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1728B8">
      <w:r>
        <w:rPr>
          <w:noProof/>
        </w:rPr>
        <w:drawing>
          <wp:inline distT="0" distB="0" distL="0" distR="0">
            <wp:extent cx="5943600" cy="75585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8B8"/>
    <w:rsid w:val="001728B8"/>
    <w:rsid w:val="002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2015-04-01T17:12:00Z</dcterms:modified>
</cp:coreProperties>
</file>