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E16584">
      <w:r>
        <w:rPr>
          <w:noProof/>
        </w:rPr>
        <w:drawing>
          <wp:inline distT="0" distB="0" distL="0" distR="0">
            <wp:extent cx="5947996" cy="75731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16584"/>
    <w:rsid w:val="00E16584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2015-04-02T15:23:00Z</dcterms:modified>
</cp:coreProperties>
</file>