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81FAE" w14:textId="77777777" w:rsidR="00605DAC" w:rsidRDefault="00F65EC1" w:rsidP="008D4C77">
      <w:pPr>
        <w:pStyle w:val="HSETitle"/>
        <w:ind w:hanging="270"/>
      </w:pPr>
      <w:bookmarkStart w:id="0" w:name="_GoBack"/>
      <w:bookmarkEnd w:id="0"/>
      <w:r>
        <w:t>Health, Safety and Environment</w:t>
      </w:r>
    </w:p>
    <w:p w14:paraId="56AA0A29" w14:textId="77777777" w:rsidR="00F65EC1" w:rsidRPr="00605DAC" w:rsidRDefault="00F65EC1" w:rsidP="008D4C77">
      <w:pPr>
        <w:pStyle w:val="LessonsLearned"/>
        <w:spacing w:after="240"/>
        <w:ind w:hanging="270"/>
      </w:pPr>
      <w:r w:rsidRPr="00B55ED4">
        <w:t xml:space="preserve">Lessons </w:t>
      </w:r>
      <w:r w:rsidRPr="00605DAC">
        <w:t>Learned</w:t>
      </w:r>
    </w:p>
    <w:p w14:paraId="6EC60653" w14:textId="6EBC64A7" w:rsidR="00AB7A42" w:rsidRDefault="002F07BE" w:rsidP="008D4C77">
      <w:pPr>
        <w:pStyle w:val="LargeHeadline"/>
        <w:ind w:hanging="270"/>
      </w:pPr>
      <w:r>
        <w:t xml:space="preserve">Excavator - </w:t>
      </w:r>
      <w:r w:rsidR="000D761D">
        <w:t>Near Serious Injury</w:t>
      </w:r>
      <w:r>
        <w:t xml:space="preserve"> </w:t>
      </w:r>
    </w:p>
    <w:tbl>
      <w:tblPr>
        <w:tblpPr w:leftFromText="180" w:rightFromText="180" w:vertAnchor="text" w:horzAnchor="margin" w:tblpX="-180" w:tblpY="25"/>
        <w:tblW w:w="10530" w:type="dxa"/>
        <w:tblBorders>
          <w:bottom w:val="single" w:sz="4" w:space="0" w:color="65219A" w:themeColor="accent6"/>
          <w:insideH w:val="single" w:sz="4" w:space="0" w:color="65219A" w:themeColor="accent6"/>
        </w:tblBorders>
        <w:tblCellMar>
          <w:top w:w="29" w:type="dxa"/>
          <w:left w:w="0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620"/>
        <w:gridCol w:w="8280"/>
        <w:gridCol w:w="630"/>
      </w:tblGrid>
      <w:tr w:rsidR="005C2CBE" w:rsidRPr="00F65EC1" w14:paraId="35981E2F" w14:textId="77777777" w:rsidTr="00F5576B">
        <w:trPr>
          <w:gridAfter w:val="1"/>
          <w:wAfter w:w="630" w:type="dxa"/>
          <w:trHeight w:val="241"/>
        </w:trPr>
        <w:tc>
          <w:tcPr>
            <w:tcW w:w="1620" w:type="dxa"/>
          </w:tcPr>
          <w:p w14:paraId="2C78A3A9" w14:textId="77777777" w:rsidR="005C2CBE" w:rsidRPr="00B55ED4" w:rsidRDefault="005C2CBE" w:rsidP="00F5576B">
            <w:pPr>
              <w:pStyle w:val="TableHead"/>
            </w:pPr>
            <w:r w:rsidRPr="00B55ED4">
              <w:t>Subject</w:t>
            </w:r>
          </w:p>
        </w:tc>
        <w:tc>
          <w:tcPr>
            <w:tcW w:w="8280" w:type="dxa"/>
          </w:tcPr>
          <w:p w14:paraId="2B2B4238" w14:textId="1792C09B" w:rsidR="005C2CBE" w:rsidRPr="00B55ED4" w:rsidRDefault="000D761D" w:rsidP="00F5576B">
            <w:pPr>
              <w:pStyle w:val="TableBody"/>
            </w:pPr>
            <w:r>
              <w:t>Worker struck by excavator bucket</w:t>
            </w:r>
          </w:p>
        </w:tc>
      </w:tr>
      <w:tr w:rsidR="005C2CBE" w:rsidRPr="00F65EC1" w14:paraId="40DFCBFB" w14:textId="77777777" w:rsidTr="00F5576B">
        <w:tc>
          <w:tcPr>
            <w:tcW w:w="1620" w:type="dxa"/>
          </w:tcPr>
          <w:p w14:paraId="27CAC1A0" w14:textId="77777777" w:rsidR="005C2CBE" w:rsidRPr="00B55ED4" w:rsidRDefault="005C2CBE" w:rsidP="00F5576B">
            <w:pPr>
              <w:pStyle w:val="TableHead"/>
            </w:pPr>
            <w:r w:rsidRPr="00B55ED4">
              <w:t>Situation</w:t>
            </w:r>
          </w:p>
        </w:tc>
        <w:tc>
          <w:tcPr>
            <w:tcW w:w="8910" w:type="dxa"/>
            <w:gridSpan w:val="2"/>
          </w:tcPr>
          <w:p w14:paraId="736C8D94" w14:textId="602F0C89" w:rsidR="0018019E" w:rsidRPr="0018019E" w:rsidRDefault="006A69DD" w:rsidP="00F5576B">
            <w:pPr>
              <w:pStyle w:val="TableBody"/>
            </w:pPr>
            <w:r w:rsidRPr="006A69DD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19351866" wp14:editId="6BAA9413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80645</wp:posOffset>
                  </wp:positionV>
                  <wp:extent cx="2621915" cy="1504950"/>
                  <wp:effectExtent l="0" t="0" r="6985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00" t="33453" r="17531" b="19116"/>
                          <a:stretch/>
                        </pic:blipFill>
                        <pic:spPr>
                          <a:xfrm>
                            <a:off x="0" y="0"/>
                            <a:ext cx="262191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</w:t>
            </w:r>
            <w:r w:rsidR="0018019E" w:rsidRPr="0018019E">
              <w:t xml:space="preserve"> </w:t>
            </w:r>
            <w:r w:rsidR="002F2205">
              <w:t>Contractor</w:t>
            </w:r>
            <w:r w:rsidR="00F677D2">
              <w:t xml:space="preserve"> employee</w:t>
            </w:r>
            <w:r w:rsidR="0018019E" w:rsidRPr="0018019E">
              <w:t xml:space="preserve"> was seriously</w:t>
            </w:r>
            <w:r w:rsidR="002F2205">
              <w:t xml:space="preserve"> injured when he was struck by an excavator </w:t>
            </w:r>
            <w:r w:rsidR="0018019E" w:rsidRPr="0018019E">
              <w:t>bucket</w:t>
            </w:r>
            <w:r w:rsidR="0018019E" w:rsidRPr="0018019E">
              <w:rPr>
                <w:lang w:val="en-GB"/>
              </w:rPr>
              <w:t>.</w:t>
            </w:r>
          </w:p>
          <w:p w14:paraId="33422823" w14:textId="143DCEBE" w:rsidR="004D2985" w:rsidRDefault="0018019E" w:rsidP="00F5576B">
            <w:pPr>
              <w:pStyle w:val="TableBody"/>
            </w:pPr>
            <w:r w:rsidRPr="0018019E">
              <w:t>On the day of the incident</w:t>
            </w:r>
            <w:r>
              <w:t xml:space="preserve"> </w:t>
            </w:r>
            <w:r w:rsidR="00AA4FFC">
              <w:t xml:space="preserve">a </w:t>
            </w:r>
            <w:r>
              <w:t>team</w:t>
            </w:r>
            <w:r w:rsidRPr="0018019E">
              <w:t xml:space="preserve"> </w:t>
            </w:r>
            <w:r w:rsidR="00AA4FFC">
              <w:t xml:space="preserve">of workers </w:t>
            </w:r>
            <w:r w:rsidRPr="0018019E">
              <w:t>were manually carrying out ground works and repairing the boundary wall.</w:t>
            </w:r>
            <w:r w:rsidR="002F07BE">
              <w:t xml:space="preserve"> </w:t>
            </w:r>
          </w:p>
          <w:p w14:paraId="70C0AFB7" w14:textId="062B68FE" w:rsidR="0018019E" w:rsidRPr="0018019E" w:rsidRDefault="004D2985" w:rsidP="00F5576B">
            <w:pPr>
              <w:pStyle w:val="TableBody"/>
            </w:pPr>
            <w:r>
              <w:t xml:space="preserve">This </w:t>
            </w:r>
            <w:r w:rsidR="0018019E">
              <w:t xml:space="preserve">team requested </w:t>
            </w:r>
            <w:r w:rsidR="0018019E" w:rsidRPr="0018019E">
              <w:t>support from an ex</w:t>
            </w:r>
            <w:r w:rsidR="0018019E">
              <w:t>cavator to transfer</w:t>
            </w:r>
            <w:r w:rsidR="00F677D2">
              <w:t xml:space="preserve"> </w:t>
            </w:r>
            <w:r w:rsidR="002F2205">
              <w:t>backfill</w:t>
            </w:r>
            <w:r w:rsidR="00F677D2">
              <w:t xml:space="preserve"> material</w:t>
            </w:r>
            <w:r w:rsidR="0018019E" w:rsidRPr="0018019E">
              <w:t xml:space="preserve">. </w:t>
            </w:r>
            <w:r w:rsidR="005B7C07">
              <w:t>The excavator mobili</w:t>
            </w:r>
            <w:r w:rsidR="009F6E4B">
              <w:t>s</w:t>
            </w:r>
            <w:r w:rsidR="005B7C07">
              <w:t xml:space="preserve">ed, however with </w:t>
            </w:r>
            <w:r w:rsidR="00C1198C">
              <w:t>its</w:t>
            </w:r>
            <w:r w:rsidR="002F07BE">
              <w:t xml:space="preserve"> first movement, the </w:t>
            </w:r>
            <w:r w:rsidR="000D761D">
              <w:t xml:space="preserve">bucket </w:t>
            </w:r>
            <w:r w:rsidR="00BB569B">
              <w:t>was swung</w:t>
            </w:r>
            <w:r w:rsidR="006A69DD">
              <w:t xml:space="preserve"> towards the back fill material</w:t>
            </w:r>
            <w:r w:rsidR="00BB569B">
              <w:t>,</w:t>
            </w:r>
            <w:r w:rsidR="00AB261A">
              <w:t xml:space="preserve"> striking one of the</w:t>
            </w:r>
            <w:r>
              <w:t xml:space="preserve"> workers </w:t>
            </w:r>
            <w:r w:rsidR="006A69DD">
              <w:t>adjacent to the</w:t>
            </w:r>
            <w:r w:rsidR="0018019E" w:rsidRPr="0018019E">
              <w:t xml:space="preserve"> boundary wall. </w:t>
            </w:r>
          </w:p>
          <w:p w14:paraId="29912907" w14:textId="1F657327" w:rsidR="000D761D" w:rsidRPr="00EF1DF6" w:rsidRDefault="00AB261A" w:rsidP="00AB261A">
            <w:pPr>
              <w:pStyle w:val="TableBody"/>
            </w:pPr>
            <w:r>
              <w:t>The injured p</w:t>
            </w:r>
            <w:r w:rsidR="000D761D">
              <w:t>erson</w:t>
            </w:r>
            <w:r w:rsidR="0018019E" w:rsidRPr="0018019E">
              <w:t xml:space="preserve"> was </w:t>
            </w:r>
            <w:r w:rsidR="000D761D">
              <w:t xml:space="preserve">placed into a </w:t>
            </w:r>
            <w:r w:rsidR="0018019E" w:rsidRPr="0018019E">
              <w:t>site pick</w:t>
            </w:r>
            <w:r w:rsidR="006B1489">
              <w:t>-</w:t>
            </w:r>
            <w:r w:rsidR="0018019E" w:rsidRPr="0018019E">
              <w:t>up</w:t>
            </w:r>
            <w:r w:rsidR="006B1489">
              <w:t xml:space="preserve"> truck</w:t>
            </w:r>
            <w:r w:rsidR="0018019E" w:rsidRPr="0018019E">
              <w:t xml:space="preserve"> </w:t>
            </w:r>
            <w:r w:rsidR="000D761D">
              <w:t xml:space="preserve">and transferred </w:t>
            </w:r>
            <w:r w:rsidR="0018019E" w:rsidRPr="0018019E">
              <w:t>to the clinic</w:t>
            </w:r>
            <w:r w:rsidR="00BB569B">
              <w:t xml:space="preserve">, where </w:t>
            </w:r>
            <w:r w:rsidR="0018019E" w:rsidRPr="0018019E">
              <w:t xml:space="preserve">first aid </w:t>
            </w:r>
            <w:r w:rsidR="00BB569B">
              <w:t>was</w:t>
            </w:r>
            <w:r w:rsidR="0018019E" w:rsidRPr="0018019E">
              <w:t xml:space="preserve"> administered b</w:t>
            </w:r>
            <w:r>
              <w:t>y the company nurse. The injured p</w:t>
            </w:r>
            <w:r w:rsidR="000D761D">
              <w:t>erson</w:t>
            </w:r>
            <w:r w:rsidR="0018019E" w:rsidRPr="0018019E">
              <w:t xml:space="preserve"> was then taken to the nearest hospital, by the same pick</w:t>
            </w:r>
            <w:r w:rsidR="006B1489">
              <w:t>-</w:t>
            </w:r>
            <w:r w:rsidR="0018019E" w:rsidRPr="0018019E">
              <w:t>up</w:t>
            </w:r>
            <w:r w:rsidR="006B1489">
              <w:t xml:space="preserve"> truck</w:t>
            </w:r>
            <w:r w:rsidR="0018019E" w:rsidRPr="0018019E">
              <w:t xml:space="preserve">. </w:t>
            </w:r>
            <w:r>
              <w:t>He</w:t>
            </w:r>
            <w:r w:rsidR="00BB569B">
              <w:t xml:space="preserve"> </w:t>
            </w:r>
            <w:r w:rsidR="000D761D">
              <w:t>sustained multiple fracture</w:t>
            </w:r>
            <w:r w:rsidR="009F6E4B">
              <w:t>d</w:t>
            </w:r>
            <w:r w:rsidR="00BD294A">
              <w:t xml:space="preserve"> ribs and bruising. </w:t>
            </w:r>
          </w:p>
        </w:tc>
      </w:tr>
      <w:tr w:rsidR="005C2CBE" w:rsidRPr="00F65EC1" w14:paraId="242482A9" w14:textId="77777777" w:rsidTr="00F5576B">
        <w:tc>
          <w:tcPr>
            <w:tcW w:w="1620" w:type="dxa"/>
          </w:tcPr>
          <w:p w14:paraId="64A13F3D" w14:textId="77777777" w:rsidR="005C2CBE" w:rsidRPr="00B55ED4" w:rsidRDefault="005C2CBE" w:rsidP="00F5576B">
            <w:pPr>
              <w:pStyle w:val="TableHead"/>
            </w:pPr>
            <w:r w:rsidRPr="00B55ED4">
              <w:t>Lessons Learned</w:t>
            </w:r>
          </w:p>
        </w:tc>
        <w:tc>
          <w:tcPr>
            <w:tcW w:w="8910" w:type="dxa"/>
            <w:gridSpan w:val="2"/>
          </w:tcPr>
          <w:p w14:paraId="45994623" w14:textId="34C87F3B" w:rsidR="005C2CBE" w:rsidRPr="00DB5B70" w:rsidRDefault="00EE1FA4" w:rsidP="00E563DB">
            <w:pPr>
              <w:pStyle w:val="TableBody"/>
              <w:rPr>
                <w:lang w:val="en-GB"/>
              </w:rPr>
            </w:pPr>
            <w:r w:rsidRPr="000D761D">
              <w:rPr>
                <w:lang w:val="en-GB"/>
              </w:rPr>
              <w:t xml:space="preserve">Control measures indicated in </w:t>
            </w:r>
            <w:r w:rsidR="009F6E4B">
              <w:rPr>
                <w:lang w:val="en-GB"/>
              </w:rPr>
              <w:t xml:space="preserve">the </w:t>
            </w:r>
            <w:r w:rsidR="00F5576B">
              <w:rPr>
                <w:lang w:val="en-GB"/>
              </w:rPr>
              <w:t>risk assessment /</w:t>
            </w:r>
            <w:r w:rsidRPr="000D761D">
              <w:rPr>
                <w:lang w:val="en-GB"/>
              </w:rPr>
              <w:t xml:space="preserve"> method statement were not</w:t>
            </w:r>
            <w:r>
              <w:rPr>
                <w:lang w:val="en-GB"/>
              </w:rPr>
              <w:t xml:space="preserve"> implemented. However, </w:t>
            </w:r>
            <w:r w:rsidR="006B1489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w</w:t>
            </w:r>
            <w:r w:rsidR="00A5748D" w:rsidRPr="00014D41">
              <w:rPr>
                <w:lang w:val="en-GB"/>
              </w:rPr>
              <w:t xml:space="preserve">orkforce </w:t>
            </w:r>
            <w:r>
              <w:rPr>
                <w:lang w:val="en-GB"/>
              </w:rPr>
              <w:t xml:space="preserve">also </w:t>
            </w:r>
            <w:r w:rsidR="00A5748D" w:rsidRPr="00014D41">
              <w:rPr>
                <w:lang w:val="en-GB"/>
              </w:rPr>
              <w:t>felt that the procedure</w:t>
            </w:r>
            <w:r w:rsidR="00F5576B">
              <w:rPr>
                <w:lang w:val="en-GB"/>
              </w:rPr>
              <w:t xml:space="preserve"> </w:t>
            </w:r>
            <w:r w:rsidR="00A5748D" w:rsidRPr="00014D41">
              <w:rPr>
                <w:lang w:val="en-GB"/>
              </w:rPr>
              <w:t>/ risk assessment wa</w:t>
            </w:r>
            <w:r w:rsidR="00C6674F" w:rsidRPr="00014D41">
              <w:rPr>
                <w:lang w:val="en-GB"/>
              </w:rPr>
              <w:t>s unwor</w:t>
            </w:r>
            <w:r>
              <w:rPr>
                <w:lang w:val="en-GB"/>
              </w:rPr>
              <w:t>kable for short duration tasks</w:t>
            </w:r>
            <w:r w:rsidR="00C6674F" w:rsidRPr="00014D41">
              <w:rPr>
                <w:lang w:val="en-GB"/>
              </w:rPr>
              <w:t xml:space="preserve">. </w:t>
            </w:r>
            <w:r w:rsidR="004D2985">
              <w:t>At the time of this incident no direct supervision was available at the work location, as the F</w:t>
            </w:r>
            <w:r w:rsidR="004D2985" w:rsidRPr="000D761D">
              <w:t>oreman was</w:t>
            </w:r>
            <w:r w:rsidR="004D2985">
              <w:t xml:space="preserve"> supervisi</w:t>
            </w:r>
            <w:r w:rsidR="004D2985" w:rsidRPr="000D761D">
              <w:t>n</w:t>
            </w:r>
            <w:r w:rsidR="004D2985">
              <w:t>g multiple work fronts.</w:t>
            </w:r>
            <w:r w:rsidR="004D2985" w:rsidRPr="00014D41">
              <w:rPr>
                <w:lang w:val="en-GB"/>
              </w:rPr>
              <w:t xml:space="preserve"> Pre start </w:t>
            </w:r>
            <w:r w:rsidR="004D2985">
              <w:rPr>
                <w:lang w:val="en-GB"/>
              </w:rPr>
              <w:t xml:space="preserve">plan and </w:t>
            </w:r>
            <w:r w:rsidR="004D2985" w:rsidRPr="00014D41">
              <w:rPr>
                <w:lang w:val="en-GB"/>
              </w:rPr>
              <w:t>briefing did not include the use of excavator</w:t>
            </w:r>
            <w:r w:rsidR="004D2985">
              <w:rPr>
                <w:lang w:val="en-GB"/>
              </w:rPr>
              <w:t>.</w:t>
            </w:r>
            <w:r w:rsidR="00DB5B70">
              <w:rPr>
                <w:lang w:val="en-GB"/>
              </w:rPr>
              <w:t xml:space="preserve"> Workers were present within the danger zone of mobile plant.</w:t>
            </w:r>
            <w:r w:rsidR="00490BFF">
              <w:rPr>
                <w:lang w:val="en-GB"/>
              </w:rPr>
              <w:t xml:space="preserve"> </w:t>
            </w:r>
            <w:r w:rsidR="00E563DB">
              <w:rPr>
                <w:lang w:val="en-GB"/>
              </w:rPr>
              <w:t xml:space="preserve">Emergency response was not effective. </w:t>
            </w:r>
            <w:r w:rsidR="00490BFF">
              <w:rPr>
                <w:lang w:val="en-GB"/>
              </w:rPr>
              <w:t xml:space="preserve"> </w:t>
            </w:r>
          </w:p>
        </w:tc>
      </w:tr>
      <w:tr w:rsidR="005C2CBE" w:rsidRPr="00F65EC1" w14:paraId="645D8B70" w14:textId="77777777" w:rsidTr="00F5576B">
        <w:tc>
          <w:tcPr>
            <w:tcW w:w="1620" w:type="dxa"/>
          </w:tcPr>
          <w:p w14:paraId="27B54DFC" w14:textId="77777777" w:rsidR="005C2CBE" w:rsidRPr="00B55ED4" w:rsidRDefault="005C2CBE" w:rsidP="00F5576B">
            <w:pPr>
              <w:pStyle w:val="TableHead"/>
            </w:pPr>
            <w:r w:rsidRPr="00B55ED4">
              <w:t>Recommendation/ Comment</w:t>
            </w:r>
          </w:p>
        </w:tc>
        <w:tc>
          <w:tcPr>
            <w:tcW w:w="8910" w:type="dxa"/>
            <w:gridSpan w:val="2"/>
          </w:tcPr>
          <w:p w14:paraId="79B5F337" w14:textId="77A1FB19" w:rsidR="007C49C9" w:rsidRDefault="004D2985" w:rsidP="007C49C9">
            <w:pPr>
              <w:pStyle w:val="TableBody"/>
            </w:pPr>
            <w:r>
              <w:t>E</w:t>
            </w:r>
            <w:r w:rsidR="007C49C9">
              <w:t>very operation must have competent supervision.</w:t>
            </w:r>
          </w:p>
          <w:p w14:paraId="51C4A2E1" w14:textId="11E6EB44" w:rsidR="00F36CD3" w:rsidRDefault="007C49C9" w:rsidP="007C49C9">
            <w:pPr>
              <w:pStyle w:val="TableBody"/>
              <w:rPr>
                <w:lang w:val="en-GB"/>
              </w:rPr>
            </w:pPr>
            <w:r>
              <w:t>Where there is a change to a planned task, the operation should be stopped and reassessed.</w:t>
            </w:r>
            <w:r w:rsidRPr="00930F2C">
              <w:rPr>
                <w:lang w:val="en-GB"/>
              </w:rPr>
              <w:t xml:space="preserve"> </w:t>
            </w:r>
          </w:p>
          <w:p w14:paraId="54407C0A" w14:textId="39AA351E" w:rsidR="007C49C9" w:rsidRDefault="00F36CD3" w:rsidP="007C49C9">
            <w:pPr>
              <w:pStyle w:val="TableBody"/>
              <w:rPr>
                <w:lang w:val="en-GB"/>
              </w:rPr>
            </w:pPr>
            <w:r>
              <w:rPr>
                <w:lang w:val="en-GB"/>
              </w:rPr>
              <w:t>The C</w:t>
            </w:r>
            <w:r w:rsidRPr="00014D41">
              <w:rPr>
                <w:lang w:val="en-GB"/>
              </w:rPr>
              <w:t xml:space="preserve">ontractor should ensure </w:t>
            </w:r>
            <w:r>
              <w:rPr>
                <w:lang w:val="en-GB"/>
              </w:rPr>
              <w:t xml:space="preserve">an </w:t>
            </w:r>
            <w:r w:rsidRPr="00014D41">
              <w:rPr>
                <w:lang w:val="en-GB"/>
              </w:rPr>
              <w:t>effective feedback system is in place</w:t>
            </w:r>
            <w:r>
              <w:rPr>
                <w:lang w:val="en-GB"/>
              </w:rPr>
              <w:t xml:space="preserve"> to facilitate employees raising</w:t>
            </w:r>
            <w:r w:rsidRPr="00014D41">
              <w:rPr>
                <w:lang w:val="en-GB"/>
              </w:rPr>
              <w:t xml:space="preserve"> concerns</w:t>
            </w:r>
            <w:r>
              <w:rPr>
                <w:lang w:val="en-GB"/>
              </w:rPr>
              <w:t>.</w:t>
            </w:r>
          </w:p>
          <w:p w14:paraId="3595B86D" w14:textId="04D950B6" w:rsidR="007C49C9" w:rsidRDefault="00DB5B70" w:rsidP="00DB5B70">
            <w:pPr>
              <w:pStyle w:val="TableBody"/>
              <w:ind w:right="-120"/>
              <w:rPr>
                <w:lang w:val="en-GB"/>
              </w:rPr>
            </w:pPr>
            <w:r>
              <w:rPr>
                <w:lang w:val="en-GB"/>
              </w:rPr>
              <w:t>A system of control must be implemented when workers and machinery are working in close proximity, such as physical barrier and/or flagman</w:t>
            </w:r>
            <w:r w:rsidR="00E563DB">
              <w:rPr>
                <w:lang w:val="en-GB"/>
              </w:rPr>
              <w:t>. C</w:t>
            </w:r>
            <w:r>
              <w:rPr>
                <w:lang w:val="en-GB"/>
              </w:rPr>
              <w:t xml:space="preserve">lear site rules and guidance </w:t>
            </w:r>
            <w:r w:rsidR="00E563DB">
              <w:rPr>
                <w:lang w:val="en-GB"/>
              </w:rPr>
              <w:t xml:space="preserve">for </w:t>
            </w:r>
            <w:r>
              <w:rPr>
                <w:lang w:val="en-GB"/>
              </w:rPr>
              <w:t xml:space="preserve">working around plant and equipment, </w:t>
            </w:r>
            <w:r w:rsidR="00E563DB">
              <w:rPr>
                <w:lang w:val="en-GB"/>
              </w:rPr>
              <w:t xml:space="preserve">must be prepared and </w:t>
            </w:r>
            <w:r>
              <w:rPr>
                <w:lang w:val="en-GB"/>
              </w:rPr>
              <w:t xml:space="preserve">strictly enforced. </w:t>
            </w:r>
            <w:r w:rsidR="007C49C9" w:rsidRPr="00930F2C">
              <w:rPr>
                <w:lang w:val="en-GB"/>
              </w:rPr>
              <w:t xml:space="preserve">Operators of plant and machinery should </w:t>
            </w:r>
            <w:r>
              <w:rPr>
                <w:lang w:val="en-GB"/>
              </w:rPr>
              <w:t xml:space="preserve">also </w:t>
            </w:r>
            <w:r w:rsidR="007C49C9" w:rsidRPr="00930F2C">
              <w:rPr>
                <w:lang w:val="en-GB"/>
              </w:rPr>
              <w:t xml:space="preserve">always carry out a 360 visual observation prior to </w:t>
            </w:r>
            <w:r w:rsidR="007C49C9">
              <w:rPr>
                <w:lang w:val="en-GB"/>
              </w:rPr>
              <w:t>commencing operations, as well as after periods of inactivity.</w:t>
            </w:r>
          </w:p>
          <w:p w14:paraId="778C81D4" w14:textId="2ED4F602" w:rsidR="00CE53EE" w:rsidRPr="00B55ED4" w:rsidRDefault="00CE53EE" w:rsidP="00F5576B">
            <w:pPr>
              <w:pStyle w:val="TableBody"/>
            </w:pPr>
            <w:r>
              <w:rPr>
                <w:lang w:val="en-GB"/>
              </w:rPr>
              <w:t>Emergency arrangements should be reviewed and employees with potentially serious injuries should not be transported to hospital in site vehicles</w:t>
            </w:r>
            <w:r w:rsidR="00F5576B">
              <w:rPr>
                <w:lang w:val="en-GB"/>
              </w:rPr>
              <w:t>.</w:t>
            </w:r>
          </w:p>
        </w:tc>
      </w:tr>
      <w:tr w:rsidR="005C2CBE" w:rsidRPr="00F65EC1" w14:paraId="4A8C5318" w14:textId="77777777" w:rsidTr="00F5576B">
        <w:tc>
          <w:tcPr>
            <w:tcW w:w="1620" w:type="dxa"/>
          </w:tcPr>
          <w:p w14:paraId="73BB3767" w14:textId="77777777" w:rsidR="005C2CBE" w:rsidRPr="00B55ED4" w:rsidRDefault="005C2CBE" w:rsidP="00F5576B">
            <w:pPr>
              <w:pStyle w:val="TableHead"/>
            </w:pPr>
            <w:r w:rsidRPr="00B55ED4">
              <w:t>Date submitted:</w:t>
            </w:r>
          </w:p>
        </w:tc>
        <w:tc>
          <w:tcPr>
            <w:tcW w:w="8910" w:type="dxa"/>
            <w:gridSpan w:val="2"/>
          </w:tcPr>
          <w:p w14:paraId="704963F3" w14:textId="77777777" w:rsidR="005C2CBE" w:rsidRPr="00B55ED4" w:rsidRDefault="005C2CBE" w:rsidP="00F5576B">
            <w:pPr>
              <w:pStyle w:val="TableBody"/>
            </w:pPr>
            <w:r>
              <w:t>November 3 2016</w:t>
            </w:r>
          </w:p>
        </w:tc>
      </w:tr>
      <w:tr w:rsidR="005C2CBE" w:rsidRPr="00F65EC1" w14:paraId="087E7DF7" w14:textId="77777777" w:rsidTr="00F5576B">
        <w:trPr>
          <w:gridAfter w:val="1"/>
          <w:wAfter w:w="630" w:type="dxa"/>
        </w:trPr>
        <w:tc>
          <w:tcPr>
            <w:tcW w:w="1620" w:type="dxa"/>
          </w:tcPr>
          <w:p w14:paraId="045C9644" w14:textId="77777777" w:rsidR="005C2CBE" w:rsidRPr="00B55ED4" w:rsidRDefault="005C2CBE" w:rsidP="00F5576B">
            <w:pPr>
              <w:pStyle w:val="TableHead"/>
            </w:pPr>
            <w:r w:rsidRPr="00B55ED4">
              <w:t>Submitted by:</w:t>
            </w:r>
          </w:p>
        </w:tc>
        <w:tc>
          <w:tcPr>
            <w:tcW w:w="8280" w:type="dxa"/>
          </w:tcPr>
          <w:p w14:paraId="6EFD5A4F" w14:textId="71568F63" w:rsidR="005C2CBE" w:rsidRPr="00B55ED4" w:rsidRDefault="00EE1025" w:rsidP="00F5576B">
            <w:pPr>
              <w:pStyle w:val="TableBody"/>
            </w:pPr>
            <w:r>
              <w:t xml:space="preserve">Aziz Zerban / </w:t>
            </w:r>
            <w:r w:rsidR="005C2CBE">
              <w:t>Dave Lochlin</w:t>
            </w:r>
          </w:p>
        </w:tc>
      </w:tr>
    </w:tbl>
    <w:p w14:paraId="31FA0F39" w14:textId="77777777" w:rsidR="00AB026C" w:rsidRDefault="00B55ED4" w:rsidP="00E563DB">
      <w:pPr>
        <w:pStyle w:val="Contact"/>
        <w:ind w:hanging="180"/>
      </w:pPr>
      <w:r w:rsidRPr="00AB026C">
        <w:t>To s</w:t>
      </w:r>
      <w:r w:rsidR="00AB026C">
        <w:t xml:space="preserve">ubmit a </w:t>
      </w:r>
      <w:r w:rsidR="00AB026C" w:rsidRPr="00AB026C">
        <w:rPr>
          <w:i/>
        </w:rPr>
        <w:t>Lessons Learned</w:t>
      </w:r>
      <w:r w:rsidR="00AB026C">
        <w:t xml:space="preserve"> contact:</w:t>
      </w:r>
    </w:p>
    <w:p w14:paraId="707DE39B" w14:textId="77777777" w:rsidR="00B55ED4" w:rsidRPr="00684778" w:rsidRDefault="00B55ED4" w:rsidP="00E563DB">
      <w:pPr>
        <w:ind w:hanging="180"/>
      </w:pPr>
      <w:r w:rsidRPr="00684778">
        <w:t xml:space="preserve">Jeannie Armstrong: </w:t>
      </w:r>
    </w:p>
    <w:p w14:paraId="5B1D7D7C" w14:textId="77777777" w:rsidR="00AB026C" w:rsidRPr="00684778" w:rsidRDefault="00F53481" w:rsidP="00E563DB">
      <w:pPr>
        <w:ind w:hanging="180"/>
        <w:rPr>
          <w:rStyle w:val="Hyperlink"/>
        </w:rPr>
      </w:pPr>
      <w:hyperlink r:id="rId12" w:history="1">
        <w:r w:rsidR="00AB026C" w:rsidRPr="00684778">
          <w:rPr>
            <w:rStyle w:val="Hyperlink"/>
          </w:rPr>
          <w:t>jeannie.armstrong@ch2m.com</w:t>
        </w:r>
      </w:hyperlink>
    </w:p>
    <w:p w14:paraId="58B5738D" w14:textId="0ABDB9BF" w:rsidR="00684778" w:rsidRPr="00684778" w:rsidRDefault="00684778" w:rsidP="00E563DB">
      <w:pPr>
        <w:ind w:hanging="180"/>
      </w:pPr>
      <w:r w:rsidRPr="00684778">
        <w:t xml:space="preserve">T +1 </w:t>
      </w:r>
      <w:r>
        <w:t>425.</w:t>
      </w:r>
      <w:r w:rsidRPr="00684778">
        <w:t>233</w:t>
      </w:r>
      <w:r>
        <w:t>.</w:t>
      </w:r>
      <w:r w:rsidRPr="00684778">
        <w:t>3071 x25071</w:t>
      </w:r>
      <w:r w:rsidR="00E563DB">
        <w:t>`</w:t>
      </w:r>
    </w:p>
    <w:sectPr w:rsidR="00684778" w:rsidRPr="00684778" w:rsidSect="006F3844">
      <w:headerReference w:type="default" r:id="rId13"/>
      <w:footerReference w:type="even" r:id="rId14"/>
      <w:footerReference w:type="default" r:id="rId15"/>
      <w:footerReference w:type="first" r:id="rId16"/>
      <w:type w:val="oddPage"/>
      <w:pgSz w:w="12240" w:h="15840" w:code="1"/>
      <w:pgMar w:top="630" w:right="1260" w:bottom="1080" w:left="1170" w:header="720" w:footer="72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7D4DD" w14:textId="77777777" w:rsidR="00D64C09" w:rsidRDefault="00D64C09" w:rsidP="00EF193F">
      <w:r>
        <w:separator/>
      </w:r>
    </w:p>
  </w:endnote>
  <w:endnote w:type="continuationSeparator" w:id="0">
    <w:p w14:paraId="44222D6F" w14:textId="77777777" w:rsidR="00D64C09" w:rsidRDefault="00D64C09" w:rsidP="00EF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Guardian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D03DB" w14:textId="0535076D" w:rsidR="00AB7A42" w:rsidRPr="005C4B54" w:rsidRDefault="00AB7A42" w:rsidP="00EB084F">
    <w:pPr>
      <w:pStyle w:val="Footer--Left"/>
      <w:rPr>
        <w:rStyle w:val="PageNumber"/>
      </w:rPr>
    </w:pPr>
    <w:r w:rsidRPr="005C4B54">
      <w:t>Footer Left</w:t>
    </w:r>
    <w:r>
      <w:tab/>
    </w:r>
    <w:r w:rsidRPr="005C4B54">
      <w:rPr>
        <w:rStyle w:val="PageNumber"/>
      </w:rPr>
      <w:fldChar w:fldCharType="begin"/>
    </w:r>
    <w:r w:rsidRPr="005C4B54">
      <w:rPr>
        <w:rStyle w:val="PageNumber"/>
      </w:rPr>
      <w:instrText xml:space="preserve"> PAGE   \* MERGEFORMAT </w:instrText>
    </w:r>
    <w:r w:rsidRPr="005C4B54">
      <w:rPr>
        <w:rStyle w:val="PageNumber"/>
      </w:rPr>
      <w:fldChar w:fldCharType="separate"/>
    </w:r>
    <w:r w:rsidR="008D4C77">
      <w:rPr>
        <w:rStyle w:val="PageNumber"/>
        <w:noProof/>
      </w:rPr>
      <w:t>2</w:t>
    </w:r>
    <w:r w:rsidRPr="005C4B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8B29" w14:textId="77777777" w:rsidR="00AB7A42" w:rsidRPr="000A6BA6" w:rsidRDefault="00AB7A42" w:rsidP="00EB084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E73771" wp14:editId="55469DAD">
              <wp:simplePos x="0" y="0"/>
              <wp:positionH relativeFrom="margin">
                <wp:align>right</wp:align>
              </wp:positionH>
              <wp:positionV relativeFrom="paragraph">
                <wp:posOffset>-48491</wp:posOffset>
              </wp:positionV>
              <wp:extent cx="662940" cy="181610"/>
              <wp:effectExtent l="0" t="0" r="3810" b="8890"/>
              <wp:wrapNone/>
              <wp:docPr id="14" name="Freefor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62940" cy="181610"/>
                      </a:xfrm>
                      <a:custGeom>
                        <a:avLst/>
                        <a:gdLst>
                          <a:gd name="T0" fmla="*/ 1081 w 1152"/>
                          <a:gd name="T1" fmla="*/ 229 h 317"/>
                          <a:gd name="T2" fmla="*/ 1057 w 1152"/>
                          <a:gd name="T3" fmla="*/ 144 h 317"/>
                          <a:gd name="T4" fmla="*/ 925 w 1152"/>
                          <a:gd name="T5" fmla="*/ 223 h 317"/>
                          <a:gd name="T6" fmla="*/ 888 w 1152"/>
                          <a:gd name="T7" fmla="*/ 90 h 317"/>
                          <a:gd name="T8" fmla="*/ 792 w 1152"/>
                          <a:gd name="T9" fmla="*/ 144 h 317"/>
                          <a:gd name="T10" fmla="*/ 658 w 1152"/>
                          <a:gd name="T11" fmla="*/ 229 h 317"/>
                          <a:gd name="T12" fmla="*/ 554 w 1152"/>
                          <a:gd name="T13" fmla="*/ 258 h 317"/>
                          <a:gd name="T14" fmla="*/ 615 w 1152"/>
                          <a:gd name="T15" fmla="*/ 198 h 317"/>
                          <a:gd name="T16" fmla="*/ 564 w 1152"/>
                          <a:gd name="T17" fmla="*/ 50 h 317"/>
                          <a:gd name="T18" fmla="*/ 469 w 1152"/>
                          <a:gd name="T19" fmla="*/ 145 h 317"/>
                          <a:gd name="T20" fmla="*/ 534 w 1152"/>
                          <a:gd name="T21" fmla="*/ 139 h 317"/>
                          <a:gd name="T22" fmla="*/ 587 w 1152"/>
                          <a:gd name="T23" fmla="*/ 129 h 317"/>
                          <a:gd name="T24" fmla="*/ 535 w 1152"/>
                          <a:gd name="T25" fmla="*/ 191 h 317"/>
                          <a:gd name="T26" fmla="*/ 466 w 1152"/>
                          <a:gd name="T27" fmla="*/ 312 h 317"/>
                          <a:gd name="T28" fmla="*/ 707 w 1152"/>
                          <a:gd name="T29" fmla="*/ 192 h 317"/>
                          <a:gd name="T30" fmla="*/ 726 w 1152"/>
                          <a:gd name="T31" fmla="*/ 184 h 317"/>
                          <a:gd name="T32" fmla="*/ 747 w 1152"/>
                          <a:gd name="T33" fmla="*/ 312 h 317"/>
                          <a:gd name="T34" fmla="*/ 842 w 1152"/>
                          <a:gd name="T35" fmla="*/ 188 h 317"/>
                          <a:gd name="T36" fmla="*/ 859 w 1152"/>
                          <a:gd name="T37" fmla="*/ 184 h 317"/>
                          <a:gd name="T38" fmla="*/ 881 w 1152"/>
                          <a:gd name="T39" fmla="*/ 312 h 317"/>
                          <a:gd name="T40" fmla="*/ 971 w 1152"/>
                          <a:gd name="T41" fmla="*/ 195 h 317"/>
                          <a:gd name="T42" fmla="*/ 992 w 1152"/>
                          <a:gd name="T43" fmla="*/ 184 h 317"/>
                          <a:gd name="T44" fmla="*/ 1028 w 1152"/>
                          <a:gd name="T45" fmla="*/ 317 h 317"/>
                          <a:gd name="T46" fmla="*/ 407 w 1152"/>
                          <a:gd name="T47" fmla="*/ 90 h 317"/>
                          <a:gd name="T48" fmla="*/ 311 w 1152"/>
                          <a:gd name="T49" fmla="*/ 0 h 317"/>
                          <a:gd name="T50" fmla="*/ 246 w 1152"/>
                          <a:gd name="T51" fmla="*/ 33 h 317"/>
                          <a:gd name="T52" fmla="*/ 137 w 1152"/>
                          <a:gd name="T53" fmla="*/ 261 h 317"/>
                          <a:gd name="T54" fmla="*/ 115 w 1152"/>
                          <a:gd name="T55" fmla="*/ 138 h 317"/>
                          <a:gd name="T56" fmla="*/ 224 w 1152"/>
                          <a:gd name="T57" fmla="*/ 171 h 317"/>
                          <a:gd name="T58" fmla="*/ 0 w 1152"/>
                          <a:gd name="T59" fmla="*/ 197 h 317"/>
                          <a:gd name="T60" fmla="*/ 246 w 1152"/>
                          <a:gd name="T61" fmla="*/ 232 h 317"/>
                          <a:gd name="T62" fmla="*/ 310 w 1152"/>
                          <a:gd name="T63" fmla="*/ 312 h 317"/>
                          <a:gd name="T64" fmla="*/ 373 w 1152"/>
                          <a:gd name="T65" fmla="*/ 178 h 317"/>
                          <a:gd name="T66" fmla="*/ 378 w 1152"/>
                          <a:gd name="T67" fmla="*/ 312 h 317"/>
                          <a:gd name="T68" fmla="*/ 444 w 1152"/>
                          <a:gd name="T69" fmla="*/ 140 h 317"/>
                          <a:gd name="T70" fmla="*/ 1113 w 1152"/>
                          <a:gd name="T71" fmla="*/ 290 h 317"/>
                          <a:gd name="T72" fmla="*/ 1099 w 1152"/>
                          <a:gd name="T73" fmla="*/ 291 h 317"/>
                          <a:gd name="T74" fmla="*/ 1108 w 1152"/>
                          <a:gd name="T75" fmla="*/ 297 h 317"/>
                          <a:gd name="T76" fmla="*/ 1106 w 1152"/>
                          <a:gd name="T77" fmla="*/ 313 h 317"/>
                          <a:gd name="T78" fmla="*/ 1097 w 1152"/>
                          <a:gd name="T79" fmla="*/ 305 h 317"/>
                          <a:gd name="T80" fmla="*/ 1113 w 1152"/>
                          <a:gd name="T81" fmla="*/ 305 h 317"/>
                          <a:gd name="T82" fmla="*/ 1104 w 1152"/>
                          <a:gd name="T83" fmla="*/ 299 h 317"/>
                          <a:gd name="T84" fmla="*/ 1105 w 1152"/>
                          <a:gd name="T85" fmla="*/ 284 h 317"/>
                          <a:gd name="T86" fmla="*/ 1113 w 1152"/>
                          <a:gd name="T87" fmla="*/ 290 h 317"/>
                          <a:gd name="T88" fmla="*/ 1133 w 1152"/>
                          <a:gd name="T89" fmla="*/ 312 h 317"/>
                          <a:gd name="T90" fmla="*/ 1123 w 1152"/>
                          <a:gd name="T91" fmla="*/ 289 h 317"/>
                          <a:gd name="T92" fmla="*/ 1124 w 1152"/>
                          <a:gd name="T93" fmla="*/ 295 h 317"/>
                          <a:gd name="T94" fmla="*/ 1121 w 1152"/>
                          <a:gd name="T95" fmla="*/ 312 h 317"/>
                          <a:gd name="T96" fmla="*/ 1124 w 1152"/>
                          <a:gd name="T97" fmla="*/ 285 h 317"/>
                          <a:gd name="T98" fmla="*/ 1134 w 1152"/>
                          <a:gd name="T99" fmla="*/ 308 h 317"/>
                          <a:gd name="T100" fmla="*/ 1135 w 1152"/>
                          <a:gd name="T101" fmla="*/ 304 h 317"/>
                          <a:gd name="T102" fmla="*/ 1146 w 1152"/>
                          <a:gd name="T103" fmla="*/ 285 h 317"/>
                          <a:gd name="T104" fmla="*/ 1143 w 1152"/>
                          <a:gd name="T105" fmla="*/ 312 h 317"/>
                          <a:gd name="T106" fmla="*/ 1144 w 1152"/>
                          <a:gd name="T107" fmla="*/ 288 h 317"/>
                          <a:gd name="T108" fmla="*/ 1142 w 1152"/>
                          <a:gd name="T109" fmla="*/ 294 h 317"/>
                          <a:gd name="T110" fmla="*/ 1152 w 1152"/>
                          <a:gd name="T111" fmla="*/ 192 h 317"/>
                          <a:gd name="T112" fmla="*/ 1096 w 1152"/>
                          <a:gd name="T113" fmla="*/ 192 h 317"/>
                          <a:gd name="T114" fmla="*/ 1152 w 1152"/>
                          <a:gd name="T115" fmla="*/ 192 h 3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52" h="317">
                            <a:moveTo>
                              <a:pt x="1103" y="242"/>
                            </a:moveTo>
                            <a:cubicBezTo>
                              <a:pt x="1108" y="230"/>
                              <a:pt x="1093" y="217"/>
                              <a:pt x="1081" y="229"/>
                            </a:cubicBezTo>
                            <a:cubicBezTo>
                              <a:pt x="1070" y="239"/>
                              <a:pt x="1057" y="251"/>
                              <a:pt x="1057" y="251"/>
                            </a:cubicBezTo>
                            <a:cubicBezTo>
                              <a:pt x="1057" y="251"/>
                              <a:pt x="1057" y="169"/>
                              <a:pt x="1057" y="144"/>
                            </a:cubicBezTo>
                            <a:cubicBezTo>
                              <a:pt x="1057" y="118"/>
                              <a:pt x="1054" y="90"/>
                              <a:pt x="1020" y="90"/>
                            </a:cubicBezTo>
                            <a:cubicBezTo>
                              <a:pt x="978" y="90"/>
                              <a:pt x="948" y="153"/>
                              <a:pt x="925" y="223"/>
                            </a:cubicBezTo>
                            <a:cubicBezTo>
                              <a:pt x="925" y="213"/>
                              <a:pt x="925" y="183"/>
                              <a:pt x="925" y="146"/>
                            </a:cubicBezTo>
                            <a:cubicBezTo>
                              <a:pt x="925" y="112"/>
                              <a:pt x="919" y="90"/>
                              <a:pt x="888" y="90"/>
                            </a:cubicBezTo>
                            <a:cubicBezTo>
                              <a:pt x="840" y="90"/>
                              <a:pt x="811" y="171"/>
                              <a:pt x="792" y="224"/>
                            </a:cubicBezTo>
                            <a:cubicBezTo>
                              <a:pt x="792" y="202"/>
                              <a:pt x="792" y="165"/>
                              <a:pt x="792" y="144"/>
                            </a:cubicBezTo>
                            <a:cubicBezTo>
                              <a:pt x="792" y="118"/>
                              <a:pt x="789" y="90"/>
                              <a:pt x="755" y="90"/>
                            </a:cubicBezTo>
                            <a:cubicBezTo>
                              <a:pt x="706" y="90"/>
                              <a:pt x="676" y="172"/>
                              <a:pt x="658" y="229"/>
                            </a:cubicBezTo>
                            <a:cubicBezTo>
                              <a:pt x="651" y="251"/>
                              <a:pt x="641" y="258"/>
                              <a:pt x="612" y="258"/>
                            </a:cubicBezTo>
                            <a:cubicBezTo>
                              <a:pt x="609" y="258"/>
                              <a:pt x="554" y="258"/>
                              <a:pt x="554" y="258"/>
                            </a:cubicBezTo>
                            <a:cubicBezTo>
                              <a:pt x="562" y="244"/>
                              <a:pt x="575" y="234"/>
                              <a:pt x="590" y="220"/>
                            </a:cubicBezTo>
                            <a:cubicBezTo>
                              <a:pt x="594" y="217"/>
                              <a:pt x="611" y="201"/>
                              <a:pt x="615" y="198"/>
                            </a:cubicBezTo>
                            <a:cubicBezTo>
                              <a:pt x="639" y="178"/>
                              <a:pt x="652" y="160"/>
                              <a:pt x="652" y="128"/>
                            </a:cubicBezTo>
                            <a:cubicBezTo>
                              <a:pt x="652" y="76"/>
                              <a:pt x="612" y="50"/>
                              <a:pt x="564" y="50"/>
                            </a:cubicBezTo>
                            <a:cubicBezTo>
                              <a:pt x="494" y="50"/>
                              <a:pt x="469" y="89"/>
                              <a:pt x="469" y="132"/>
                            </a:cubicBezTo>
                            <a:cubicBezTo>
                              <a:pt x="469" y="133"/>
                              <a:pt x="468" y="143"/>
                              <a:pt x="469" y="145"/>
                            </a:cubicBezTo>
                            <a:cubicBezTo>
                              <a:pt x="534" y="145"/>
                              <a:pt x="534" y="145"/>
                              <a:pt x="534" y="145"/>
                            </a:cubicBezTo>
                            <a:cubicBezTo>
                              <a:pt x="534" y="144"/>
                              <a:pt x="534" y="140"/>
                              <a:pt x="534" y="139"/>
                            </a:cubicBezTo>
                            <a:cubicBezTo>
                              <a:pt x="534" y="122"/>
                              <a:pt x="543" y="109"/>
                              <a:pt x="562" y="109"/>
                            </a:cubicBezTo>
                            <a:cubicBezTo>
                              <a:pt x="578" y="109"/>
                              <a:pt x="587" y="121"/>
                              <a:pt x="587" y="129"/>
                            </a:cubicBezTo>
                            <a:cubicBezTo>
                              <a:pt x="587" y="141"/>
                              <a:pt x="584" y="148"/>
                              <a:pt x="565" y="164"/>
                            </a:cubicBezTo>
                            <a:cubicBezTo>
                              <a:pt x="561" y="168"/>
                              <a:pt x="541" y="186"/>
                              <a:pt x="535" y="191"/>
                            </a:cubicBezTo>
                            <a:cubicBezTo>
                              <a:pt x="505" y="217"/>
                              <a:pt x="466" y="247"/>
                              <a:pt x="466" y="299"/>
                            </a:cubicBezTo>
                            <a:cubicBezTo>
                              <a:pt x="466" y="312"/>
                              <a:pt x="466" y="312"/>
                              <a:pt x="466" y="312"/>
                            </a:cubicBezTo>
                            <a:cubicBezTo>
                              <a:pt x="466" y="312"/>
                              <a:pt x="650" y="312"/>
                              <a:pt x="659" y="312"/>
                            </a:cubicBezTo>
                            <a:cubicBezTo>
                              <a:pt x="675" y="243"/>
                              <a:pt x="698" y="206"/>
                              <a:pt x="707" y="192"/>
                            </a:cubicBezTo>
                            <a:cubicBezTo>
                              <a:pt x="710" y="186"/>
                              <a:pt x="715" y="178"/>
                              <a:pt x="721" y="178"/>
                            </a:cubicBezTo>
                            <a:cubicBezTo>
                              <a:pt x="725" y="178"/>
                              <a:pt x="726" y="180"/>
                              <a:pt x="726" y="184"/>
                            </a:cubicBezTo>
                            <a:cubicBezTo>
                              <a:pt x="726" y="187"/>
                              <a:pt x="726" y="276"/>
                              <a:pt x="726" y="290"/>
                            </a:cubicBezTo>
                            <a:cubicBezTo>
                              <a:pt x="726" y="303"/>
                              <a:pt x="733" y="312"/>
                              <a:pt x="747" y="312"/>
                            </a:cubicBezTo>
                            <a:cubicBezTo>
                              <a:pt x="752" y="312"/>
                              <a:pt x="788" y="312"/>
                              <a:pt x="792" y="312"/>
                            </a:cubicBezTo>
                            <a:cubicBezTo>
                              <a:pt x="810" y="241"/>
                              <a:pt x="830" y="208"/>
                              <a:pt x="842" y="188"/>
                            </a:cubicBezTo>
                            <a:cubicBezTo>
                              <a:pt x="846" y="182"/>
                              <a:pt x="850" y="178"/>
                              <a:pt x="854" y="178"/>
                            </a:cubicBezTo>
                            <a:cubicBezTo>
                              <a:pt x="857" y="178"/>
                              <a:pt x="859" y="179"/>
                              <a:pt x="859" y="184"/>
                            </a:cubicBezTo>
                            <a:cubicBezTo>
                              <a:pt x="859" y="201"/>
                              <a:pt x="859" y="269"/>
                              <a:pt x="859" y="290"/>
                            </a:cubicBezTo>
                            <a:cubicBezTo>
                              <a:pt x="859" y="306"/>
                              <a:pt x="868" y="312"/>
                              <a:pt x="881" y="312"/>
                            </a:cubicBezTo>
                            <a:cubicBezTo>
                              <a:pt x="887" y="312"/>
                              <a:pt x="920" y="312"/>
                              <a:pt x="924" y="312"/>
                            </a:cubicBezTo>
                            <a:cubicBezTo>
                              <a:pt x="939" y="253"/>
                              <a:pt x="959" y="212"/>
                              <a:pt x="971" y="195"/>
                            </a:cubicBezTo>
                            <a:cubicBezTo>
                              <a:pt x="975" y="188"/>
                              <a:pt x="981" y="178"/>
                              <a:pt x="987" y="178"/>
                            </a:cubicBezTo>
                            <a:cubicBezTo>
                              <a:pt x="989" y="178"/>
                              <a:pt x="992" y="179"/>
                              <a:pt x="992" y="184"/>
                            </a:cubicBezTo>
                            <a:cubicBezTo>
                              <a:pt x="992" y="187"/>
                              <a:pt x="992" y="243"/>
                              <a:pt x="992" y="270"/>
                            </a:cubicBezTo>
                            <a:cubicBezTo>
                              <a:pt x="992" y="297"/>
                              <a:pt x="996" y="317"/>
                              <a:pt x="1028" y="317"/>
                            </a:cubicBezTo>
                            <a:cubicBezTo>
                              <a:pt x="1070" y="317"/>
                              <a:pt x="1094" y="265"/>
                              <a:pt x="1103" y="242"/>
                            </a:cubicBezTo>
                            <a:close/>
                            <a:moveTo>
                              <a:pt x="407" y="90"/>
                            </a:moveTo>
                            <a:cubicBezTo>
                              <a:pt x="361" y="90"/>
                              <a:pt x="331" y="165"/>
                              <a:pt x="311" y="224"/>
                            </a:cubicBezTo>
                            <a:cubicBezTo>
                              <a:pt x="311" y="0"/>
                              <a:pt x="311" y="0"/>
                              <a:pt x="311" y="0"/>
                            </a:cubicBezTo>
                            <a:cubicBezTo>
                              <a:pt x="311" y="0"/>
                              <a:pt x="262" y="16"/>
                              <a:pt x="256" y="17"/>
                            </a:cubicBezTo>
                            <a:cubicBezTo>
                              <a:pt x="251" y="19"/>
                              <a:pt x="246" y="24"/>
                              <a:pt x="246" y="33"/>
                            </a:cubicBezTo>
                            <a:cubicBezTo>
                              <a:pt x="246" y="40"/>
                              <a:pt x="246" y="129"/>
                              <a:pt x="246" y="129"/>
                            </a:cubicBezTo>
                            <a:cubicBezTo>
                              <a:pt x="246" y="213"/>
                              <a:pt x="191" y="261"/>
                              <a:pt x="137" y="261"/>
                            </a:cubicBezTo>
                            <a:cubicBezTo>
                              <a:pt x="98" y="261"/>
                              <a:pt x="66" y="235"/>
                              <a:pt x="66" y="198"/>
                            </a:cubicBezTo>
                            <a:cubicBezTo>
                              <a:pt x="66" y="162"/>
                              <a:pt x="87" y="138"/>
                              <a:pt x="115" y="138"/>
                            </a:cubicBezTo>
                            <a:cubicBezTo>
                              <a:pt x="144" y="138"/>
                              <a:pt x="157" y="157"/>
                              <a:pt x="159" y="171"/>
                            </a:cubicBezTo>
                            <a:cubicBezTo>
                              <a:pt x="224" y="171"/>
                              <a:pt x="224" y="171"/>
                              <a:pt x="224" y="171"/>
                            </a:cubicBezTo>
                            <a:cubicBezTo>
                              <a:pt x="224" y="139"/>
                              <a:pt x="199" y="80"/>
                              <a:pt x="114" y="80"/>
                            </a:cubicBezTo>
                            <a:cubicBezTo>
                              <a:pt x="44" y="80"/>
                              <a:pt x="0" y="132"/>
                              <a:pt x="0" y="197"/>
                            </a:cubicBezTo>
                            <a:cubicBezTo>
                              <a:pt x="0" y="270"/>
                              <a:pt x="47" y="317"/>
                              <a:pt x="127" y="317"/>
                            </a:cubicBezTo>
                            <a:cubicBezTo>
                              <a:pt x="211" y="317"/>
                              <a:pt x="238" y="247"/>
                              <a:pt x="246" y="232"/>
                            </a:cubicBezTo>
                            <a:cubicBezTo>
                              <a:pt x="246" y="312"/>
                              <a:pt x="246" y="312"/>
                              <a:pt x="246" y="312"/>
                            </a:cubicBezTo>
                            <a:cubicBezTo>
                              <a:pt x="310" y="312"/>
                              <a:pt x="310" y="312"/>
                              <a:pt x="310" y="312"/>
                            </a:cubicBezTo>
                            <a:cubicBezTo>
                              <a:pt x="330" y="237"/>
                              <a:pt x="351" y="205"/>
                              <a:pt x="360" y="190"/>
                            </a:cubicBezTo>
                            <a:cubicBezTo>
                              <a:pt x="363" y="185"/>
                              <a:pt x="368" y="178"/>
                              <a:pt x="373" y="178"/>
                            </a:cubicBezTo>
                            <a:cubicBezTo>
                              <a:pt x="376" y="178"/>
                              <a:pt x="378" y="180"/>
                              <a:pt x="378" y="184"/>
                            </a:cubicBezTo>
                            <a:cubicBezTo>
                              <a:pt x="378" y="212"/>
                              <a:pt x="378" y="312"/>
                              <a:pt x="378" y="312"/>
                            </a:cubicBezTo>
                            <a:cubicBezTo>
                              <a:pt x="444" y="312"/>
                              <a:pt x="444" y="312"/>
                              <a:pt x="444" y="312"/>
                            </a:cubicBezTo>
                            <a:cubicBezTo>
                              <a:pt x="444" y="312"/>
                              <a:pt x="444" y="183"/>
                              <a:pt x="444" y="140"/>
                            </a:cubicBezTo>
                            <a:cubicBezTo>
                              <a:pt x="444" y="100"/>
                              <a:pt x="428" y="90"/>
                              <a:pt x="407" y="90"/>
                            </a:cubicBezTo>
                            <a:close/>
                            <a:moveTo>
                              <a:pt x="1113" y="290"/>
                            </a:moveTo>
                            <a:cubicBezTo>
                              <a:pt x="1111" y="288"/>
                              <a:pt x="1108" y="286"/>
                              <a:pt x="1105" y="286"/>
                            </a:cubicBezTo>
                            <a:cubicBezTo>
                              <a:pt x="1101" y="286"/>
                              <a:pt x="1099" y="288"/>
                              <a:pt x="1099" y="291"/>
                            </a:cubicBezTo>
                            <a:cubicBezTo>
                              <a:pt x="1099" y="294"/>
                              <a:pt x="1101" y="296"/>
                              <a:pt x="1104" y="296"/>
                            </a:cubicBezTo>
                            <a:cubicBezTo>
                              <a:pt x="1108" y="297"/>
                              <a:pt x="1108" y="297"/>
                              <a:pt x="1108" y="297"/>
                            </a:cubicBezTo>
                            <a:cubicBezTo>
                              <a:pt x="1113" y="298"/>
                              <a:pt x="1116" y="300"/>
                              <a:pt x="1116" y="305"/>
                            </a:cubicBezTo>
                            <a:cubicBezTo>
                              <a:pt x="1116" y="309"/>
                              <a:pt x="1112" y="313"/>
                              <a:pt x="1106" y="313"/>
                            </a:cubicBezTo>
                            <a:cubicBezTo>
                              <a:pt x="1099" y="313"/>
                              <a:pt x="1096" y="310"/>
                              <a:pt x="1095" y="307"/>
                            </a:cubicBezTo>
                            <a:cubicBezTo>
                              <a:pt x="1097" y="305"/>
                              <a:pt x="1097" y="305"/>
                              <a:pt x="1097" y="305"/>
                            </a:cubicBezTo>
                            <a:cubicBezTo>
                              <a:pt x="1098" y="308"/>
                              <a:pt x="1101" y="311"/>
                              <a:pt x="1106" y="311"/>
                            </a:cubicBezTo>
                            <a:cubicBezTo>
                              <a:pt x="1110" y="311"/>
                              <a:pt x="1113" y="308"/>
                              <a:pt x="1113" y="305"/>
                            </a:cubicBezTo>
                            <a:cubicBezTo>
                              <a:pt x="1113" y="302"/>
                              <a:pt x="1111" y="300"/>
                              <a:pt x="1107" y="300"/>
                            </a:cubicBezTo>
                            <a:cubicBezTo>
                              <a:pt x="1104" y="299"/>
                              <a:pt x="1104" y="299"/>
                              <a:pt x="1104" y="299"/>
                            </a:cubicBezTo>
                            <a:cubicBezTo>
                              <a:pt x="1100" y="298"/>
                              <a:pt x="1096" y="297"/>
                              <a:pt x="1096" y="292"/>
                            </a:cubicBezTo>
                            <a:cubicBezTo>
                              <a:pt x="1096" y="287"/>
                              <a:pt x="1100" y="284"/>
                              <a:pt x="1105" y="284"/>
                            </a:cubicBezTo>
                            <a:cubicBezTo>
                              <a:pt x="1110" y="284"/>
                              <a:pt x="1113" y="286"/>
                              <a:pt x="1115" y="288"/>
                            </a:cubicBezTo>
                            <a:lnTo>
                              <a:pt x="1113" y="290"/>
                            </a:lnTo>
                            <a:close/>
                            <a:moveTo>
                              <a:pt x="1134" y="312"/>
                            </a:moveTo>
                            <a:cubicBezTo>
                              <a:pt x="1133" y="312"/>
                              <a:pt x="1133" y="312"/>
                              <a:pt x="1133" y="312"/>
                            </a:cubicBezTo>
                            <a:cubicBezTo>
                              <a:pt x="1125" y="294"/>
                              <a:pt x="1125" y="294"/>
                              <a:pt x="1125" y="294"/>
                            </a:cubicBezTo>
                            <a:cubicBezTo>
                              <a:pt x="1124" y="292"/>
                              <a:pt x="1124" y="290"/>
                              <a:pt x="1123" y="289"/>
                            </a:cubicBezTo>
                            <a:cubicBezTo>
                              <a:pt x="1123" y="289"/>
                              <a:pt x="1123" y="289"/>
                              <a:pt x="1123" y="289"/>
                            </a:cubicBezTo>
                            <a:cubicBezTo>
                              <a:pt x="1124" y="290"/>
                              <a:pt x="1124" y="292"/>
                              <a:pt x="1124" y="295"/>
                            </a:cubicBezTo>
                            <a:cubicBezTo>
                              <a:pt x="1124" y="312"/>
                              <a:pt x="1124" y="312"/>
                              <a:pt x="1124" y="312"/>
                            </a:cubicBezTo>
                            <a:cubicBezTo>
                              <a:pt x="1121" y="312"/>
                              <a:pt x="1121" y="312"/>
                              <a:pt x="1121" y="312"/>
                            </a:cubicBezTo>
                            <a:cubicBezTo>
                              <a:pt x="1121" y="285"/>
                              <a:pt x="1121" y="285"/>
                              <a:pt x="1121" y="285"/>
                            </a:cubicBezTo>
                            <a:cubicBezTo>
                              <a:pt x="1124" y="285"/>
                              <a:pt x="1124" y="285"/>
                              <a:pt x="1124" y="285"/>
                            </a:cubicBezTo>
                            <a:cubicBezTo>
                              <a:pt x="1132" y="304"/>
                              <a:pt x="1132" y="304"/>
                              <a:pt x="1132" y="304"/>
                            </a:cubicBezTo>
                            <a:cubicBezTo>
                              <a:pt x="1133" y="306"/>
                              <a:pt x="1134" y="307"/>
                              <a:pt x="1134" y="308"/>
                            </a:cubicBezTo>
                            <a:cubicBezTo>
                              <a:pt x="1134" y="308"/>
                              <a:pt x="1134" y="308"/>
                              <a:pt x="1134" y="308"/>
                            </a:cubicBezTo>
                            <a:cubicBezTo>
                              <a:pt x="1134" y="307"/>
                              <a:pt x="1134" y="306"/>
                              <a:pt x="1135" y="304"/>
                            </a:cubicBezTo>
                            <a:cubicBezTo>
                              <a:pt x="1143" y="285"/>
                              <a:pt x="1143" y="285"/>
                              <a:pt x="1143" y="285"/>
                            </a:cubicBezTo>
                            <a:cubicBezTo>
                              <a:pt x="1146" y="285"/>
                              <a:pt x="1146" y="285"/>
                              <a:pt x="1146" y="285"/>
                            </a:cubicBezTo>
                            <a:cubicBezTo>
                              <a:pt x="1146" y="312"/>
                              <a:pt x="1146" y="312"/>
                              <a:pt x="1146" y="312"/>
                            </a:cubicBezTo>
                            <a:cubicBezTo>
                              <a:pt x="1143" y="312"/>
                              <a:pt x="1143" y="312"/>
                              <a:pt x="1143" y="312"/>
                            </a:cubicBezTo>
                            <a:cubicBezTo>
                              <a:pt x="1143" y="296"/>
                              <a:pt x="1143" y="296"/>
                              <a:pt x="1143" y="296"/>
                            </a:cubicBezTo>
                            <a:cubicBezTo>
                              <a:pt x="1143" y="293"/>
                              <a:pt x="1144" y="289"/>
                              <a:pt x="1144" y="288"/>
                            </a:cubicBezTo>
                            <a:cubicBezTo>
                              <a:pt x="1144" y="288"/>
                              <a:pt x="1144" y="288"/>
                              <a:pt x="1144" y="288"/>
                            </a:cubicBezTo>
                            <a:cubicBezTo>
                              <a:pt x="1143" y="289"/>
                              <a:pt x="1143" y="291"/>
                              <a:pt x="1142" y="294"/>
                            </a:cubicBezTo>
                            <a:lnTo>
                              <a:pt x="1134" y="312"/>
                            </a:lnTo>
                            <a:close/>
                            <a:moveTo>
                              <a:pt x="1152" y="192"/>
                            </a:moveTo>
                            <a:cubicBezTo>
                              <a:pt x="1152" y="207"/>
                              <a:pt x="1140" y="219"/>
                              <a:pt x="1124" y="219"/>
                            </a:cubicBezTo>
                            <a:cubicBezTo>
                              <a:pt x="1109" y="219"/>
                              <a:pt x="1096" y="207"/>
                              <a:pt x="1096" y="192"/>
                            </a:cubicBezTo>
                            <a:cubicBezTo>
                              <a:pt x="1096" y="176"/>
                              <a:pt x="1109" y="164"/>
                              <a:pt x="1124" y="164"/>
                            </a:cubicBezTo>
                            <a:cubicBezTo>
                              <a:pt x="1140" y="164"/>
                              <a:pt x="1152" y="176"/>
                              <a:pt x="1152" y="192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15240" cap="flat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530EBB7D" id="Freeform 8" o:spid="_x0000_s1026" style="position:absolute;margin-left:1pt;margin-top:-3.8pt;width:52.2pt;height:14.3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15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" path="m1103,242v5,-12,-10,-25,-22,-13c1070,239,1057,251,1057,251v,,,-82,,-107c1057,118,1054,90,1020,90v-42,,-72,63,-95,133c925,213,925,183,925,146v,-34,-6,-56,-37,-56c840,90,811,171,792,224v,-22,,-59,,-80c792,118,789,90,755,90v-49,,-79,82,-97,139c651,251,641,258,612,258v-3,,-58,,-58,c562,244,575,234,590,220v4,-3,21,-19,25,-22c639,178,652,160,652,128,652,76,612,50,564,50v-70,,-95,39,-95,82c469,133,468,143,469,145v65,,65,,65,c534,144,534,140,534,139v,-17,9,-30,28,-30c578,109,587,121,587,129v,12,-3,19,-22,35c561,168,541,186,535,191v-30,26,-69,56,-69,108c466,312,466,312,466,312v,,184,,193,c675,243,698,206,707,192v3,-6,8,-14,14,-14c725,178,726,180,726,184v,3,,92,,106c726,303,733,312,747,312v5,,41,,45,c810,241,830,208,842,188v4,-6,8,-10,12,-10c857,178,859,179,859,184v,17,,85,,106c859,306,868,312,881,312v6,,39,,43,c939,253,959,212,971,195v4,-7,10,-17,16,-17c989,178,992,179,992,184v,3,,59,,86c992,297,996,317,1028,317v42,,66,-52,75,-75xm407,90v-46,,-76,75,-96,134c311,,311,,311,v,,-49,16,-55,17c251,19,246,24,246,33v,7,,96,,96c246,213,191,261,137,261,98,261,66,235,66,198v,-36,21,-60,49,-60c144,138,157,157,159,171v65,,65,,65,c224,139,199,80,114,80,44,80,,132,,197v,73,47,120,127,120c211,317,238,247,246,232v,80,,80,,80c310,312,310,312,310,312v20,-75,41,-107,50,-122c363,185,368,178,373,178v3,,5,2,5,6c378,212,378,312,378,312v66,,66,,66,c444,312,444,183,444,140v,-40,-16,-50,-37,-50xm1113,290v-2,-2,-5,-4,-8,-4c1101,286,1099,288,1099,291v,3,2,5,5,5c1108,297,1108,297,1108,297v5,1,8,3,8,8c1116,309,1112,313,1106,313v-7,,-10,-3,-11,-6c1097,305,1097,305,1097,305v1,3,4,6,9,6c1110,311,1113,308,1113,305v,-3,-2,-5,-6,-5c1104,299,1104,299,1104,299v-4,-1,-8,-2,-8,-7c1096,287,1100,284,1105,284v5,,8,2,10,4l1113,290xm1134,312v-1,,-1,,-1,c1125,294,1125,294,1125,294v-1,-2,-1,-4,-2,-5c1123,289,1123,289,1123,289v1,1,1,3,1,6c1124,312,1124,312,1124,312v-3,,-3,,-3,c1121,285,1121,285,1121,285v3,,3,,3,c1132,304,1132,304,1132,304v1,2,2,3,2,4c1134,308,1134,308,1134,308v,-1,,-2,1,-4c1143,285,1143,285,1143,285v3,,3,,3,c1146,312,1146,312,1146,312v-3,,-3,,-3,c1143,296,1143,296,1143,296v,-3,1,-7,1,-8c1144,288,1144,288,1144,288v-1,1,-1,3,-2,6l1134,312xm1152,192v,15,-12,27,-28,27c1109,219,1096,207,1096,192v,-16,13,-28,28,-28c1140,164,1152,176,1152,192xe" fillcolor="#65219a [3215]" stroked="f" strokeweight="1.2pt">
              <v:stroke joinstyle="miter"/>
              <v:path arrowok="t" o:connecttype="custom" o:connectlocs="622082,131195;608270,82498;532309,127757;511016,51561;455771,82498;378658,131195;318810,147809;353913,113435;324564,28645;269895,83071;307300,79633;337800,73904;307876,109424;268168,178745;406856,109997;417790,105414;429875,178745;484545,107706;494328,105414;506988,178745;558780,111716;570865,105414;591582,181610;234216,51561;178971,0;141565,18906;78839,149527;66179,79061;128905,97966;0,112862;141565,132913;178395,178745;214650,101977;217527,178745;255508,80206;640497,166142;632440,166715;637619,170152;636468,179318;631289,174735;640497,174735;635318,171298;635893,162704;640497,166142;652006,178745;646251,165569;646827,169006;645100,178745;646827,163277;652582,176454;653157,174162;659487,163277;657761,178745;658336,164996;657185,168433;662940,109997;630714,109997;662940,109997" o:connectangles="0,0,0,0,0,0,0,0,0,0,0,0,0,0,0,0,0,0,0,0,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  <w:r>
      <w:rPr>
        <w:rStyle w:val="PageNumber"/>
      </w:rPr>
      <w:tab/>
    </w:r>
    <w:r w:rsidRPr="005C4B54">
      <w:rPr>
        <w:rStyle w:val="PageNumber"/>
      </w:rPr>
      <w:fldChar w:fldCharType="begin"/>
    </w:r>
    <w:r w:rsidRPr="005C4B54">
      <w:rPr>
        <w:rStyle w:val="PageNumber"/>
      </w:rPr>
      <w:instrText xml:space="preserve"> PAGE   \* MERGEFORMAT </w:instrText>
    </w:r>
    <w:r w:rsidRPr="005C4B54">
      <w:rPr>
        <w:rStyle w:val="PageNumber"/>
      </w:rPr>
      <w:fldChar w:fldCharType="separate"/>
    </w:r>
    <w:r w:rsidR="00F65EC1">
      <w:rPr>
        <w:rStyle w:val="PageNumber"/>
        <w:noProof/>
      </w:rPr>
      <w:t>5</w:t>
    </w:r>
    <w:r w:rsidRPr="005C4B5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45F5" w14:textId="0F50B299" w:rsidR="00605DAC" w:rsidRDefault="00684778" w:rsidP="008D4C77">
    <w:pPr>
      <w:ind w:left="-180" w:right="-540"/>
      <w:rPr>
        <w:rFonts w:asciiTheme="majorHAnsi" w:hAnsiTheme="majorHAnsi"/>
        <w:i/>
      </w:rPr>
    </w:pPr>
    <w:r>
      <w:rPr>
        <w:rFonts w:asciiTheme="majorHAnsi" w:hAnsiTheme="majorHAnsi"/>
        <w:i/>
      </w:rPr>
      <w:t>Lessons L</w:t>
    </w:r>
    <w:r w:rsidRPr="00684778">
      <w:rPr>
        <w:rFonts w:asciiTheme="majorHAnsi" w:hAnsiTheme="majorHAnsi"/>
        <w:i/>
      </w:rPr>
      <w:t>earned</w:t>
    </w:r>
    <w:r>
      <w:rPr>
        <w:rFonts w:asciiTheme="majorHAnsi" w:hAnsiTheme="majorHAnsi"/>
        <w:i/>
      </w:rPr>
      <w:t xml:space="preserve"> forms</w:t>
    </w:r>
    <w:r w:rsidRPr="00684778">
      <w:rPr>
        <w:rFonts w:asciiTheme="majorHAnsi" w:hAnsiTheme="majorHAnsi"/>
        <w:i/>
      </w:rPr>
      <w:t xml:space="preserve"> are for internal CH2M HILL u</w:t>
    </w:r>
    <w:r>
      <w:rPr>
        <w:rFonts w:asciiTheme="majorHAnsi" w:hAnsiTheme="majorHAnsi"/>
        <w:i/>
      </w:rPr>
      <w:t xml:space="preserve">se to improve HSE performance </w:t>
    </w:r>
    <w:r w:rsidRPr="00684778">
      <w:rPr>
        <w:rFonts w:asciiTheme="majorHAnsi" w:hAnsiTheme="majorHAnsi"/>
        <w:i/>
      </w:rPr>
      <w:t>Reference to specific individuals and entities have been removed and must not be disclosed during discussion.  Any such disclosure may be a breach of privacy and may be referred to human resources for possible disciplinary measures</w:t>
    </w:r>
  </w:p>
  <w:p w14:paraId="5D63564E" w14:textId="5A5A9BCE" w:rsidR="00684778" w:rsidRPr="004758FF" w:rsidRDefault="00605DAC" w:rsidP="008D4C77">
    <w:pPr>
      <w:tabs>
        <w:tab w:val="left" w:pos="7125"/>
      </w:tabs>
      <w:ind w:hanging="180"/>
      <w:rPr>
        <w:rFonts w:asciiTheme="majorHAnsi" w:hAnsiTheme="majorHAnsi"/>
        <w:color w:val="65219A" w:themeColor="accent6"/>
        <w:sz w:val="32"/>
        <w:szCs w:val="32"/>
      </w:rPr>
    </w:pPr>
    <w:r w:rsidRPr="004758FF">
      <w:rPr>
        <w:b/>
        <w:noProof/>
        <w:color w:val="65219A" w:themeColor="accent6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1C75B0" wp14:editId="58D66F3E">
              <wp:simplePos x="0" y="0"/>
              <wp:positionH relativeFrom="margin">
                <wp:posOffset>5787788</wp:posOffset>
              </wp:positionH>
              <wp:positionV relativeFrom="paragraph">
                <wp:posOffset>40640</wp:posOffset>
              </wp:positionV>
              <wp:extent cx="662940" cy="181610"/>
              <wp:effectExtent l="0" t="0" r="3810" b="8890"/>
              <wp:wrapNone/>
              <wp:docPr id="23" name="Freefor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62940" cy="181610"/>
                      </a:xfrm>
                      <a:custGeom>
                        <a:avLst/>
                        <a:gdLst>
                          <a:gd name="T0" fmla="*/ 1081 w 1152"/>
                          <a:gd name="T1" fmla="*/ 229 h 317"/>
                          <a:gd name="T2" fmla="*/ 1057 w 1152"/>
                          <a:gd name="T3" fmla="*/ 144 h 317"/>
                          <a:gd name="T4" fmla="*/ 925 w 1152"/>
                          <a:gd name="T5" fmla="*/ 223 h 317"/>
                          <a:gd name="T6" fmla="*/ 888 w 1152"/>
                          <a:gd name="T7" fmla="*/ 90 h 317"/>
                          <a:gd name="T8" fmla="*/ 792 w 1152"/>
                          <a:gd name="T9" fmla="*/ 144 h 317"/>
                          <a:gd name="T10" fmla="*/ 658 w 1152"/>
                          <a:gd name="T11" fmla="*/ 229 h 317"/>
                          <a:gd name="T12" fmla="*/ 554 w 1152"/>
                          <a:gd name="T13" fmla="*/ 258 h 317"/>
                          <a:gd name="T14" fmla="*/ 615 w 1152"/>
                          <a:gd name="T15" fmla="*/ 198 h 317"/>
                          <a:gd name="T16" fmla="*/ 564 w 1152"/>
                          <a:gd name="T17" fmla="*/ 50 h 317"/>
                          <a:gd name="T18" fmla="*/ 469 w 1152"/>
                          <a:gd name="T19" fmla="*/ 145 h 317"/>
                          <a:gd name="T20" fmla="*/ 534 w 1152"/>
                          <a:gd name="T21" fmla="*/ 139 h 317"/>
                          <a:gd name="T22" fmla="*/ 587 w 1152"/>
                          <a:gd name="T23" fmla="*/ 129 h 317"/>
                          <a:gd name="T24" fmla="*/ 535 w 1152"/>
                          <a:gd name="T25" fmla="*/ 191 h 317"/>
                          <a:gd name="T26" fmla="*/ 466 w 1152"/>
                          <a:gd name="T27" fmla="*/ 312 h 317"/>
                          <a:gd name="T28" fmla="*/ 707 w 1152"/>
                          <a:gd name="T29" fmla="*/ 192 h 317"/>
                          <a:gd name="T30" fmla="*/ 726 w 1152"/>
                          <a:gd name="T31" fmla="*/ 184 h 317"/>
                          <a:gd name="T32" fmla="*/ 747 w 1152"/>
                          <a:gd name="T33" fmla="*/ 312 h 317"/>
                          <a:gd name="T34" fmla="*/ 842 w 1152"/>
                          <a:gd name="T35" fmla="*/ 188 h 317"/>
                          <a:gd name="T36" fmla="*/ 859 w 1152"/>
                          <a:gd name="T37" fmla="*/ 184 h 317"/>
                          <a:gd name="T38" fmla="*/ 881 w 1152"/>
                          <a:gd name="T39" fmla="*/ 312 h 317"/>
                          <a:gd name="T40" fmla="*/ 971 w 1152"/>
                          <a:gd name="T41" fmla="*/ 195 h 317"/>
                          <a:gd name="T42" fmla="*/ 992 w 1152"/>
                          <a:gd name="T43" fmla="*/ 184 h 317"/>
                          <a:gd name="T44" fmla="*/ 1028 w 1152"/>
                          <a:gd name="T45" fmla="*/ 317 h 317"/>
                          <a:gd name="T46" fmla="*/ 407 w 1152"/>
                          <a:gd name="T47" fmla="*/ 90 h 317"/>
                          <a:gd name="T48" fmla="*/ 311 w 1152"/>
                          <a:gd name="T49" fmla="*/ 0 h 317"/>
                          <a:gd name="T50" fmla="*/ 246 w 1152"/>
                          <a:gd name="T51" fmla="*/ 33 h 317"/>
                          <a:gd name="T52" fmla="*/ 137 w 1152"/>
                          <a:gd name="T53" fmla="*/ 261 h 317"/>
                          <a:gd name="T54" fmla="*/ 115 w 1152"/>
                          <a:gd name="T55" fmla="*/ 138 h 317"/>
                          <a:gd name="T56" fmla="*/ 224 w 1152"/>
                          <a:gd name="T57" fmla="*/ 171 h 317"/>
                          <a:gd name="T58" fmla="*/ 0 w 1152"/>
                          <a:gd name="T59" fmla="*/ 197 h 317"/>
                          <a:gd name="T60" fmla="*/ 246 w 1152"/>
                          <a:gd name="T61" fmla="*/ 232 h 317"/>
                          <a:gd name="T62" fmla="*/ 310 w 1152"/>
                          <a:gd name="T63" fmla="*/ 312 h 317"/>
                          <a:gd name="T64" fmla="*/ 373 w 1152"/>
                          <a:gd name="T65" fmla="*/ 178 h 317"/>
                          <a:gd name="T66" fmla="*/ 378 w 1152"/>
                          <a:gd name="T67" fmla="*/ 312 h 317"/>
                          <a:gd name="T68" fmla="*/ 444 w 1152"/>
                          <a:gd name="T69" fmla="*/ 140 h 317"/>
                          <a:gd name="T70" fmla="*/ 1113 w 1152"/>
                          <a:gd name="T71" fmla="*/ 290 h 317"/>
                          <a:gd name="T72" fmla="*/ 1099 w 1152"/>
                          <a:gd name="T73" fmla="*/ 291 h 317"/>
                          <a:gd name="T74" fmla="*/ 1108 w 1152"/>
                          <a:gd name="T75" fmla="*/ 297 h 317"/>
                          <a:gd name="T76" fmla="*/ 1106 w 1152"/>
                          <a:gd name="T77" fmla="*/ 313 h 317"/>
                          <a:gd name="T78" fmla="*/ 1097 w 1152"/>
                          <a:gd name="T79" fmla="*/ 305 h 317"/>
                          <a:gd name="T80" fmla="*/ 1113 w 1152"/>
                          <a:gd name="T81" fmla="*/ 305 h 317"/>
                          <a:gd name="T82" fmla="*/ 1104 w 1152"/>
                          <a:gd name="T83" fmla="*/ 299 h 317"/>
                          <a:gd name="T84" fmla="*/ 1105 w 1152"/>
                          <a:gd name="T85" fmla="*/ 284 h 317"/>
                          <a:gd name="T86" fmla="*/ 1113 w 1152"/>
                          <a:gd name="T87" fmla="*/ 290 h 317"/>
                          <a:gd name="T88" fmla="*/ 1133 w 1152"/>
                          <a:gd name="T89" fmla="*/ 312 h 317"/>
                          <a:gd name="T90" fmla="*/ 1123 w 1152"/>
                          <a:gd name="T91" fmla="*/ 289 h 317"/>
                          <a:gd name="T92" fmla="*/ 1124 w 1152"/>
                          <a:gd name="T93" fmla="*/ 295 h 317"/>
                          <a:gd name="T94" fmla="*/ 1121 w 1152"/>
                          <a:gd name="T95" fmla="*/ 312 h 317"/>
                          <a:gd name="T96" fmla="*/ 1124 w 1152"/>
                          <a:gd name="T97" fmla="*/ 285 h 317"/>
                          <a:gd name="T98" fmla="*/ 1134 w 1152"/>
                          <a:gd name="T99" fmla="*/ 308 h 317"/>
                          <a:gd name="T100" fmla="*/ 1135 w 1152"/>
                          <a:gd name="T101" fmla="*/ 304 h 317"/>
                          <a:gd name="T102" fmla="*/ 1146 w 1152"/>
                          <a:gd name="T103" fmla="*/ 285 h 317"/>
                          <a:gd name="T104" fmla="*/ 1143 w 1152"/>
                          <a:gd name="T105" fmla="*/ 312 h 317"/>
                          <a:gd name="T106" fmla="*/ 1144 w 1152"/>
                          <a:gd name="T107" fmla="*/ 288 h 317"/>
                          <a:gd name="T108" fmla="*/ 1142 w 1152"/>
                          <a:gd name="T109" fmla="*/ 294 h 317"/>
                          <a:gd name="T110" fmla="*/ 1152 w 1152"/>
                          <a:gd name="T111" fmla="*/ 192 h 317"/>
                          <a:gd name="T112" fmla="*/ 1096 w 1152"/>
                          <a:gd name="T113" fmla="*/ 192 h 317"/>
                          <a:gd name="T114" fmla="*/ 1152 w 1152"/>
                          <a:gd name="T115" fmla="*/ 192 h 3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52" h="317">
                            <a:moveTo>
                              <a:pt x="1103" y="242"/>
                            </a:moveTo>
                            <a:cubicBezTo>
                              <a:pt x="1108" y="230"/>
                              <a:pt x="1093" y="217"/>
                              <a:pt x="1081" y="229"/>
                            </a:cubicBezTo>
                            <a:cubicBezTo>
                              <a:pt x="1070" y="239"/>
                              <a:pt x="1057" y="251"/>
                              <a:pt x="1057" y="251"/>
                            </a:cubicBezTo>
                            <a:cubicBezTo>
                              <a:pt x="1057" y="251"/>
                              <a:pt x="1057" y="169"/>
                              <a:pt x="1057" y="144"/>
                            </a:cubicBezTo>
                            <a:cubicBezTo>
                              <a:pt x="1057" y="118"/>
                              <a:pt x="1054" y="90"/>
                              <a:pt x="1020" y="90"/>
                            </a:cubicBezTo>
                            <a:cubicBezTo>
                              <a:pt x="978" y="90"/>
                              <a:pt x="948" y="153"/>
                              <a:pt x="925" y="223"/>
                            </a:cubicBezTo>
                            <a:cubicBezTo>
                              <a:pt x="925" y="213"/>
                              <a:pt x="925" y="183"/>
                              <a:pt x="925" y="146"/>
                            </a:cubicBezTo>
                            <a:cubicBezTo>
                              <a:pt x="925" y="112"/>
                              <a:pt x="919" y="90"/>
                              <a:pt x="888" y="90"/>
                            </a:cubicBezTo>
                            <a:cubicBezTo>
                              <a:pt x="840" y="90"/>
                              <a:pt x="811" y="171"/>
                              <a:pt x="792" y="224"/>
                            </a:cubicBezTo>
                            <a:cubicBezTo>
                              <a:pt x="792" y="202"/>
                              <a:pt x="792" y="165"/>
                              <a:pt x="792" y="144"/>
                            </a:cubicBezTo>
                            <a:cubicBezTo>
                              <a:pt x="792" y="118"/>
                              <a:pt x="789" y="90"/>
                              <a:pt x="755" y="90"/>
                            </a:cubicBezTo>
                            <a:cubicBezTo>
                              <a:pt x="706" y="90"/>
                              <a:pt x="676" y="172"/>
                              <a:pt x="658" y="229"/>
                            </a:cubicBezTo>
                            <a:cubicBezTo>
                              <a:pt x="651" y="251"/>
                              <a:pt x="641" y="258"/>
                              <a:pt x="612" y="258"/>
                            </a:cubicBezTo>
                            <a:cubicBezTo>
                              <a:pt x="609" y="258"/>
                              <a:pt x="554" y="258"/>
                              <a:pt x="554" y="258"/>
                            </a:cubicBezTo>
                            <a:cubicBezTo>
                              <a:pt x="562" y="244"/>
                              <a:pt x="575" y="234"/>
                              <a:pt x="590" y="220"/>
                            </a:cubicBezTo>
                            <a:cubicBezTo>
                              <a:pt x="594" y="217"/>
                              <a:pt x="611" y="201"/>
                              <a:pt x="615" y="198"/>
                            </a:cubicBezTo>
                            <a:cubicBezTo>
                              <a:pt x="639" y="178"/>
                              <a:pt x="652" y="160"/>
                              <a:pt x="652" y="128"/>
                            </a:cubicBezTo>
                            <a:cubicBezTo>
                              <a:pt x="652" y="76"/>
                              <a:pt x="612" y="50"/>
                              <a:pt x="564" y="50"/>
                            </a:cubicBezTo>
                            <a:cubicBezTo>
                              <a:pt x="494" y="50"/>
                              <a:pt x="469" y="89"/>
                              <a:pt x="469" y="132"/>
                            </a:cubicBezTo>
                            <a:cubicBezTo>
                              <a:pt x="469" y="133"/>
                              <a:pt x="468" y="143"/>
                              <a:pt x="469" y="145"/>
                            </a:cubicBezTo>
                            <a:cubicBezTo>
                              <a:pt x="534" y="145"/>
                              <a:pt x="534" y="145"/>
                              <a:pt x="534" y="145"/>
                            </a:cubicBezTo>
                            <a:cubicBezTo>
                              <a:pt x="534" y="144"/>
                              <a:pt x="534" y="140"/>
                              <a:pt x="534" y="139"/>
                            </a:cubicBezTo>
                            <a:cubicBezTo>
                              <a:pt x="534" y="122"/>
                              <a:pt x="543" y="109"/>
                              <a:pt x="562" y="109"/>
                            </a:cubicBezTo>
                            <a:cubicBezTo>
                              <a:pt x="578" y="109"/>
                              <a:pt x="587" y="121"/>
                              <a:pt x="587" y="129"/>
                            </a:cubicBezTo>
                            <a:cubicBezTo>
                              <a:pt x="587" y="141"/>
                              <a:pt x="584" y="148"/>
                              <a:pt x="565" y="164"/>
                            </a:cubicBezTo>
                            <a:cubicBezTo>
                              <a:pt x="561" y="168"/>
                              <a:pt x="541" y="186"/>
                              <a:pt x="535" y="191"/>
                            </a:cubicBezTo>
                            <a:cubicBezTo>
                              <a:pt x="505" y="217"/>
                              <a:pt x="466" y="247"/>
                              <a:pt x="466" y="299"/>
                            </a:cubicBezTo>
                            <a:cubicBezTo>
                              <a:pt x="466" y="312"/>
                              <a:pt x="466" y="312"/>
                              <a:pt x="466" y="312"/>
                            </a:cubicBezTo>
                            <a:cubicBezTo>
                              <a:pt x="466" y="312"/>
                              <a:pt x="650" y="312"/>
                              <a:pt x="659" y="312"/>
                            </a:cubicBezTo>
                            <a:cubicBezTo>
                              <a:pt x="675" y="243"/>
                              <a:pt x="698" y="206"/>
                              <a:pt x="707" y="192"/>
                            </a:cubicBezTo>
                            <a:cubicBezTo>
                              <a:pt x="710" y="186"/>
                              <a:pt x="715" y="178"/>
                              <a:pt x="721" y="178"/>
                            </a:cubicBezTo>
                            <a:cubicBezTo>
                              <a:pt x="725" y="178"/>
                              <a:pt x="726" y="180"/>
                              <a:pt x="726" y="184"/>
                            </a:cubicBezTo>
                            <a:cubicBezTo>
                              <a:pt x="726" y="187"/>
                              <a:pt x="726" y="276"/>
                              <a:pt x="726" y="290"/>
                            </a:cubicBezTo>
                            <a:cubicBezTo>
                              <a:pt x="726" y="303"/>
                              <a:pt x="733" y="312"/>
                              <a:pt x="747" y="312"/>
                            </a:cubicBezTo>
                            <a:cubicBezTo>
                              <a:pt x="752" y="312"/>
                              <a:pt x="788" y="312"/>
                              <a:pt x="792" y="312"/>
                            </a:cubicBezTo>
                            <a:cubicBezTo>
                              <a:pt x="810" y="241"/>
                              <a:pt x="830" y="208"/>
                              <a:pt x="842" y="188"/>
                            </a:cubicBezTo>
                            <a:cubicBezTo>
                              <a:pt x="846" y="182"/>
                              <a:pt x="850" y="178"/>
                              <a:pt x="854" y="178"/>
                            </a:cubicBezTo>
                            <a:cubicBezTo>
                              <a:pt x="857" y="178"/>
                              <a:pt x="859" y="179"/>
                              <a:pt x="859" y="184"/>
                            </a:cubicBezTo>
                            <a:cubicBezTo>
                              <a:pt x="859" y="201"/>
                              <a:pt x="859" y="269"/>
                              <a:pt x="859" y="290"/>
                            </a:cubicBezTo>
                            <a:cubicBezTo>
                              <a:pt x="859" y="306"/>
                              <a:pt x="868" y="312"/>
                              <a:pt x="881" y="312"/>
                            </a:cubicBezTo>
                            <a:cubicBezTo>
                              <a:pt x="887" y="312"/>
                              <a:pt x="920" y="312"/>
                              <a:pt x="924" y="312"/>
                            </a:cubicBezTo>
                            <a:cubicBezTo>
                              <a:pt x="939" y="253"/>
                              <a:pt x="959" y="212"/>
                              <a:pt x="971" y="195"/>
                            </a:cubicBezTo>
                            <a:cubicBezTo>
                              <a:pt x="975" y="188"/>
                              <a:pt x="981" y="178"/>
                              <a:pt x="987" y="178"/>
                            </a:cubicBezTo>
                            <a:cubicBezTo>
                              <a:pt x="989" y="178"/>
                              <a:pt x="992" y="179"/>
                              <a:pt x="992" y="184"/>
                            </a:cubicBezTo>
                            <a:cubicBezTo>
                              <a:pt x="992" y="187"/>
                              <a:pt x="992" y="243"/>
                              <a:pt x="992" y="270"/>
                            </a:cubicBezTo>
                            <a:cubicBezTo>
                              <a:pt x="992" y="297"/>
                              <a:pt x="996" y="317"/>
                              <a:pt x="1028" y="317"/>
                            </a:cubicBezTo>
                            <a:cubicBezTo>
                              <a:pt x="1070" y="317"/>
                              <a:pt x="1094" y="265"/>
                              <a:pt x="1103" y="242"/>
                            </a:cubicBezTo>
                            <a:close/>
                            <a:moveTo>
                              <a:pt x="407" y="90"/>
                            </a:moveTo>
                            <a:cubicBezTo>
                              <a:pt x="361" y="90"/>
                              <a:pt x="331" y="165"/>
                              <a:pt x="311" y="224"/>
                            </a:cubicBezTo>
                            <a:cubicBezTo>
                              <a:pt x="311" y="0"/>
                              <a:pt x="311" y="0"/>
                              <a:pt x="311" y="0"/>
                            </a:cubicBezTo>
                            <a:cubicBezTo>
                              <a:pt x="311" y="0"/>
                              <a:pt x="262" y="16"/>
                              <a:pt x="256" y="17"/>
                            </a:cubicBezTo>
                            <a:cubicBezTo>
                              <a:pt x="251" y="19"/>
                              <a:pt x="246" y="24"/>
                              <a:pt x="246" y="33"/>
                            </a:cubicBezTo>
                            <a:cubicBezTo>
                              <a:pt x="246" y="40"/>
                              <a:pt x="246" y="129"/>
                              <a:pt x="246" y="129"/>
                            </a:cubicBezTo>
                            <a:cubicBezTo>
                              <a:pt x="246" y="213"/>
                              <a:pt x="191" y="261"/>
                              <a:pt x="137" y="261"/>
                            </a:cubicBezTo>
                            <a:cubicBezTo>
                              <a:pt x="98" y="261"/>
                              <a:pt x="66" y="235"/>
                              <a:pt x="66" y="198"/>
                            </a:cubicBezTo>
                            <a:cubicBezTo>
                              <a:pt x="66" y="162"/>
                              <a:pt x="87" y="138"/>
                              <a:pt x="115" y="138"/>
                            </a:cubicBezTo>
                            <a:cubicBezTo>
                              <a:pt x="144" y="138"/>
                              <a:pt x="157" y="157"/>
                              <a:pt x="159" y="171"/>
                            </a:cubicBezTo>
                            <a:cubicBezTo>
                              <a:pt x="224" y="171"/>
                              <a:pt x="224" y="171"/>
                              <a:pt x="224" y="171"/>
                            </a:cubicBezTo>
                            <a:cubicBezTo>
                              <a:pt x="224" y="139"/>
                              <a:pt x="199" y="80"/>
                              <a:pt x="114" y="80"/>
                            </a:cubicBezTo>
                            <a:cubicBezTo>
                              <a:pt x="44" y="80"/>
                              <a:pt x="0" y="132"/>
                              <a:pt x="0" y="197"/>
                            </a:cubicBezTo>
                            <a:cubicBezTo>
                              <a:pt x="0" y="270"/>
                              <a:pt x="47" y="317"/>
                              <a:pt x="127" y="317"/>
                            </a:cubicBezTo>
                            <a:cubicBezTo>
                              <a:pt x="211" y="317"/>
                              <a:pt x="238" y="247"/>
                              <a:pt x="246" y="232"/>
                            </a:cubicBezTo>
                            <a:cubicBezTo>
                              <a:pt x="246" y="312"/>
                              <a:pt x="246" y="312"/>
                              <a:pt x="246" y="312"/>
                            </a:cubicBezTo>
                            <a:cubicBezTo>
                              <a:pt x="310" y="312"/>
                              <a:pt x="310" y="312"/>
                              <a:pt x="310" y="312"/>
                            </a:cubicBezTo>
                            <a:cubicBezTo>
                              <a:pt x="330" y="237"/>
                              <a:pt x="351" y="205"/>
                              <a:pt x="360" y="190"/>
                            </a:cubicBezTo>
                            <a:cubicBezTo>
                              <a:pt x="363" y="185"/>
                              <a:pt x="368" y="178"/>
                              <a:pt x="373" y="178"/>
                            </a:cubicBezTo>
                            <a:cubicBezTo>
                              <a:pt x="376" y="178"/>
                              <a:pt x="378" y="180"/>
                              <a:pt x="378" y="184"/>
                            </a:cubicBezTo>
                            <a:cubicBezTo>
                              <a:pt x="378" y="212"/>
                              <a:pt x="378" y="312"/>
                              <a:pt x="378" y="312"/>
                            </a:cubicBezTo>
                            <a:cubicBezTo>
                              <a:pt x="444" y="312"/>
                              <a:pt x="444" y="312"/>
                              <a:pt x="444" y="312"/>
                            </a:cubicBezTo>
                            <a:cubicBezTo>
                              <a:pt x="444" y="312"/>
                              <a:pt x="444" y="183"/>
                              <a:pt x="444" y="140"/>
                            </a:cubicBezTo>
                            <a:cubicBezTo>
                              <a:pt x="444" y="100"/>
                              <a:pt x="428" y="90"/>
                              <a:pt x="407" y="90"/>
                            </a:cubicBezTo>
                            <a:close/>
                            <a:moveTo>
                              <a:pt x="1113" y="290"/>
                            </a:moveTo>
                            <a:cubicBezTo>
                              <a:pt x="1111" y="288"/>
                              <a:pt x="1108" y="286"/>
                              <a:pt x="1105" y="286"/>
                            </a:cubicBezTo>
                            <a:cubicBezTo>
                              <a:pt x="1101" y="286"/>
                              <a:pt x="1099" y="288"/>
                              <a:pt x="1099" y="291"/>
                            </a:cubicBezTo>
                            <a:cubicBezTo>
                              <a:pt x="1099" y="294"/>
                              <a:pt x="1101" y="296"/>
                              <a:pt x="1104" y="296"/>
                            </a:cubicBezTo>
                            <a:cubicBezTo>
                              <a:pt x="1108" y="297"/>
                              <a:pt x="1108" y="297"/>
                              <a:pt x="1108" y="297"/>
                            </a:cubicBezTo>
                            <a:cubicBezTo>
                              <a:pt x="1113" y="298"/>
                              <a:pt x="1116" y="300"/>
                              <a:pt x="1116" y="305"/>
                            </a:cubicBezTo>
                            <a:cubicBezTo>
                              <a:pt x="1116" y="309"/>
                              <a:pt x="1112" y="313"/>
                              <a:pt x="1106" y="313"/>
                            </a:cubicBezTo>
                            <a:cubicBezTo>
                              <a:pt x="1099" y="313"/>
                              <a:pt x="1096" y="310"/>
                              <a:pt x="1095" y="307"/>
                            </a:cubicBezTo>
                            <a:cubicBezTo>
                              <a:pt x="1097" y="305"/>
                              <a:pt x="1097" y="305"/>
                              <a:pt x="1097" y="305"/>
                            </a:cubicBezTo>
                            <a:cubicBezTo>
                              <a:pt x="1098" y="308"/>
                              <a:pt x="1101" y="311"/>
                              <a:pt x="1106" y="311"/>
                            </a:cubicBezTo>
                            <a:cubicBezTo>
                              <a:pt x="1110" y="311"/>
                              <a:pt x="1113" y="308"/>
                              <a:pt x="1113" y="305"/>
                            </a:cubicBezTo>
                            <a:cubicBezTo>
                              <a:pt x="1113" y="302"/>
                              <a:pt x="1111" y="300"/>
                              <a:pt x="1107" y="300"/>
                            </a:cubicBezTo>
                            <a:cubicBezTo>
                              <a:pt x="1104" y="299"/>
                              <a:pt x="1104" y="299"/>
                              <a:pt x="1104" y="299"/>
                            </a:cubicBezTo>
                            <a:cubicBezTo>
                              <a:pt x="1100" y="298"/>
                              <a:pt x="1096" y="297"/>
                              <a:pt x="1096" y="292"/>
                            </a:cubicBezTo>
                            <a:cubicBezTo>
                              <a:pt x="1096" y="287"/>
                              <a:pt x="1100" y="284"/>
                              <a:pt x="1105" y="284"/>
                            </a:cubicBezTo>
                            <a:cubicBezTo>
                              <a:pt x="1110" y="284"/>
                              <a:pt x="1113" y="286"/>
                              <a:pt x="1115" y="288"/>
                            </a:cubicBezTo>
                            <a:lnTo>
                              <a:pt x="1113" y="290"/>
                            </a:lnTo>
                            <a:close/>
                            <a:moveTo>
                              <a:pt x="1134" y="312"/>
                            </a:moveTo>
                            <a:cubicBezTo>
                              <a:pt x="1133" y="312"/>
                              <a:pt x="1133" y="312"/>
                              <a:pt x="1133" y="312"/>
                            </a:cubicBezTo>
                            <a:cubicBezTo>
                              <a:pt x="1125" y="294"/>
                              <a:pt x="1125" y="294"/>
                              <a:pt x="1125" y="294"/>
                            </a:cubicBezTo>
                            <a:cubicBezTo>
                              <a:pt x="1124" y="292"/>
                              <a:pt x="1124" y="290"/>
                              <a:pt x="1123" y="289"/>
                            </a:cubicBezTo>
                            <a:cubicBezTo>
                              <a:pt x="1123" y="289"/>
                              <a:pt x="1123" y="289"/>
                              <a:pt x="1123" y="289"/>
                            </a:cubicBezTo>
                            <a:cubicBezTo>
                              <a:pt x="1124" y="290"/>
                              <a:pt x="1124" y="292"/>
                              <a:pt x="1124" y="295"/>
                            </a:cubicBezTo>
                            <a:cubicBezTo>
                              <a:pt x="1124" y="312"/>
                              <a:pt x="1124" y="312"/>
                              <a:pt x="1124" y="312"/>
                            </a:cubicBezTo>
                            <a:cubicBezTo>
                              <a:pt x="1121" y="312"/>
                              <a:pt x="1121" y="312"/>
                              <a:pt x="1121" y="312"/>
                            </a:cubicBezTo>
                            <a:cubicBezTo>
                              <a:pt x="1121" y="285"/>
                              <a:pt x="1121" y="285"/>
                              <a:pt x="1121" y="285"/>
                            </a:cubicBezTo>
                            <a:cubicBezTo>
                              <a:pt x="1124" y="285"/>
                              <a:pt x="1124" y="285"/>
                              <a:pt x="1124" y="285"/>
                            </a:cubicBezTo>
                            <a:cubicBezTo>
                              <a:pt x="1132" y="304"/>
                              <a:pt x="1132" y="304"/>
                              <a:pt x="1132" y="304"/>
                            </a:cubicBezTo>
                            <a:cubicBezTo>
                              <a:pt x="1133" y="306"/>
                              <a:pt x="1134" y="307"/>
                              <a:pt x="1134" y="308"/>
                            </a:cubicBezTo>
                            <a:cubicBezTo>
                              <a:pt x="1134" y="308"/>
                              <a:pt x="1134" y="308"/>
                              <a:pt x="1134" y="308"/>
                            </a:cubicBezTo>
                            <a:cubicBezTo>
                              <a:pt x="1134" y="307"/>
                              <a:pt x="1134" y="306"/>
                              <a:pt x="1135" y="304"/>
                            </a:cubicBezTo>
                            <a:cubicBezTo>
                              <a:pt x="1143" y="285"/>
                              <a:pt x="1143" y="285"/>
                              <a:pt x="1143" y="285"/>
                            </a:cubicBezTo>
                            <a:cubicBezTo>
                              <a:pt x="1146" y="285"/>
                              <a:pt x="1146" y="285"/>
                              <a:pt x="1146" y="285"/>
                            </a:cubicBezTo>
                            <a:cubicBezTo>
                              <a:pt x="1146" y="312"/>
                              <a:pt x="1146" y="312"/>
                              <a:pt x="1146" y="312"/>
                            </a:cubicBezTo>
                            <a:cubicBezTo>
                              <a:pt x="1143" y="312"/>
                              <a:pt x="1143" y="312"/>
                              <a:pt x="1143" y="312"/>
                            </a:cubicBezTo>
                            <a:cubicBezTo>
                              <a:pt x="1143" y="296"/>
                              <a:pt x="1143" y="296"/>
                              <a:pt x="1143" y="296"/>
                            </a:cubicBezTo>
                            <a:cubicBezTo>
                              <a:pt x="1143" y="293"/>
                              <a:pt x="1144" y="289"/>
                              <a:pt x="1144" y="288"/>
                            </a:cubicBezTo>
                            <a:cubicBezTo>
                              <a:pt x="1144" y="288"/>
                              <a:pt x="1144" y="288"/>
                              <a:pt x="1144" y="288"/>
                            </a:cubicBezTo>
                            <a:cubicBezTo>
                              <a:pt x="1143" y="289"/>
                              <a:pt x="1143" y="291"/>
                              <a:pt x="1142" y="294"/>
                            </a:cubicBezTo>
                            <a:lnTo>
                              <a:pt x="1134" y="312"/>
                            </a:lnTo>
                            <a:close/>
                            <a:moveTo>
                              <a:pt x="1152" y="192"/>
                            </a:moveTo>
                            <a:cubicBezTo>
                              <a:pt x="1152" y="207"/>
                              <a:pt x="1140" y="219"/>
                              <a:pt x="1124" y="219"/>
                            </a:cubicBezTo>
                            <a:cubicBezTo>
                              <a:pt x="1109" y="219"/>
                              <a:pt x="1096" y="207"/>
                              <a:pt x="1096" y="192"/>
                            </a:cubicBezTo>
                            <a:cubicBezTo>
                              <a:pt x="1096" y="176"/>
                              <a:pt x="1109" y="164"/>
                              <a:pt x="1124" y="164"/>
                            </a:cubicBezTo>
                            <a:cubicBezTo>
                              <a:pt x="1140" y="164"/>
                              <a:pt x="1152" y="176"/>
                              <a:pt x="1152" y="192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15240" cap="flat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0FA7C3E2" id="Freeform 8" o:spid="_x0000_s1026" style="position:absolute;margin-left:455.75pt;margin-top:3.2pt;width:52.2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5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" path="m1103,242v5,-12,-10,-25,-22,-13c1070,239,1057,251,1057,251v,,,-82,,-107c1057,118,1054,90,1020,90v-42,,-72,63,-95,133c925,213,925,183,925,146v,-34,-6,-56,-37,-56c840,90,811,171,792,224v,-22,,-59,,-80c792,118,789,90,755,90v-49,,-79,82,-97,139c651,251,641,258,612,258v-3,,-58,,-58,c562,244,575,234,590,220v4,-3,21,-19,25,-22c639,178,652,160,652,128,652,76,612,50,564,50v-70,,-95,39,-95,82c469,133,468,143,469,145v65,,65,,65,c534,144,534,140,534,139v,-17,9,-30,28,-30c578,109,587,121,587,129v,12,-3,19,-22,35c561,168,541,186,535,191v-30,26,-69,56,-69,108c466,312,466,312,466,312v,,184,,193,c675,243,698,206,707,192v3,-6,8,-14,14,-14c725,178,726,180,726,184v,3,,92,,106c726,303,733,312,747,312v5,,41,,45,c810,241,830,208,842,188v4,-6,8,-10,12,-10c857,178,859,179,859,184v,17,,85,,106c859,306,868,312,881,312v6,,39,,43,c939,253,959,212,971,195v4,-7,10,-17,16,-17c989,178,992,179,992,184v,3,,59,,86c992,297,996,317,1028,317v42,,66,-52,75,-75xm407,90v-46,,-76,75,-96,134c311,,311,,311,v,,-49,16,-55,17c251,19,246,24,246,33v,7,,96,,96c246,213,191,261,137,261,98,261,66,235,66,198v,-36,21,-60,49,-60c144,138,157,157,159,171v65,,65,,65,c224,139,199,80,114,80,44,80,,132,,197v,73,47,120,127,120c211,317,238,247,246,232v,80,,80,,80c310,312,310,312,310,312v20,-75,41,-107,50,-122c363,185,368,178,373,178v3,,5,2,5,6c378,212,378,312,378,312v66,,66,,66,c444,312,444,183,444,140v,-40,-16,-50,-37,-50xm1113,290v-2,-2,-5,-4,-8,-4c1101,286,1099,288,1099,291v,3,2,5,5,5c1108,297,1108,297,1108,297v5,1,8,3,8,8c1116,309,1112,313,1106,313v-7,,-10,-3,-11,-6c1097,305,1097,305,1097,305v1,3,4,6,9,6c1110,311,1113,308,1113,305v,-3,-2,-5,-6,-5c1104,299,1104,299,1104,299v-4,-1,-8,-2,-8,-7c1096,287,1100,284,1105,284v5,,8,2,10,4l1113,290xm1134,312v-1,,-1,,-1,c1125,294,1125,294,1125,294v-1,-2,-1,-4,-2,-5c1123,289,1123,289,1123,289v1,1,1,3,1,6c1124,312,1124,312,1124,312v-3,,-3,,-3,c1121,285,1121,285,1121,285v3,,3,,3,c1132,304,1132,304,1132,304v1,2,2,3,2,4c1134,308,1134,308,1134,308v,-1,,-2,1,-4c1143,285,1143,285,1143,285v3,,3,,3,c1146,312,1146,312,1146,312v-3,,-3,,-3,c1143,296,1143,296,1143,296v,-3,1,-7,1,-8c1144,288,1144,288,1144,288v-1,1,-1,3,-2,6l1134,312xm1152,192v,15,-12,27,-28,27c1109,219,1096,207,1096,192v,-16,13,-28,28,-28c1140,164,1152,176,1152,192xe" fillcolor="#65219a [3215]" stroked="f" strokeweight="1.2pt">
              <v:stroke joinstyle="miter"/>
              <v:path arrowok="t" o:connecttype="custom" o:connectlocs="622082,131195;608270,82498;532309,127757;511016,51561;455771,82498;378658,131195;318810,147809;353913,113435;324564,28645;269895,83071;307300,79633;337800,73904;307876,109424;268168,178745;406856,109997;417790,105414;429875,178745;484545,107706;494328,105414;506988,178745;558780,111716;570865,105414;591582,181610;234216,51561;178971,0;141565,18906;78839,149527;66179,79061;128905,97966;0,112862;141565,132913;178395,178745;214650,101977;217527,178745;255508,80206;640497,166142;632440,166715;637619,170152;636468,179318;631289,174735;640497,174735;635318,171298;635893,162704;640497,166142;652006,178745;646251,165569;646827,169006;645100,178745;646827,163277;652582,176454;653157,174162;659487,163277;657761,178745;658336,164996;657185,168433;662940,109997;630714,109997;662940,109997" o:connectangles="0,0,0,0,0,0,0,0,0,0,0,0,0,0,0,0,0,0,0,0,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  <w:r w:rsidR="004758FF" w:rsidRPr="004758FF">
      <w:rPr>
        <w:b/>
        <w:color w:val="65219A" w:themeColor="accent6"/>
        <w:sz w:val="32"/>
        <w:szCs w:val="32"/>
      </w:rPr>
      <w:t>Target Zero.</w:t>
    </w:r>
    <w:r w:rsidR="004758FF" w:rsidRPr="004758FF">
      <w:rPr>
        <w:rFonts w:asciiTheme="majorHAnsi" w:hAnsiTheme="majorHAnsi"/>
        <w:color w:val="65219A" w:themeColor="accent6"/>
        <w:sz w:val="32"/>
        <w:szCs w:val="32"/>
      </w:rPr>
      <w:t xml:space="preserve"> </w:t>
    </w:r>
    <w:r w:rsidR="00E47605">
      <w:rPr>
        <w:rFonts w:asciiTheme="majorHAnsi" w:hAnsiTheme="majorHAnsi"/>
        <w:color w:val="65219A" w:themeColor="accent6"/>
        <w:sz w:val="32"/>
        <w:szCs w:val="32"/>
      </w:rPr>
      <w:t>Make it p</w:t>
    </w:r>
    <w:r w:rsidR="004758FF" w:rsidRPr="004758FF">
      <w:rPr>
        <w:rFonts w:asciiTheme="majorHAnsi" w:hAnsiTheme="majorHAnsi"/>
        <w:color w:val="65219A" w:themeColor="accent6"/>
        <w:sz w:val="32"/>
        <w:szCs w:val="32"/>
      </w:rPr>
      <w:t>ersonal</w:t>
    </w:r>
    <w:r w:rsidR="00E47605">
      <w:rPr>
        <w:rFonts w:asciiTheme="majorHAnsi" w:hAnsiTheme="majorHAnsi"/>
        <w:color w:val="65219A" w:themeColor="accent6"/>
        <w:sz w:val="32"/>
        <w:szCs w:val="32"/>
      </w:rPr>
      <w:t>.</w:t>
    </w:r>
  </w:p>
  <w:p w14:paraId="7F9AC2C3" w14:textId="77777777" w:rsidR="00AB7A42" w:rsidRPr="00AB026C" w:rsidRDefault="00AB7A42" w:rsidP="00EB084F">
    <w:pPr>
      <w:pStyle w:val="Footer"/>
      <w:tabs>
        <w:tab w:val="clear" w:pos="9360"/>
        <w:tab w:val="right" w:pos="9720"/>
      </w:tabs>
      <w:rPr>
        <w:color w:val="65219A" w:themeColor="accent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B75CD" w14:textId="77777777" w:rsidR="00D64C09" w:rsidRDefault="00D64C09" w:rsidP="00EF193F">
      <w:r>
        <w:separator/>
      </w:r>
    </w:p>
  </w:footnote>
  <w:footnote w:type="continuationSeparator" w:id="0">
    <w:p w14:paraId="24613A64" w14:textId="77777777" w:rsidR="00D64C09" w:rsidRDefault="00D64C09" w:rsidP="00EF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4E70" w14:textId="77777777" w:rsidR="00AB7A42" w:rsidRDefault="00AB7A42" w:rsidP="005C4B54">
    <w:pPr>
      <w:pStyle w:val="Header--Right"/>
    </w:pPr>
    <w:r>
      <w:t>Header Right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548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7A71"/>
    <w:multiLevelType w:val="hybridMultilevel"/>
    <w:tmpl w:val="07BCF266"/>
    <w:lvl w:ilvl="0" w:tplc="E8A4969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65219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384F"/>
    <w:multiLevelType w:val="hybridMultilevel"/>
    <w:tmpl w:val="BF9C63FE"/>
    <w:lvl w:ilvl="0" w:tplc="6D9C9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C28D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0451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94D2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D6DA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CA9F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7C55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88E7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62F6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753C3"/>
    <w:multiLevelType w:val="singleLevel"/>
    <w:tmpl w:val="F8FEDBC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9657EB7"/>
    <w:multiLevelType w:val="hybridMultilevel"/>
    <w:tmpl w:val="41A239D4"/>
    <w:lvl w:ilvl="0" w:tplc="F7A2CD04">
      <w:start w:val="1"/>
      <w:numFmt w:val="bullet"/>
      <w:pStyle w:val="Ca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6" w15:restartNumberingAfterBreak="0">
    <w:nsid w:val="1C010105"/>
    <w:multiLevelType w:val="hybridMultilevel"/>
    <w:tmpl w:val="938E4762"/>
    <w:lvl w:ilvl="0" w:tplc="DD20A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A5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ED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AE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04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AD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0E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85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C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9CE"/>
    <w:multiLevelType w:val="hybridMultilevel"/>
    <w:tmpl w:val="2EC83A0E"/>
    <w:lvl w:ilvl="0" w:tplc="BF0CD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4E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C4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C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8E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42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48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45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23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A1F47"/>
    <w:multiLevelType w:val="multilevel"/>
    <w:tmpl w:val="613A5A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5E1959"/>
    <w:multiLevelType w:val="multilevel"/>
    <w:tmpl w:val="E64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F62805"/>
    <w:multiLevelType w:val="hybridMultilevel"/>
    <w:tmpl w:val="E58E3114"/>
    <w:lvl w:ilvl="0" w:tplc="2E8887A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7E4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E09D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BA20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22E7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C0EE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FC58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5CFF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BE6C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A79E3"/>
    <w:multiLevelType w:val="singleLevel"/>
    <w:tmpl w:val="B4E6872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5A25D89"/>
    <w:multiLevelType w:val="hybridMultilevel"/>
    <w:tmpl w:val="151C316A"/>
    <w:lvl w:ilvl="0" w:tplc="0BB2FC02">
      <w:start w:val="1"/>
      <w:numFmt w:val="bullet"/>
      <w:pStyle w:val="Bullet--ThirdLeve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14" w15:restartNumberingAfterBreak="0">
    <w:nsid w:val="5A5B24DE"/>
    <w:multiLevelType w:val="hybridMultilevel"/>
    <w:tmpl w:val="1EF88B78"/>
    <w:lvl w:ilvl="0" w:tplc="19F41C88">
      <w:start w:val="1"/>
      <w:numFmt w:val="bullet"/>
      <w:pStyle w:val="Bullet--SecondLevel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C7E1D"/>
    <w:multiLevelType w:val="multilevel"/>
    <w:tmpl w:val="CEB6BD0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FF0000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4C4AD2"/>
    <w:multiLevelType w:val="hybridMultilevel"/>
    <w:tmpl w:val="BF9C63FE"/>
    <w:lvl w:ilvl="0" w:tplc="6D9C9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C28D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0451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94D2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D6DA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CA9F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7C55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88E7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62F6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B31EF"/>
    <w:multiLevelType w:val="multilevel"/>
    <w:tmpl w:val="DCF670C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sz w:val="16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8" w15:restartNumberingAfterBreak="0">
    <w:nsid w:val="6206540D"/>
    <w:multiLevelType w:val="singleLevel"/>
    <w:tmpl w:val="72407D5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9D78FD"/>
    <w:multiLevelType w:val="hybridMultilevel"/>
    <w:tmpl w:val="A6F0AE7E"/>
    <w:lvl w:ilvl="0" w:tplc="9E44F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667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23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E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2B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46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C4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67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0F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210DB"/>
    <w:multiLevelType w:val="singleLevel"/>
    <w:tmpl w:val="9796F6FC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16C150F"/>
    <w:multiLevelType w:val="hybridMultilevel"/>
    <w:tmpl w:val="0F8A645E"/>
    <w:lvl w:ilvl="0" w:tplc="C400D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4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89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2C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2F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41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9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B5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02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25F27"/>
    <w:multiLevelType w:val="hybridMultilevel"/>
    <w:tmpl w:val="390A8E64"/>
    <w:lvl w:ilvl="0" w:tplc="73CCC1A2">
      <w:start w:val="1"/>
      <w:numFmt w:val="bullet"/>
      <w:pStyle w:val="Bullet--Fir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50D8A"/>
    <w:multiLevelType w:val="singleLevel"/>
    <w:tmpl w:val="5D4A3D9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14"/>
  </w:num>
  <w:num w:numId="15">
    <w:abstractNumId w:val="12"/>
  </w:num>
  <w:num w:numId="16">
    <w:abstractNumId w:val="4"/>
  </w:num>
  <w:num w:numId="17">
    <w:abstractNumId w:val="3"/>
  </w:num>
  <w:num w:numId="18">
    <w:abstractNumId w:val="23"/>
  </w:num>
  <w:num w:numId="19">
    <w:abstractNumId w:val="17"/>
  </w:num>
  <w:num w:numId="20">
    <w:abstractNumId w:val="2"/>
  </w:num>
  <w:num w:numId="21">
    <w:abstractNumId w:val="10"/>
  </w:num>
  <w:num w:numId="22">
    <w:abstractNumId w:val="6"/>
  </w:num>
  <w:num w:numId="23">
    <w:abstractNumId w:val="19"/>
  </w:num>
  <w:num w:numId="24">
    <w:abstractNumId w:val="7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1"/>
    <w:rsid w:val="00014D41"/>
    <w:rsid w:val="00023DFD"/>
    <w:rsid w:val="00031F5E"/>
    <w:rsid w:val="00035D8B"/>
    <w:rsid w:val="00047B09"/>
    <w:rsid w:val="0005011D"/>
    <w:rsid w:val="000504E0"/>
    <w:rsid w:val="00061AD5"/>
    <w:rsid w:val="00072F65"/>
    <w:rsid w:val="00073836"/>
    <w:rsid w:val="0008248A"/>
    <w:rsid w:val="000A333A"/>
    <w:rsid w:val="000A4714"/>
    <w:rsid w:val="000A6BA6"/>
    <w:rsid w:val="000A7D26"/>
    <w:rsid w:val="000B0644"/>
    <w:rsid w:val="000B1442"/>
    <w:rsid w:val="000B3015"/>
    <w:rsid w:val="000B58CF"/>
    <w:rsid w:val="000C7C6F"/>
    <w:rsid w:val="000D761D"/>
    <w:rsid w:val="000F3065"/>
    <w:rsid w:val="000F32E5"/>
    <w:rsid w:val="000F3AE1"/>
    <w:rsid w:val="000F77B0"/>
    <w:rsid w:val="0010058F"/>
    <w:rsid w:val="001133E7"/>
    <w:rsid w:val="001133FE"/>
    <w:rsid w:val="00140848"/>
    <w:rsid w:val="001435C3"/>
    <w:rsid w:val="00154032"/>
    <w:rsid w:val="00156222"/>
    <w:rsid w:val="001677EC"/>
    <w:rsid w:val="0017419C"/>
    <w:rsid w:val="00174C24"/>
    <w:rsid w:val="0018019E"/>
    <w:rsid w:val="00181A8F"/>
    <w:rsid w:val="00192063"/>
    <w:rsid w:val="001936D5"/>
    <w:rsid w:val="001A0797"/>
    <w:rsid w:val="001A0F2B"/>
    <w:rsid w:val="001A737F"/>
    <w:rsid w:val="001B131C"/>
    <w:rsid w:val="001B3EB0"/>
    <w:rsid w:val="001D03C7"/>
    <w:rsid w:val="001D537C"/>
    <w:rsid w:val="001E1179"/>
    <w:rsid w:val="001F0EE1"/>
    <w:rsid w:val="001F25D2"/>
    <w:rsid w:val="002241A9"/>
    <w:rsid w:val="00231641"/>
    <w:rsid w:val="00233AC5"/>
    <w:rsid w:val="00233CF4"/>
    <w:rsid w:val="002359BE"/>
    <w:rsid w:val="002412A5"/>
    <w:rsid w:val="00245A38"/>
    <w:rsid w:val="00277737"/>
    <w:rsid w:val="002821D8"/>
    <w:rsid w:val="002843B6"/>
    <w:rsid w:val="00297B39"/>
    <w:rsid w:val="002A6458"/>
    <w:rsid w:val="002B2F57"/>
    <w:rsid w:val="002B6B64"/>
    <w:rsid w:val="002B6F26"/>
    <w:rsid w:val="002C4F48"/>
    <w:rsid w:val="002D3530"/>
    <w:rsid w:val="002D5667"/>
    <w:rsid w:val="002D67F8"/>
    <w:rsid w:val="002F07BE"/>
    <w:rsid w:val="002F2205"/>
    <w:rsid w:val="00301588"/>
    <w:rsid w:val="003042D5"/>
    <w:rsid w:val="00304469"/>
    <w:rsid w:val="00321F3F"/>
    <w:rsid w:val="0032577F"/>
    <w:rsid w:val="003265C9"/>
    <w:rsid w:val="003722DD"/>
    <w:rsid w:val="00386C43"/>
    <w:rsid w:val="003A041F"/>
    <w:rsid w:val="003A2D23"/>
    <w:rsid w:val="003B3E6A"/>
    <w:rsid w:val="003B3F4A"/>
    <w:rsid w:val="003C3951"/>
    <w:rsid w:val="003C3E2D"/>
    <w:rsid w:val="003D5775"/>
    <w:rsid w:val="003D6B68"/>
    <w:rsid w:val="003E57C3"/>
    <w:rsid w:val="003F2034"/>
    <w:rsid w:val="00407E45"/>
    <w:rsid w:val="004117E3"/>
    <w:rsid w:val="00416AEF"/>
    <w:rsid w:val="00421706"/>
    <w:rsid w:val="00427FD8"/>
    <w:rsid w:val="00440D14"/>
    <w:rsid w:val="004662FD"/>
    <w:rsid w:val="00466886"/>
    <w:rsid w:val="004758FF"/>
    <w:rsid w:val="00480F29"/>
    <w:rsid w:val="00481676"/>
    <w:rsid w:val="0048193E"/>
    <w:rsid w:val="00481DC0"/>
    <w:rsid w:val="00486804"/>
    <w:rsid w:val="00487070"/>
    <w:rsid w:val="00490BFF"/>
    <w:rsid w:val="004B0709"/>
    <w:rsid w:val="004C7B7D"/>
    <w:rsid w:val="004D2985"/>
    <w:rsid w:val="004D6BCC"/>
    <w:rsid w:val="004F61B8"/>
    <w:rsid w:val="004F6586"/>
    <w:rsid w:val="0051724A"/>
    <w:rsid w:val="00535C61"/>
    <w:rsid w:val="00556223"/>
    <w:rsid w:val="0058394D"/>
    <w:rsid w:val="00585C63"/>
    <w:rsid w:val="00592E63"/>
    <w:rsid w:val="005931CB"/>
    <w:rsid w:val="005A2AB4"/>
    <w:rsid w:val="005A715F"/>
    <w:rsid w:val="005B7C07"/>
    <w:rsid w:val="005C2CBE"/>
    <w:rsid w:val="005C4B54"/>
    <w:rsid w:val="005F2940"/>
    <w:rsid w:val="00602347"/>
    <w:rsid w:val="00605DAC"/>
    <w:rsid w:val="00617362"/>
    <w:rsid w:val="00634A4F"/>
    <w:rsid w:val="00646E8B"/>
    <w:rsid w:val="0065112C"/>
    <w:rsid w:val="00672346"/>
    <w:rsid w:val="00672A70"/>
    <w:rsid w:val="00674457"/>
    <w:rsid w:val="00684778"/>
    <w:rsid w:val="00690332"/>
    <w:rsid w:val="006916B0"/>
    <w:rsid w:val="006A69DD"/>
    <w:rsid w:val="006B1489"/>
    <w:rsid w:val="006C21E1"/>
    <w:rsid w:val="006C7580"/>
    <w:rsid w:val="006D75AB"/>
    <w:rsid w:val="006F0F0A"/>
    <w:rsid w:val="006F3844"/>
    <w:rsid w:val="00704241"/>
    <w:rsid w:val="0071413F"/>
    <w:rsid w:val="00722035"/>
    <w:rsid w:val="00724837"/>
    <w:rsid w:val="0072658B"/>
    <w:rsid w:val="007307D0"/>
    <w:rsid w:val="007566B4"/>
    <w:rsid w:val="00785913"/>
    <w:rsid w:val="00793A32"/>
    <w:rsid w:val="007953D9"/>
    <w:rsid w:val="007A17A3"/>
    <w:rsid w:val="007A7144"/>
    <w:rsid w:val="007A7DB4"/>
    <w:rsid w:val="007B1A89"/>
    <w:rsid w:val="007C03E1"/>
    <w:rsid w:val="007C23C3"/>
    <w:rsid w:val="007C2F36"/>
    <w:rsid w:val="007C4519"/>
    <w:rsid w:val="007C49C9"/>
    <w:rsid w:val="007E2D4B"/>
    <w:rsid w:val="007E465F"/>
    <w:rsid w:val="00803C82"/>
    <w:rsid w:val="00821838"/>
    <w:rsid w:val="00822700"/>
    <w:rsid w:val="008348D6"/>
    <w:rsid w:val="0084693B"/>
    <w:rsid w:val="00847592"/>
    <w:rsid w:val="0085480B"/>
    <w:rsid w:val="00862D15"/>
    <w:rsid w:val="00867200"/>
    <w:rsid w:val="00871732"/>
    <w:rsid w:val="00874275"/>
    <w:rsid w:val="008834A3"/>
    <w:rsid w:val="008862C1"/>
    <w:rsid w:val="0089651A"/>
    <w:rsid w:val="008A7143"/>
    <w:rsid w:val="008D03B2"/>
    <w:rsid w:val="008D45A4"/>
    <w:rsid w:val="008D4C77"/>
    <w:rsid w:val="008F5A5D"/>
    <w:rsid w:val="008F73DA"/>
    <w:rsid w:val="00904368"/>
    <w:rsid w:val="009051F0"/>
    <w:rsid w:val="00910D69"/>
    <w:rsid w:val="00924DA3"/>
    <w:rsid w:val="00930F2C"/>
    <w:rsid w:val="00935484"/>
    <w:rsid w:val="00940314"/>
    <w:rsid w:val="00962C2D"/>
    <w:rsid w:val="00964FDF"/>
    <w:rsid w:val="00985E4A"/>
    <w:rsid w:val="009A7BC4"/>
    <w:rsid w:val="009C3FD1"/>
    <w:rsid w:val="009D781A"/>
    <w:rsid w:val="009E3045"/>
    <w:rsid w:val="009F124D"/>
    <w:rsid w:val="009F6E4B"/>
    <w:rsid w:val="00A00799"/>
    <w:rsid w:val="00A03125"/>
    <w:rsid w:val="00A03379"/>
    <w:rsid w:val="00A071CE"/>
    <w:rsid w:val="00A45F0B"/>
    <w:rsid w:val="00A5748D"/>
    <w:rsid w:val="00A71A29"/>
    <w:rsid w:val="00A817D4"/>
    <w:rsid w:val="00A93BE6"/>
    <w:rsid w:val="00AA1267"/>
    <w:rsid w:val="00AA4FFC"/>
    <w:rsid w:val="00AA5BD3"/>
    <w:rsid w:val="00AA5EF5"/>
    <w:rsid w:val="00AB026C"/>
    <w:rsid w:val="00AB261A"/>
    <w:rsid w:val="00AB6090"/>
    <w:rsid w:val="00AB7A42"/>
    <w:rsid w:val="00AC240B"/>
    <w:rsid w:val="00AD3461"/>
    <w:rsid w:val="00AD7D9C"/>
    <w:rsid w:val="00AE2473"/>
    <w:rsid w:val="00AE395E"/>
    <w:rsid w:val="00AF1F19"/>
    <w:rsid w:val="00B012C8"/>
    <w:rsid w:val="00B033D0"/>
    <w:rsid w:val="00B17F5F"/>
    <w:rsid w:val="00B2257C"/>
    <w:rsid w:val="00B2358E"/>
    <w:rsid w:val="00B370FB"/>
    <w:rsid w:val="00B37242"/>
    <w:rsid w:val="00B40D1C"/>
    <w:rsid w:val="00B4290F"/>
    <w:rsid w:val="00B55ED4"/>
    <w:rsid w:val="00B56A15"/>
    <w:rsid w:val="00B865FA"/>
    <w:rsid w:val="00B9036A"/>
    <w:rsid w:val="00B91EB5"/>
    <w:rsid w:val="00BB569B"/>
    <w:rsid w:val="00BC2AFA"/>
    <w:rsid w:val="00BD294A"/>
    <w:rsid w:val="00BD371D"/>
    <w:rsid w:val="00C1198C"/>
    <w:rsid w:val="00C1765D"/>
    <w:rsid w:val="00C24854"/>
    <w:rsid w:val="00C36206"/>
    <w:rsid w:val="00C45639"/>
    <w:rsid w:val="00C53CFF"/>
    <w:rsid w:val="00C55DC7"/>
    <w:rsid w:val="00C6674F"/>
    <w:rsid w:val="00CA2CF6"/>
    <w:rsid w:val="00CA5D24"/>
    <w:rsid w:val="00CC4C46"/>
    <w:rsid w:val="00CE53EE"/>
    <w:rsid w:val="00CF2566"/>
    <w:rsid w:val="00D122DD"/>
    <w:rsid w:val="00D260D5"/>
    <w:rsid w:val="00D278FD"/>
    <w:rsid w:val="00D34C0C"/>
    <w:rsid w:val="00D35257"/>
    <w:rsid w:val="00D41B3F"/>
    <w:rsid w:val="00D4630A"/>
    <w:rsid w:val="00D463D2"/>
    <w:rsid w:val="00D64C09"/>
    <w:rsid w:val="00D710D3"/>
    <w:rsid w:val="00D77849"/>
    <w:rsid w:val="00DA6DD7"/>
    <w:rsid w:val="00DB5B70"/>
    <w:rsid w:val="00DD2EED"/>
    <w:rsid w:val="00DD38D0"/>
    <w:rsid w:val="00E003DB"/>
    <w:rsid w:val="00E02582"/>
    <w:rsid w:val="00E24690"/>
    <w:rsid w:val="00E45015"/>
    <w:rsid w:val="00E47605"/>
    <w:rsid w:val="00E563DB"/>
    <w:rsid w:val="00E62413"/>
    <w:rsid w:val="00E70548"/>
    <w:rsid w:val="00E75C79"/>
    <w:rsid w:val="00E820BC"/>
    <w:rsid w:val="00E8244E"/>
    <w:rsid w:val="00EA3E61"/>
    <w:rsid w:val="00EA5393"/>
    <w:rsid w:val="00EB084F"/>
    <w:rsid w:val="00EB3551"/>
    <w:rsid w:val="00EC675B"/>
    <w:rsid w:val="00ED3B46"/>
    <w:rsid w:val="00ED466E"/>
    <w:rsid w:val="00ED6072"/>
    <w:rsid w:val="00EE1025"/>
    <w:rsid w:val="00EE1FA4"/>
    <w:rsid w:val="00EF193F"/>
    <w:rsid w:val="00EF1DF6"/>
    <w:rsid w:val="00EF6A00"/>
    <w:rsid w:val="00F016D9"/>
    <w:rsid w:val="00F0250C"/>
    <w:rsid w:val="00F0471D"/>
    <w:rsid w:val="00F11510"/>
    <w:rsid w:val="00F21151"/>
    <w:rsid w:val="00F36CD3"/>
    <w:rsid w:val="00F36D1D"/>
    <w:rsid w:val="00F37D2D"/>
    <w:rsid w:val="00F40212"/>
    <w:rsid w:val="00F451E0"/>
    <w:rsid w:val="00F509F4"/>
    <w:rsid w:val="00F53481"/>
    <w:rsid w:val="00F5576B"/>
    <w:rsid w:val="00F65EC1"/>
    <w:rsid w:val="00F677D2"/>
    <w:rsid w:val="00F8764C"/>
    <w:rsid w:val="00F95137"/>
    <w:rsid w:val="00F956DD"/>
    <w:rsid w:val="00FB15E7"/>
    <w:rsid w:val="00FC75D7"/>
    <w:rsid w:val="00FE370C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4411D"/>
  <w15:chartTrackingRefBased/>
  <w15:docId w15:val="{84F66885-0B07-48FB-BBB1-3DCB500E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6C"/>
    <w:pPr>
      <w:spacing w:after="0" w:line="240" w:lineRule="auto"/>
    </w:pPr>
    <w:rPr>
      <w:rFonts w:eastAsia="Times New Roman" w:cs="Times New Roman"/>
      <w:color w:val="4D4D4D"/>
      <w:sz w:val="20"/>
      <w:szCs w:val="24"/>
    </w:rPr>
  </w:style>
  <w:style w:type="paragraph" w:styleId="Heading1">
    <w:name w:val="heading 1"/>
    <w:basedOn w:val="Main-Head"/>
    <w:next w:val="BodyText"/>
    <w:link w:val="Heading1Char"/>
    <w:qFormat/>
    <w:rsid w:val="00634A4F"/>
    <w:pPr>
      <w:keepNext/>
      <w:spacing w:after="200" w:line="240" w:lineRule="auto"/>
      <w:outlineLvl w:val="0"/>
    </w:pPr>
    <w:rPr>
      <w:rFonts w:ascii="Calibri Light" w:hAnsi="Calibri Light"/>
      <w:b w:val="0"/>
      <w:color w:val="65219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634A4F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65219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634A4F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65219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634A4F"/>
    <w:pPr>
      <w:keepNext/>
      <w:keepLines/>
      <w:spacing w:before="160" w:after="80" w:line="240" w:lineRule="auto"/>
      <w:outlineLvl w:val="3"/>
    </w:pPr>
    <w:rPr>
      <w:rFonts w:ascii="Calibri Light" w:hAnsi="Calibri Light"/>
      <w:b w:val="0"/>
      <w:sz w:val="24"/>
    </w:rPr>
  </w:style>
  <w:style w:type="paragraph" w:styleId="Heading5">
    <w:name w:val="heading 5"/>
    <w:basedOn w:val="BodyText"/>
    <w:next w:val="BodyText"/>
    <w:link w:val="Heading5Char"/>
    <w:qFormat/>
    <w:rsid w:val="003B3F4A"/>
    <w:pPr>
      <w:spacing w:before="80" w:after="0" w:line="300" w:lineRule="exact"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3B3F4A"/>
    <w:pPr>
      <w:spacing w:before="80" w:after="0" w:line="300" w:lineRule="exact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962C2D"/>
    <w:pPr>
      <w:keepNext/>
      <w:keepLines/>
      <w:spacing w:before="80" w:line="280" w:lineRule="exact"/>
      <w:outlineLvl w:val="6"/>
    </w:pPr>
    <w:rPr>
      <w:rFonts w:asciiTheme="majorHAnsi" w:hAnsiTheme="majorHAnsi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413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413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A4F"/>
    <w:rPr>
      <w:rFonts w:ascii="Calibri Light" w:eastAsia="Times New Roman" w:hAnsi="Calibri Light" w:cs="Times New Roman"/>
      <w:color w:val="65219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34A4F"/>
    <w:rPr>
      <w:rFonts w:ascii="Calibri Light" w:eastAsia="Times New Roman" w:hAnsi="Calibri Light" w:cs="Times New Roman"/>
      <w:color w:val="65219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634A4F"/>
    <w:rPr>
      <w:rFonts w:ascii="Calibri Light" w:eastAsia="Times New Roman" w:hAnsi="Calibri Light" w:cs="Times New Roman"/>
      <w:color w:val="65219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34A4F"/>
    <w:rPr>
      <w:rFonts w:ascii="Calibri Light" w:eastAsia="Times New Roman" w:hAnsi="Calibri Light" w:cs="Times New Roman"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3B3F4A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3B3F4A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62C2D"/>
    <w:rPr>
      <w:rFonts w:asciiTheme="majorHAnsi" w:eastAsia="Times New Roman" w:hAnsiTheme="majorHAnsi" w:cs="Times New Roman"/>
      <w:iCs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141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141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7141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413F"/>
    <w:rPr>
      <w:rFonts w:ascii="Calibri" w:eastAsia="Times New Roman" w:hAnsi="Calibri" w:cs="Times New Roman"/>
      <w:szCs w:val="20"/>
    </w:rPr>
  </w:style>
  <w:style w:type="paragraph" w:customStyle="1" w:styleId="Bullet--FirstLevel">
    <w:name w:val="Bullet--First Level"/>
    <w:basedOn w:val="BodyText"/>
    <w:qFormat/>
    <w:rsid w:val="00EF193F"/>
    <w:pPr>
      <w:numPr>
        <w:numId w:val="13"/>
      </w:numPr>
      <w:ind w:left="360"/>
    </w:pPr>
  </w:style>
  <w:style w:type="character" w:styleId="CommentReference">
    <w:name w:val="annotation reference"/>
    <w:basedOn w:val="DefaultParagraphFont"/>
    <w:semiHidden/>
    <w:rsid w:val="007141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1413F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71413F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B17F5F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009A49" w:themeColor="accent1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71413F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Normal"/>
    <w:next w:val="Normal"/>
    <w:qFormat/>
    <w:rsid w:val="00233CF4"/>
    <w:pPr>
      <w:spacing w:after="240"/>
    </w:pPr>
    <w:rPr>
      <w:rFonts w:ascii="Calibri Light" w:eastAsiaTheme="minorHAnsi" w:hAnsi="Calibri Light"/>
      <w:i/>
    </w:rPr>
  </w:style>
  <w:style w:type="paragraph" w:styleId="BlockText">
    <w:name w:val="Block Text"/>
    <w:basedOn w:val="Normal"/>
    <w:rsid w:val="0071413F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EB3551"/>
  </w:style>
  <w:style w:type="paragraph" w:styleId="Footer">
    <w:name w:val="footer"/>
    <w:basedOn w:val="Normal"/>
    <w:link w:val="FooterChar"/>
    <w:qFormat/>
    <w:rsid w:val="00EB084F"/>
    <w:pPr>
      <w:tabs>
        <w:tab w:val="center" w:pos="4680"/>
        <w:tab w:val="right" w:pos="9360"/>
      </w:tabs>
    </w:pPr>
    <w:rPr>
      <w:rFonts w:ascii="Calibri Light" w:hAnsi="Calibri Light"/>
      <w:caps/>
      <w:color w:val="009A49" w:themeColor="accent1"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EB084F"/>
    <w:rPr>
      <w:rFonts w:ascii="Calibri Light" w:eastAsia="Times New Roman" w:hAnsi="Calibri Light" w:cs="Times New Roman"/>
      <w:caps/>
      <w:color w:val="009A49" w:themeColor="accent1"/>
      <w:sz w:val="16"/>
      <w:szCs w:val="14"/>
    </w:rPr>
  </w:style>
  <w:style w:type="character" w:styleId="FootnoteReference">
    <w:name w:val="footnote reference"/>
    <w:basedOn w:val="DefaultParagraphFont"/>
    <w:qFormat/>
    <w:rsid w:val="0071413F"/>
    <w:rPr>
      <w:rFonts w:asciiTheme="minorHAnsi" w:hAnsiTheme="minorHAnsi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71413F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1413F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416AEF"/>
    <w:rPr>
      <w:rFonts w:ascii="Calibri Light" w:hAnsi="Calibri Light"/>
      <w:caps/>
      <w:color w:val="009A49" w:themeColor="accent1"/>
      <w:sz w:val="16"/>
    </w:rPr>
  </w:style>
  <w:style w:type="character" w:customStyle="1" w:styleId="HeaderChar">
    <w:name w:val="Header Char"/>
    <w:basedOn w:val="DefaultParagraphFont"/>
    <w:link w:val="Header"/>
    <w:semiHidden/>
    <w:rsid w:val="0005011D"/>
    <w:rPr>
      <w:rFonts w:ascii="Calibri Light" w:eastAsia="Times New Roman" w:hAnsi="Calibri Light" w:cs="Times New Roman"/>
      <w:caps/>
      <w:color w:val="009A49" w:themeColor="accent1"/>
      <w:sz w:val="16"/>
      <w:szCs w:val="20"/>
    </w:rPr>
  </w:style>
  <w:style w:type="paragraph" w:customStyle="1" w:styleId="Number">
    <w:name w:val="Number"/>
    <w:basedOn w:val="BodyText"/>
    <w:semiHidden/>
    <w:qFormat/>
    <w:rsid w:val="00EA3E61"/>
    <w:pPr>
      <w:ind w:left="360" w:hanging="360"/>
    </w:pPr>
  </w:style>
  <w:style w:type="character" w:styleId="PageNumber">
    <w:name w:val="page number"/>
    <w:qFormat/>
    <w:rsid w:val="00FB15E7"/>
    <w:rPr>
      <w:color w:val="585858" w:themeColor="accent2" w:themeShade="BF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B55ED4"/>
    <w:pPr>
      <w:keepNext/>
      <w:keepLines/>
      <w:spacing w:before="80" w:after="80"/>
    </w:pPr>
    <w:rPr>
      <w:rFonts w:ascii="Calibri" w:hAnsi="Calibri"/>
      <w:b/>
      <w:color w:val="65219A" w:themeColor="text2"/>
      <w:szCs w:val="20"/>
    </w:rPr>
  </w:style>
  <w:style w:type="paragraph" w:customStyle="1" w:styleId="TableBody">
    <w:name w:val="Table Body"/>
    <w:basedOn w:val="TableHead"/>
    <w:qFormat/>
    <w:rsid w:val="00F65EC1"/>
    <w:pPr>
      <w:keepNext w:val="0"/>
      <w:keepLines w:val="0"/>
    </w:pPr>
    <w:rPr>
      <w:b w:val="0"/>
    </w:rPr>
  </w:style>
  <w:style w:type="paragraph" w:customStyle="1" w:styleId="TableNotes">
    <w:name w:val="Table Notes"/>
    <w:basedOn w:val="Normal"/>
    <w:qFormat/>
    <w:rsid w:val="00962C2D"/>
    <w:pPr>
      <w:spacing w:before="80" w:after="80"/>
    </w:pPr>
    <w:rPr>
      <w:color w:val="65219A" w:themeColor="text2"/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1A0F2B"/>
    <w:pPr>
      <w:spacing w:after="0"/>
      <w:ind w:left="720" w:hanging="360"/>
    </w:pPr>
  </w:style>
  <w:style w:type="paragraph" w:styleId="Title">
    <w:name w:val="Title"/>
    <w:basedOn w:val="Main-Head"/>
    <w:link w:val="TitleChar"/>
    <w:semiHidden/>
    <w:qFormat/>
    <w:rsid w:val="0071413F"/>
    <w:pPr>
      <w:keepNext/>
      <w:spacing w:before="160" w:after="30"/>
    </w:pPr>
  </w:style>
  <w:style w:type="character" w:customStyle="1" w:styleId="TitleChar">
    <w:name w:val="Title Char"/>
    <w:basedOn w:val="DefaultParagraphFont"/>
    <w:link w:val="Title"/>
    <w:semiHidden/>
    <w:rsid w:val="009E3045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uiPriority w:val="39"/>
    <w:qFormat/>
    <w:rsid w:val="00047B09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  <w:color w:val="65219A" w:themeColor="text2"/>
    </w:rPr>
  </w:style>
  <w:style w:type="paragraph" w:styleId="TOC2">
    <w:name w:val="toc 2"/>
    <w:basedOn w:val="TOC1"/>
    <w:next w:val="TOC3"/>
    <w:uiPriority w:val="39"/>
    <w:qFormat/>
    <w:rsid w:val="001B131C"/>
    <w:pPr>
      <w:tabs>
        <w:tab w:val="clear" w:pos="720"/>
        <w:tab w:val="left" w:pos="1440"/>
      </w:tabs>
      <w:spacing w:before="0"/>
      <w:ind w:left="1440"/>
    </w:pPr>
    <w:rPr>
      <w:b w:val="0"/>
      <w:color w:val="auto"/>
    </w:rPr>
  </w:style>
  <w:style w:type="paragraph" w:styleId="TOC3">
    <w:name w:val="toc 3"/>
    <w:basedOn w:val="TOC2"/>
    <w:uiPriority w:val="39"/>
    <w:qFormat/>
    <w:rsid w:val="0071413F"/>
    <w:pPr>
      <w:tabs>
        <w:tab w:val="clear" w:pos="1440"/>
        <w:tab w:val="left" w:pos="2160"/>
      </w:tabs>
      <w:ind w:left="2160"/>
    </w:pPr>
    <w:rPr>
      <w:rFonts w:eastAsiaTheme="minorEastAsia" w:cstheme="minorBidi"/>
      <w:szCs w:val="22"/>
    </w:rPr>
  </w:style>
  <w:style w:type="paragraph" w:styleId="ListBullet">
    <w:name w:val="List Bullet"/>
    <w:basedOn w:val="Bullet--FirstLevel"/>
    <w:semiHidden/>
    <w:qFormat/>
    <w:rsid w:val="0071413F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71413F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71413F"/>
    <w:pPr>
      <w:ind w:left="880"/>
    </w:pPr>
  </w:style>
  <w:style w:type="paragraph" w:customStyle="1" w:styleId="toc--entries--appendixexhibit">
    <w:name w:val="toc--entries--appendix/exhibit"/>
    <w:basedOn w:val="Normal"/>
    <w:qFormat/>
    <w:rsid w:val="00EA3E61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71413F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TableFlysheet">
    <w:name w:val="Table Flysheet"/>
    <w:basedOn w:val="Normal"/>
    <w:semiHidden/>
    <w:qFormat/>
    <w:rsid w:val="0071413F"/>
    <w:pPr>
      <w:jc w:val="right"/>
    </w:pPr>
    <w:rPr>
      <w:b/>
      <w:sz w:val="28"/>
    </w:rPr>
  </w:style>
  <w:style w:type="paragraph" w:customStyle="1" w:styleId="TableFlysheetCont">
    <w:name w:val="Table Flysheet Cont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TableFlysheetTitle">
    <w:name w:val="Table Flysheet Title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634A4F"/>
    <w:pPr>
      <w:tabs>
        <w:tab w:val="left" w:pos="720"/>
        <w:tab w:val="right" w:leader="dot" w:pos="9360"/>
      </w:tabs>
      <w:spacing w:before="240"/>
    </w:pPr>
    <w:rPr>
      <w:b/>
      <w:color w:val="65219A" w:themeColor="text2"/>
    </w:rPr>
  </w:style>
  <w:style w:type="paragraph" w:customStyle="1" w:styleId="AppendixTitle">
    <w:name w:val="Appendix Title"/>
    <w:basedOn w:val="Contents"/>
    <w:next w:val="BodyText"/>
    <w:qFormat/>
    <w:rsid w:val="001B131C"/>
  </w:style>
  <w:style w:type="paragraph" w:customStyle="1" w:styleId="Preparedinpartnership">
    <w:name w:val="Prepared in partnership"/>
    <w:basedOn w:val="Normal"/>
    <w:semiHidden/>
    <w:rsid w:val="0071413F"/>
    <w:pPr>
      <w:jc w:val="right"/>
    </w:pPr>
  </w:style>
  <w:style w:type="paragraph" w:customStyle="1" w:styleId="DocumentType">
    <w:name w:val="Document Type"/>
    <w:basedOn w:val="Normal"/>
    <w:next w:val="Normal"/>
    <w:semiHidden/>
    <w:rsid w:val="0071413F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Preparedfor"/>
    <w:semiHidden/>
    <w:rsid w:val="0071413F"/>
    <w:pPr>
      <w:spacing w:before="480" w:after="1920" w:line="600" w:lineRule="exact"/>
      <w:jc w:val="right"/>
    </w:pPr>
    <w:rPr>
      <w:rFonts w:ascii="Shruti" w:hAnsi="Shruti" w:cs="Raavi"/>
      <w:b/>
      <w:sz w:val="60"/>
    </w:rPr>
  </w:style>
  <w:style w:type="paragraph" w:customStyle="1" w:styleId="Preparedfor">
    <w:name w:val="Prepared for"/>
    <w:basedOn w:val="DocumentType"/>
    <w:next w:val="ClientName"/>
    <w:semiHidden/>
    <w:rsid w:val="0071413F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semiHidden/>
    <w:rsid w:val="0071413F"/>
    <w:pPr>
      <w:spacing w:after="720" w:line="400" w:lineRule="exact"/>
      <w:jc w:val="right"/>
    </w:pPr>
    <w:rPr>
      <w:rFonts w:ascii="Shruti" w:hAnsi="Shruti"/>
      <w:b/>
      <w:sz w:val="40"/>
    </w:rPr>
  </w:style>
  <w:style w:type="paragraph" w:styleId="Date">
    <w:name w:val="Date"/>
    <w:basedOn w:val="Preparedfor"/>
    <w:next w:val="Normal"/>
    <w:link w:val="DateChar"/>
    <w:semiHidden/>
    <w:rsid w:val="0071413F"/>
    <w:pPr>
      <w:spacing w:before="240" w:after="2400"/>
    </w:pPr>
  </w:style>
  <w:style w:type="character" w:customStyle="1" w:styleId="DateChar">
    <w:name w:val="Date Char"/>
    <w:basedOn w:val="DefaultParagraphFont"/>
    <w:link w:val="Date"/>
    <w:semiHidden/>
    <w:rsid w:val="00EB3551"/>
    <w:rPr>
      <w:rFonts w:ascii="Shruti" w:eastAsia="Times New Roman" w:hAnsi="Shruti" w:cs="Times New Roman"/>
      <w:sz w:val="24"/>
      <w:szCs w:val="20"/>
    </w:rPr>
  </w:style>
  <w:style w:type="paragraph" w:customStyle="1" w:styleId="CSA">
    <w:name w:val="CSA"/>
    <w:basedOn w:val="BodyText"/>
    <w:next w:val="Heading1"/>
    <w:qFormat/>
    <w:rsid w:val="00EA3E61"/>
    <w:pPr>
      <w:keepNext/>
      <w:spacing w:before="400" w:after="0"/>
    </w:pPr>
    <w:rPr>
      <w:rFonts w:ascii="Calibri Light" w:hAnsi="Calibri Light"/>
      <w:caps/>
      <w:color w:val="65219A" w:themeColor="text2"/>
    </w:rPr>
  </w:style>
  <w:style w:type="table" w:styleId="TableGrid">
    <w:name w:val="Table Grid"/>
    <w:basedOn w:val="TableNormal"/>
    <w:rsid w:val="0071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9E3045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714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6090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semiHidden/>
    <w:rsid w:val="0071413F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</w:rPr>
  </w:style>
  <w:style w:type="paragraph" w:customStyle="1" w:styleId="MemoSubject">
    <w:name w:val="Memo Subject"/>
    <w:basedOn w:val="Normal"/>
    <w:semiHidden/>
    <w:rsid w:val="0071413F"/>
    <w:pPr>
      <w:spacing w:after="240" w:line="320" w:lineRule="exact"/>
    </w:pPr>
    <w:rPr>
      <w:rFonts w:ascii="Shruti" w:hAnsi="Shruti"/>
      <w:b/>
      <w:sz w:val="36"/>
      <w:szCs w:val="36"/>
    </w:rPr>
  </w:style>
  <w:style w:type="paragraph" w:customStyle="1" w:styleId="AcronymsandAbbreviations">
    <w:name w:val="Acronyms and Abbreviations"/>
    <w:basedOn w:val="Contents"/>
    <w:next w:val="BodyText"/>
    <w:qFormat/>
    <w:rsid w:val="00233AC5"/>
  </w:style>
  <w:style w:type="paragraph" w:customStyle="1" w:styleId="DateSubjProj">
    <w:name w:val="Date/Subj/Proj"/>
    <w:basedOn w:val="BodyText"/>
    <w:semiHidden/>
    <w:rsid w:val="0071413F"/>
  </w:style>
  <w:style w:type="paragraph" w:customStyle="1" w:styleId="Memo-Multi-Name">
    <w:name w:val="Memo-Multi-Name"/>
    <w:basedOn w:val="BodyText"/>
    <w:semiHidden/>
    <w:rsid w:val="0071413F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71413F"/>
    <w:pPr>
      <w:ind w:left="1440"/>
    </w:pPr>
  </w:style>
  <w:style w:type="paragraph" w:customStyle="1" w:styleId="NameDateSubjProj">
    <w:name w:val="Name:Date/Subj/Proj"/>
    <w:basedOn w:val="Memo-Multi-Name"/>
    <w:semiHidden/>
    <w:rsid w:val="0071413F"/>
  </w:style>
  <w:style w:type="paragraph" w:customStyle="1" w:styleId="Bullet--SecondLevel">
    <w:name w:val="Bullet--Second Level"/>
    <w:basedOn w:val="Tick"/>
    <w:qFormat/>
    <w:rsid w:val="00EF193F"/>
    <w:pPr>
      <w:numPr>
        <w:numId w:val="14"/>
      </w:numPr>
      <w:spacing w:after="120"/>
      <w:ind w:left="720"/>
    </w:pPr>
  </w:style>
  <w:style w:type="paragraph" w:customStyle="1" w:styleId="CalloutBoxBody">
    <w:name w:val="Callout Box Body"/>
    <w:basedOn w:val="BodyText"/>
    <w:rsid w:val="00277737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Cs w:val="18"/>
    </w:rPr>
  </w:style>
  <w:style w:type="paragraph" w:customStyle="1" w:styleId="CalloutBoxHeading">
    <w:name w:val="Callout Box Heading"/>
    <w:basedOn w:val="Normal"/>
    <w:rsid w:val="0065112C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TableBullet">
    <w:name w:val="Table Bullet"/>
    <w:basedOn w:val="Normal"/>
    <w:rsid w:val="00416AEF"/>
    <w:pPr>
      <w:numPr>
        <w:numId w:val="12"/>
      </w:numPr>
      <w:suppressAutoHyphens/>
      <w:autoSpaceDE w:val="0"/>
      <w:autoSpaceDN w:val="0"/>
      <w:adjustRightInd w:val="0"/>
      <w:spacing w:before="80" w:after="80"/>
      <w:ind w:left="250" w:hanging="250"/>
      <w:textAlignment w:val="center"/>
    </w:pPr>
    <w:rPr>
      <w:rFonts w:eastAsiaTheme="minorHAnsi" w:cs="Guardian Sans Regular"/>
      <w:color w:val="65219A" w:themeColor="text2"/>
      <w:sz w:val="18"/>
      <w:szCs w:val="16"/>
    </w:rPr>
  </w:style>
  <w:style w:type="paragraph" w:customStyle="1" w:styleId="BodyIntro">
    <w:name w:val="Body Intro"/>
    <w:basedOn w:val="BodyText"/>
    <w:rsid w:val="00416AEF"/>
    <w:pPr>
      <w:suppressAutoHyphens/>
      <w:autoSpaceDE w:val="0"/>
      <w:autoSpaceDN w:val="0"/>
      <w:adjustRightInd w:val="0"/>
      <w:spacing w:after="180" w:line="360" w:lineRule="atLeast"/>
      <w:ind w:right="1260"/>
      <w:textAlignment w:val="center"/>
    </w:pPr>
    <w:rPr>
      <w:rFonts w:ascii="Calibri Light" w:eastAsiaTheme="minorHAnsi" w:hAnsi="Calibri Light" w:cs="Guardian Sans Light"/>
      <w:color w:val="009A49" w:themeColor="accent1"/>
      <w:sz w:val="24"/>
    </w:rPr>
  </w:style>
  <w:style w:type="paragraph" w:customStyle="1" w:styleId="Header--Right">
    <w:name w:val="Header--Right"/>
    <w:basedOn w:val="Header"/>
    <w:qFormat/>
    <w:rsid w:val="00AB026C"/>
    <w:pPr>
      <w:jc w:val="right"/>
    </w:pPr>
    <w:rPr>
      <w:color w:val="65219A" w:themeColor="accent6"/>
    </w:rPr>
  </w:style>
  <w:style w:type="paragraph" w:customStyle="1" w:styleId="Header--Left">
    <w:name w:val="Header--Left"/>
    <w:basedOn w:val="Header"/>
    <w:qFormat/>
    <w:rsid w:val="00AB026C"/>
    <w:rPr>
      <w:color w:val="65219A" w:themeColor="accent6"/>
    </w:rPr>
  </w:style>
  <w:style w:type="paragraph" w:customStyle="1" w:styleId="Footer--Left">
    <w:name w:val="Footer--Left"/>
    <w:basedOn w:val="Footer"/>
    <w:qFormat/>
    <w:rsid w:val="00EB084F"/>
  </w:style>
  <w:style w:type="paragraph" w:customStyle="1" w:styleId="QuoteBody">
    <w:name w:val="Quote Body"/>
    <w:basedOn w:val="Caption"/>
    <w:rsid w:val="00AB026C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="Calibri" w:hAnsi="Calibri" w:cs="Guardian Sans Light"/>
      <w:i w:val="0"/>
      <w:color w:val="65219A" w:themeColor="text2"/>
    </w:rPr>
  </w:style>
  <w:style w:type="paragraph" w:customStyle="1" w:styleId="QuoteAttribute">
    <w:name w:val="Quote Attribute"/>
    <w:basedOn w:val="QuoteBody"/>
    <w:rsid w:val="00AB026C"/>
    <w:pPr>
      <w:spacing w:line="260" w:lineRule="atLeast"/>
      <w:jc w:val="right"/>
    </w:pPr>
    <w:rPr>
      <w:sz w:val="16"/>
      <w:szCs w:val="16"/>
    </w:rPr>
  </w:style>
  <w:style w:type="paragraph" w:customStyle="1" w:styleId="FocusDotBody">
    <w:name w:val="Focus Dot Body"/>
    <w:basedOn w:val="Caption"/>
    <w:rsid w:val="00964FDF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</w:rPr>
  </w:style>
  <w:style w:type="paragraph" w:customStyle="1" w:styleId="LargeHeadline">
    <w:name w:val="Large Headline"/>
    <w:basedOn w:val="Heading1"/>
    <w:rsid w:val="00605DAC"/>
    <w:pPr>
      <w:keepNext w:val="0"/>
      <w:suppressAutoHyphens/>
      <w:autoSpaceDE w:val="0"/>
      <w:autoSpaceDN w:val="0"/>
      <w:adjustRightInd w:val="0"/>
      <w:spacing w:after="0"/>
      <w:textAlignment w:val="center"/>
      <w:outlineLvl w:val="9"/>
    </w:pPr>
    <w:rPr>
      <w:rFonts w:eastAsiaTheme="minorHAnsi" w:cs="Guardian Sans Light"/>
      <w:sz w:val="72"/>
      <w:szCs w:val="96"/>
    </w:rPr>
  </w:style>
  <w:style w:type="paragraph" w:customStyle="1" w:styleId="Figure--Caption">
    <w:name w:val="Figure--Caption"/>
    <w:basedOn w:val="Normal"/>
    <w:qFormat/>
    <w:rsid w:val="00181A8F"/>
    <w:pPr>
      <w:jc w:val="right"/>
    </w:pPr>
    <w:rPr>
      <w:rFonts w:ascii="Calibri Light" w:eastAsiaTheme="minorHAnsi" w:hAnsi="Calibri Light"/>
      <w:i/>
    </w:rPr>
  </w:style>
  <w:style w:type="paragraph" w:customStyle="1" w:styleId="Table--Caption">
    <w:name w:val="Table--Caption"/>
    <w:basedOn w:val="Normal"/>
    <w:next w:val="Normal"/>
    <w:qFormat/>
    <w:rsid w:val="00962C2D"/>
    <w:pPr>
      <w:keepNext/>
      <w:keepLines/>
    </w:pPr>
    <w:rPr>
      <w:rFonts w:ascii="Calibri Light" w:eastAsiaTheme="minorHAnsi" w:hAnsi="Calibri Light"/>
      <w:i/>
      <w:szCs w:val="18"/>
    </w:rPr>
  </w:style>
  <w:style w:type="paragraph" w:customStyle="1" w:styleId="Bullet--ThirdLevel">
    <w:name w:val="Bullet--Third Level"/>
    <w:basedOn w:val="Bullet--FirstLevel"/>
    <w:qFormat/>
    <w:rsid w:val="00B17F5F"/>
    <w:pPr>
      <w:numPr>
        <w:numId w:val="15"/>
      </w:numPr>
      <w:ind w:left="1080"/>
    </w:pPr>
  </w:style>
  <w:style w:type="paragraph" w:customStyle="1" w:styleId="FigureNumberandTitle">
    <w:name w:val="Figure Number and Title"/>
    <w:basedOn w:val="Normal"/>
    <w:next w:val="Figure--Caption"/>
    <w:qFormat/>
    <w:rsid w:val="00181A8F"/>
    <w:pPr>
      <w:spacing w:before="120"/>
      <w:jc w:val="right"/>
    </w:pPr>
    <w:rPr>
      <w:rFonts w:ascii="Calibri Light" w:eastAsiaTheme="minorHAnsi" w:hAnsi="Calibri Light"/>
      <w:b/>
    </w:rPr>
  </w:style>
  <w:style w:type="paragraph" w:customStyle="1" w:styleId="TableHeadLevel2">
    <w:name w:val="Table Head Level 2"/>
    <w:basedOn w:val="TableHead"/>
    <w:qFormat/>
    <w:rsid w:val="00B865FA"/>
    <w:rPr>
      <w:i/>
    </w:rPr>
  </w:style>
  <w:style w:type="paragraph" w:customStyle="1" w:styleId="TableNumberandTitle">
    <w:name w:val="Table Number and Title"/>
    <w:basedOn w:val="Normal"/>
    <w:next w:val="Table--Caption"/>
    <w:qFormat/>
    <w:rsid w:val="00181A8F"/>
    <w:pPr>
      <w:keepNext/>
      <w:keepLines/>
      <w:spacing w:before="120"/>
    </w:pPr>
    <w:rPr>
      <w:rFonts w:ascii="Calibri Light" w:eastAsiaTheme="minorHAnsi" w:hAnsi="Calibri Light"/>
      <w:b/>
    </w:rPr>
  </w:style>
  <w:style w:type="paragraph" w:customStyle="1" w:styleId="CalloutBullet">
    <w:name w:val="Callout Bullet"/>
    <w:basedOn w:val="CalloutBoxBody"/>
    <w:qFormat/>
    <w:rsid w:val="00924DA3"/>
    <w:pPr>
      <w:framePr w:wrap="around" w:hAnchor="text"/>
      <w:numPr>
        <w:numId w:val="16"/>
      </w:numPr>
      <w:ind w:left="245" w:hanging="245"/>
    </w:pPr>
  </w:style>
  <w:style w:type="character" w:styleId="Hyperlink">
    <w:name w:val="Hyperlink"/>
    <w:basedOn w:val="DefaultParagraphFont"/>
    <w:rsid w:val="00684778"/>
    <w:rPr>
      <w:color w:val="65219A" w:themeColor="accent6"/>
      <w:u w:val="single"/>
    </w:rPr>
  </w:style>
  <w:style w:type="paragraph" w:customStyle="1" w:styleId="TOCSection-Page">
    <w:name w:val="TOC Section-Page"/>
    <w:basedOn w:val="BodyText"/>
    <w:qFormat/>
    <w:rsid w:val="00047B09"/>
    <w:pPr>
      <w:tabs>
        <w:tab w:val="right" w:pos="9360"/>
      </w:tabs>
    </w:pPr>
    <w:rPr>
      <w:rFonts w:ascii="Calibri Light" w:hAnsi="Calibri Light"/>
    </w:rPr>
  </w:style>
  <w:style w:type="paragraph" w:customStyle="1" w:styleId="AcronymText">
    <w:name w:val="Acronym Text"/>
    <w:basedOn w:val="BodyText"/>
    <w:qFormat/>
    <w:rsid w:val="00CA2CF6"/>
    <w:pPr>
      <w:ind w:left="1800" w:hanging="1800"/>
    </w:pPr>
  </w:style>
  <w:style w:type="paragraph" w:customStyle="1" w:styleId="Bullet">
    <w:name w:val="Bullet"/>
    <w:basedOn w:val="BodyText"/>
    <w:semiHidden/>
    <w:qFormat/>
    <w:rsid w:val="001A0F2B"/>
  </w:style>
  <w:style w:type="paragraph" w:customStyle="1" w:styleId="Legal">
    <w:name w:val="Legal"/>
    <w:basedOn w:val="Normal"/>
    <w:qFormat/>
    <w:rsid w:val="001936D5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CHHead2">
    <w:name w:val="CH Head2"/>
    <w:basedOn w:val="Normal"/>
    <w:rsid w:val="00F65EC1"/>
    <w:pPr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Univers 45 Light" w:hAnsi="Univers 45 Light" w:cs="Univers 45 Light"/>
      <w:b/>
      <w:bCs/>
      <w:color w:val="000000"/>
    </w:rPr>
  </w:style>
  <w:style w:type="paragraph" w:customStyle="1" w:styleId="HSETitle">
    <w:name w:val="HSE Title"/>
    <w:basedOn w:val="Heading1"/>
    <w:qFormat/>
    <w:rsid w:val="00605DAC"/>
    <w:pPr>
      <w:spacing w:after="0"/>
    </w:pPr>
  </w:style>
  <w:style w:type="paragraph" w:customStyle="1" w:styleId="LessonsLearned">
    <w:name w:val="Lessons Learned"/>
    <w:basedOn w:val="Heading2"/>
    <w:qFormat/>
    <w:rsid w:val="00605DAC"/>
    <w:pPr>
      <w:spacing w:before="0" w:after="360"/>
    </w:pPr>
    <w:rPr>
      <w:rFonts w:asciiTheme="minorHAnsi" w:hAnsiTheme="minorHAnsi"/>
      <w:b/>
      <w:sz w:val="36"/>
      <w:szCs w:val="36"/>
    </w:rPr>
  </w:style>
  <w:style w:type="paragraph" w:customStyle="1" w:styleId="Contact">
    <w:name w:val="Contact"/>
    <w:basedOn w:val="Normal"/>
    <w:qFormat/>
    <w:rsid w:val="00684778"/>
    <w:rPr>
      <w:b/>
    </w:rPr>
  </w:style>
  <w:style w:type="paragraph" w:styleId="NormalWeb">
    <w:name w:val="Normal (Web)"/>
    <w:basedOn w:val="Normal"/>
    <w:uiPriority w:val="99"/>
    <w:semiHidden/>
    <w:unhideWhenUsed/>
    <w:rsid w:val="00E8244E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0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mailto:jeannie.armstrong@ch2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2M-Purple-Green">
  <a:themeElements>
    <a:clrScheme name="CH2M-Purple-Green">
      <a:dk1>
        <a:sysClr val="windowText" lastClr="000000"/>
      </a:dk1>
      <a:lt1>
        <a:sysClr val="window" lastClr="FFFFFF"/>
      </a:lt1>
      <a:dk2>
        <a:srgbClr val="65219A"/>
      </a:dk2>
      <a:lt2>
        <a:srgbClr val="D3D3D3"/>
      </a:lt2>
      <a:accent1>
        <a:srgbClr val="009A49"/>
      </a:accent1>
      <a:accent2>
        <a:srgbClr val="767676"/>
      </a:accent2>
      <a:accent3>
        <a:srgbClr val="EA7502"/>
      </a:accent3>
      <a:accent4>
        <a:srgbClr val="00A1D7"/>
      </a:accent4>
      <a:accent5>
        <a:srgbClr val="FDD443"/>
      </a:accent5>
      <a:accent6>
        <a:srgbClr val="65219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217C4CE6F2241AB6EAE999CCA6324" ma:contentTypeVersion="3" ma:contentTypeDescription="Create a new document." ma:contentTypeScope="" ma:versionID="2820c26658082695d534b8d4e1df8d7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65a99c87c8efbbc8ba5f02f6f39008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05928-DD59-4EE6-9D86-7BCFBA07E1E3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0AA2E1-2E2D-46E0-9AEC-8F6AF11E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BE76E-4295-4B0B-96F8-7670E054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Lauren/DEN</dc:creator>
  <cp:keywords/>
  <dc:description/>
  <cp:lastModifiedBy>Elliot Ross</cp:lastModifiedBy>
  <cp:revision>2</cp:revision>
  <cp:lastPrinted>2015-05-15T15:41:00Z</cp:lastPrinted>
  <dcterms:created xsi:type="dcterms:W3CDTF">2016-12-13T10:49:00Z</dcterms:created>
  <dcterms:modified xsi:type="dcterms:W3CDTF">2016-12-13T10:49:00Z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0x010100217217C4CE6F2241AB6EAE999CCA6324</vt:lpwstr>
  </property>
</Properties>
</file>