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6" w:type="dxa"/>
        <w:tblInd w:w="-792" w:type="dxa"/>
        <w:tblLook w:val="04A0"/>
      </w:tblPr>
      <w:tblGrid>
        <w:gridCol w:w="1170"/>
        <w:gridCol w:w="2383"/>
        <w:gridCol w:w="5772"/>
        <w:gridCol w:w="1121"/>
        <w:gridCol w:w="830"/>
      </w:tblGrid>
      <w:tr w:rsidR="00D47E54" w:rsidRPr="00D47E54" w:rsidTr="00D47E54">
        <w:trPr>
          <w:trHeight w:val="240"/>
        </w:trPr>
        <w:tc>
          <w:tcPr>
            <w:tcW w:w="11276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RANGE!A1:F39"/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SECTION 1 -  DESCRIPTION / LOCATION</w:t>
            </w:r>
            <w:bookmarkEnd w:id="0"/>
          </w:p>
        </w:tc>
      </w:tr>
      <w:tr w:rsidR="00D47E54" w:rsidRPr="00D47E54" w:rsidTr="00D47E54">
        <w:trPr>
          <w:trHeight w:val="301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91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 of Work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46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Work Permit required for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76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Name of the task </w:t>
            </w:r>
            <w:proofErr w:type="spellStart"/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incharge</w:t>
            </w:r>
            <w:proofErr w:type="spellEnd"/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/ Supervisor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76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Corresponding Work Permit Reference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240"/>
        </w:trPr>
        <w:tc>
          <w:tcPr>
            <w:tcW w:w="11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SECTION 2 -  CHECKLIST</w:t>
            </w:r>
          </w:p>
        </w:tc>
      </w:tr>
      <w:tr w:rsidR="00D47E54" w:rsidRPr="00D47E54" w:rsidTr="00D47E54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 xml:space="preserve">The area and surroundings have been cleared from all </w:t>
            </w:r>
            <w:r w:rsidR="00DC117E" w:rsidRPr="00D47E54">
              <w:rPr>
                <w:rFonts w:ascii="Arial" w:eastAsia="Times New Roman" w:hAnsi="Arial" w:cs="Arial"/>
                <w:sz w:val="18"/>
                <w:szCs w:val="18"/>
              </w:rPr>
              <w:t>combustible</w:t>
            </w:r>
            <w:r w:rsidRPr="00D47E54">
              <w:rPr>
                <w:rFonts w:ascii="Arial" w:eastAsia="Times New Roman" w:hAnsi="Arial" w:cs="Arial"/>
                <w:sz w:val="18"/>
                <w:szCs w:val="18"/>
              </w:rPr>
              <w:t xml:space="preserve"> materials.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7E54">
              <w:rPr>
                <w:rFonts w:ascii="Arial" w:eastAsia="Times New Roman" w:hAnsi="Arial" w:cs="Arial"/>
                <w:sz w:val="18"/>
                <w:szCs w:val="18"/>
              </w:rPr>
              <w:t>Fire fighting</w:t>
            </w:r>
            <w:proofErr w:type="spellEnd"/>
            <w:r w:rsidRPr="00D47E54">
              <w:rPr>
                <w:rFonts w:ascii="Arial" w:eastAsia="Times New Roman" w:hAnsi="Arial" w:cs="Arial"/>
                <w:sz w:val="18"/>
                <w:szCs w:val="18"/>
              </w:rPr>
              <w:t xml:space="preserve"> equipment and water at welding area.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Tin sheet / fire blanket to prevent sparks from spreading.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Flash back arrester installed to the gas cylinder.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Gas cylinder and fittings are free from cracks, grease, etc.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Gas cylinders are kept upright and secured.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Arc welding machine is in good condition.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Welding cables are in good condition.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D47E54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Operators are in possession of the appropriate PPE specified for the job.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7E54" w:rsidRPr="00D47E54" w:rsidTr="00917B80">
        <w:trPr>
          <w:trHeight w:val="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Stand-by fire watcher.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54" w:rsidRPr="00D47E54" w:rsidRDefault="00D47E54" w:rsidP="00D47E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7E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tbl>
      <w:tblPr>
        <w:tblStyle w:val="TableGrid"/>
        <w:tblW w:w="11302" w:type="dxa"/>
        <w:tblInd w:w="-792" w:type="dxa"/>
        <w:tblLook w:val="04A0"/>
      </w:tblPr>
      <w:tblGrid>
        <w:gridCol w:w="771"/>
        <w:gridCol w:w="4826"/>
        <w:gridCol w:w="2252"/>
        <w:gridCol w:w="3453"/>
      </w:tblGrid>
      <w:tr w:rsidR="00917B80" w:rsidTr="00917B80">
        <w:trPr>
          <w:trHeight w:val="789"/>
        </w:trPr>
        <w:tc>
          <w:tcPr>
            <w:tcW w:w="771" w:type="dxa"/>
          </w:tcPr>
          <w:p w:rsidR="00917B80" w:rsidRDefault="00917B80" w:rsidP="004031EB"/>
          <w:p w:rsidR="00917B80" w:rsidRDefault="00917B80" w:rsidP="004031EB"/>
          <w:p w:rsidR="00917B80" w:rsidRDefault="00917B80" w:rsidP="004031EB"/>
        </w:tc>
        <w:tc>
          <w:tcPr>
            <w:tcW w:w="7078" w:type="dxa"/>
            <w:gridSpan w:val="2"/>
          </w:tcPr>
          <w:p w:rsidR="00917B80" w:rsidRDefault="00917B80" w:rsidP="004031EB"/>
          <w:p w:rsidR="00917B80" w:rsidRDefault="00917B80" w:rsidP="004031EB"/>
          <w:p w:rsidR="00917B80" w:rsidRDefault="00917B80" w:rsidP="004031EB">
            <w:r>
              <w:t>Signature of person Seeking hot work permit</w:t>
            </w:r>
          </w:p>
        </w:tc>
        <w:tc>
          <w:tcPr>
            <w:tcW w:w="3453" w:type="dxa"/>
          </w:tcPr>
          <w:p w:rsidR="00917B80" w:rsidRDefault="00917B80" w:rsidP="004031EB"/>
        </w:tc>
      </w:tr>
      <w:tr w:rsidR="00917B80" w:rsidTr="00917B80">
        <w:trPr>
          <w:trHeight w:val="1597"/>
        </w:trPr>
        <w:tc>
          <w:tcPr>
            <w:tcW w:w="771" w:type="dxa"/>
          </w:tcPr>
          <w:p w:rsidR="00917B80" w:rsidRDefault="00917B80" w:rsidP="004031EB"/>
          <w:p w:rsidR="00917B80" w:rsidRDefault="00917B80" w:rsidP="004031EB"/>
          <w:p w:rsidR="00917B80" w:rsidRDefault="00917B80" w:rsidP="004031EB"/>
          <w:p w:rsidR="00917B80" w:rsidRDefault="00917B80" w:rsidP="004031EB"/>
        </w:tc>
        <w:tc>
          <w:tcPr>
            <w:tcW w:w="7078" w:type="dxa"/>
            <w:gridSpan w:val="2"/>
          </w:tcPr>
          <w:p w:rsidR="00917B80" w:rsidRDefault="00917B80" w:rsidP="004031EB">
            <w:r>
              <w:t>I have inspected location, verified all the above statements are true and permit is hereby granted for the work from ------------- hrs to ----------------- hrs on this day</w:t>
            </w:r>
          </w:p>
          <w:p w:rsidR="00917B80" w:rsidRDefault="00917B80" w:rsidP="004031EB"/>
          <w:p w:rsidR="00917B80" w:rsidRDefault="00917B80" w:rsidP="004031EB"/>
          <w:p w:rsidR="00917B80" w:rsidRDefault="00917B80" w:rsidP="004031EB">
            <w:r>
              <w:t>Name, Signature and Time of the permitting authority</w:t>
            </w:r>
          </w:p>
        </w:tc>
        <w:tc>
          <w:tcPr>
            <w:tcW w:w="3453" w:type="dxa"/>
          </w:tcPr>
          <w:p w:rsidR="00917B80" w:rsidRDefault="00917B80" w:rsidP="004031EB">
            <w:r>
              <w:t>EXTENSION DETAILS</w:t>
            </w:r>
          </w:p>
          <w:p w:rsidR="00917B80" w:rsidRDefault="00917B80" w:rsidP="004031EB"/>
          <w:p w:rsidR="00917B80" w:rsidRDefault="00917B80" w:rsidP="004031EB">
            <w:r>
              <w:t>1.</w:t>
            </w:r>
          </w:p>
          <w:p w:rsidR="00917B80" w:rsidRDefault="00917B80" w:rsidP="004031EB"/>
          <w:p w:rsidR="00917B80" w:rsidRDefault="00917B80" w:rsidP="004031EB">
            <w:r>
              <w:t>2.</w:t>
            </w:r>
          </w:p>
        </w:tc>
      </w:tr>
      <w:tr w:rsidR="00917B80" w:rsidTr="00917B80">
        <w:trPr>
          <w:trHeight w:val="268"/>
        </w:trPr>
        <w:tc>
          <w:tcPr>
            <w:tcW w:w="771" w:type="dxa"/>
          </w:tcPr>
          <w:p w:rsidR="00917B80" w:rsidRDefault="00917B80" w:rsidP="004031EB"/>
        </w:tc>
        <w:tc>
          <w:tcPr>
            <w:tcW w:w="10531" w:type="dxa"/>
            <w:gridSpan w:val="3"/>
          </w:tcPr>
          <w:p w:rsidR="00917B80" w:rsidRDefault="00917B80" w:rsidP="004031EB">
            <w:r>
              <w:t>Work has been closed and housekeeping done for the above permit</w:t>
            </w:r>
          </w:p>
        </w:tc>
      </w:tr>
      <w:tr w:rsidR="00917B80" w:rsidTr="00917B80">
        <w:trPr>
          <w:trHeight w:val="1071"/>
        </w:trPr>
        <w:tc>
          <w:tcPr>
            <w:tcW w:w="5597" w:type="dxa"/>
            <w:gridSpan w:val="2"/>
          </w:tcPr>
          <w:p w:rsidR="00917B80" w:rsidRDefault="00917B80" w:rsidP="004031EB"/>
          <w:p w:rsidR="00917B80" w:rsidRDefault="00917B80" w:rsidP="004031EB"/>
          <w:p w:rsidR="00917B80" w:rsidRDefault="00917B80" w:rsidP="004031EB">
            <w:r>
              <w:t>Signature of Permit Seeker</w:t>
            </w:r>
          </w:p>
          <w:p w:rsidR="00917B80" w:rsidRDefault="00917B80" w:rsidP="004031EB">
            <w:r>
              <w:t>TIME:</w:t>
            </w:r>
          </w:p>
        </w:tc>
        <w:tc>
          <w:tcPr>
            <w:tcW w:w="5705" w:type="dxa"/>
            <w:gridSpan w:val="2"/>
          </w:tcPr>
          <w:p w:rsidR="00917B80" w:rsidRDefault="00917B80" w:rsidP="004031EB"/>
          <w:p w:rsidR="00917B80" w:rsidRDefault="00917B80" w:rsidP="004031EB"/>
          <w:p w:rsidR="00917B80" w:rsidRDefault="00917B80" w:rsidP="004031EB">
            <w:r>
              <w:t xml:space="preserve">Signature of Permit Issuer </w:t>
            </w:r>
          </w:p>
          <w:p w:rsidR="00917B80" w:rsidRDefault="00917B80" w:rsidP="004031EB">
            <w:r>
              <w:t>TIME:</w:t>
            </w:r>
          </w:p>
        </w:tc>
      </w:tr>
    </w:tbl>
    <w:p w:rsidR="00765A31" w:rsidRDefault="00765A31"/>
    <w:p w:rsidR="009C4996" w:rsidRDefault="00D47E54">
      <w:r>
        <w:t xml:space="preserve"> </w:t>
      </w:r>
    </w:p>
    <w:sectPr w:rsidR="009C4996" w:rsidSect="007518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D" w:rsidRDefault="0020559D" w:rsidP="00765A31">
      <w:pPr>
        <w:spacing w:after="0" w:line="240" w:lineRule="auto"/>
      </w:pPr>
      <w:r>
        <w:separator/>
      </w:r>
    </w:p>
  </w:endnote>
  <w:endnote w:type="continuationSeparator" w:id="0">
    <w:p w:rsidR="0020559D" w:rsidRDefault="0020559D" w:rsidP="0076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45" w:type="pct"/>
      <w:tblInd w:w="-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/>
    </w:tblPr>
    <w:tblGrid>
      <w:gridCol w:w="1443"/>
      <w:gridCol w:w="1429"/>
      <w:gridCol w:w="1030"/>
      <w:gridCol w:w="574"/>
      <w:gridCol w:w="1487"/>
      <w:gridCol w:w="1376"/>
      <w:gridCol w:w="1260"/>
      <w:gridCol w:w="1829"/>
    </w:tblGrid>
    <w:tr w:rsidR="00510F41" w:rsidRPr="00956808" w:rsidTr="009C4996">
      <w:trPr>
        <w:trHeight w:val="389"/>
      </w:trPr>
      <w:tc>
        <w:tcPr>
          <w:tcW w:w="692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cs="Calibri"/>
              <w:b/>
              <w:sz w:val="18"/>
              <w:szCs w:val="18"/>
            </w:rPr>
          </w:pPr>
          <w:r w:rsidRPr="00EC7134">
            <w:rPr>
              <w:rFonts w:cs="Calibri"/>
              <w:b/>
              <w:sz w:val="18"/>
              <w:szCs w:val="18"/>
            </w:rPr>
            <w:t xml:space="preserve">Document No. </w:t>
          </w:r>
        </w:p>
      </w:tc>
      <w:tc>
        <w:tcPr>
          <w:tcW w:w="685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ind w:right="-140"/>
            <w:jc w:val="center"/>
            <w:rPr>
              <w:rFonts w:cs="Calibri"/>
              <w:b/>
              <w:sz w:val="18"/>
              <w:szCs w:val="18"/>
            </w:rPr>
          </w:pPr>
          <w:r w:rsidRPr="00EC7134">
            <w:rPr>
              <w:rFonts w:cs="Calibri"/>
              <w:b/>
              <w:sz w:val="18"/>
              <w:szCs w:val="18"/>
            </w:rPr>
            <w:t xml:space="preserve">Rev. No. </w:t>
          </w:r>
        </w:p>
      </w:tc>
      <w:tc>
        <w:tcPr>
          <w:tcW w:w="275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cs="Calibri"/>
              <w:sz w:val="18"/>
              <w:szCs w:val="18"/>
            </w:rPr>
          </w:pPr>
          <w:r w:rsidRPr="00EC7134">
            <w:rPr>
              <w:rFonts w:cs="Calibri"/>
              <w:sz w:val="18"/>
              <w:szCs w:val="18"/>
            </w:rPr>
            <w:t>00</w:t>
          </w: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ind w:left="-123"/>
            <w:jc w:val="right"/>
            <w:rPr>
              <w:rFonts w:cs="Calibri"/>
              <w:b/>
              <w:sz w:val="18"/>
              <w:szCs w:val="18"/>
            </w:rPr>
          </w:pPr>
          <w:r w:rsidRPr="00EC7134">
            <w:rPr>
              <w:rFonts w:cs="Calibri"/>
              <w:b/>
              <w:sz w:val="18"/>
              <w:szCs w:val="18"/>
            </w:rPr>
            <w:t>Issue Date -</w:t>
          </w:r>
        </w:p>
      </w:tc>
      <w:tc>
        <w:tcPr>
          <w:tcW w:w="660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cs="Calibri"/>
              <w:sz w:val="18"/>
              <w:szCs w:val="18"/>
            </w:rPr>
          </w:pPr>
        </w:p>
      </w:tc>
      <w:tc>
        <w:tcPr>
          <w:tcW w:w="60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  <w:r w:rsidRPr="00EC7134">
            <w:rPr>
              <w:rFonts w:cs="Calibri"/>
              <w:sz w:val="18"/>
              <w:szCs w:val="18"/>
            </w:rPr>
            <w:t>Page No</w:t>
          </w:r>
        </w:p>
      </w:tc>
      <w:tc>
        <w:tcPr>
          <w:tcW w:w="8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10F41" w:rsidRPr="00EC7134" w:rsidRDefault="00510F41" w:rsidP="004031E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cs="Calibri"/>
              <w:sz w:val="18"/>
              <w:szCs w:val="18"/>
            </w:rPr>
          </w:pPr>
          <w:r w:rsidRPr="00EC7134">
            <w:rPr>
              <w:rFonts w:cs="Calibri"/>
              <w:sz w:val="18"/>
              <w:szCs w:val="18"/>
            </w:rPr>
            <w:t xml:space="preserve">Page </w:t>
          </w:r>
          <w:r w:rsidR="00D1371D" w:rsidRPr="00EC7134">
            <w:rPr>
              <w:rFonts w:cs="Calibri"/>
              <w:b/>
              <w:sz w:val="18"/>
              <w:szCs w:val="18"/>
            </w:rPr>
            <w:fldChar w:fldCharType="begin"/>
          </w:r>
          <w:r w:rsidRPr="00EC7134">
            <w:rPr>
              <w:rFonts w:cs="Calibri"/>
              <w:b/>
              <w:sz w:val="18"/>
              <w:szCs w:val="18"/>
            </w:rPr>
            <w:instrText xml:space="preserve"> PAGE  \* Arabic  \* MERGEFORMAT </w:instrText>
          </w:r>
          <w:r w:rsidR="00D1371D" w:rsidRPr="00EC7134">
            <w:rPr>
              <w:rFonts w:cs="Calibri"/>
              <w:b/>
              <w:sz w:val="18"/>
              <w:szCs w:val="18"/>
            </w:rPr>
            <w:fldChar w:fldCharType="separate"/>
          </w:r>
          <w:r w:rsidR="00090569">
            <w:rPr>
              <w:rFonts w:cs="Calibri"/>
              <w:b/>
              <w:noProof/>
              <w:sz w:val="18"/>
              <w:szCs w:val="18"/>
            </w:rPr>
            <w:t>1</w:t>
          </w:r>
          <w:r w:rsidR="00D1371D" w:rsidRPr="00EC7134">
            <w:rPr>
              <w:rFonts w:cs="Calibri"/>
              <w:b/>
              <w:sz w:val="18"/>
              <w:szCs w:val="18"/>
            </w:rPr>
            <w:fldChar w:fldCharType="end"/>
          </w:r>
          <w:r w:rsidRPr="00EC7134">
            <w:rPr>
              <w:rFonts w:cs="Calibri"/>
              <w:sz w:val="18"/>
              <w:szCs w:val="18"/>
            </w:rPr>
            <w:t xml:space="preserve"> of </w:t>
          </w:r>
          <w:fldSimple w:instr=" NUMPAGES  \* Arabic  \* MERGEFORMAT ">
            <w:r w:rsidR="00090569" w:rsidRPr="00090569">
              <w:rPr>
                <w:rFonts w:cs="Calibr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510F41" w:rsidRDefault="00510F41">
    <w:pPr>
      <w:pStyle w:val="Footer"/>
    </w:pPr>
  </w:p>
  <w:p w:rsidR="00510F41" w:rsidRDefault="00510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D" w:rsidRDefault="0020559D" w:rsidP="00765A31">
      <w:pPr>
        <w:spacing w:after="0" w:line="240" w:lineRule="auto"/>
      </w:pPr>
      <w:r>
        <w:separator/>
      </w:r>
    </w:p>
  </w:footnote>
  <w:footnote w:type="continuationSeparator" w:id="0">
    <w:p w:rsidR="0020559D" w:rsidRDefault="0020559D" w:rsidP="0076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31" w:rsidRDefault="00765A31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10"/>
      <w:gridCol w:w="4966"/>
    </w:tblGrid>
    <w:tr w:rsidR="00765A31" w:rsidRPr="00021777" w:rsidTr="004031EB">
      <w:trPr>
        <w:trHeight w:val="1920"/>
      </w:trPr>
      <w:tc>
        <w:tcPr>
          <w:tcW w:w="240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65A31" w:rsidRPr="00021777" w:rsidRDefault="00765A31" w:rsidP="004031EB">
          <w:pPr>
            <w:pStyle w:val="Header"/>
            <w:jc w:val="center"/>
            <w:rPr>
              <w:rFonts w:cs="Calibri"/>
              <w:b/>
              <w:noProof/>
            </w:rPr>
          </w:pPr>
        </w:p>
        <w:p w:rsidR="00765A31" w:rsidRPr="00021777" w:rsidRDefault="00765A31" w:rsidP="004031EB">
          <w:pPr>
            <w:tabs>
              <w:tab w:val="left" w:pos="1635"/>
            </w:tabs>
            <w:spacing w:after="0" w:line="240" w:lineRule="auto"/>
            <w:jc w:val="center"/>
            <w:rPr>
              <w:rFonts w:cs="Calibri"/>
              <w:b/>
              <w:sz w:val="30"/>
              <w:szCs w:val="30"/>
            </w:rPr>
          </w:pPr>
        </w:p>
        <w:p w:rsidR="00765A31" w:rsidRPr="00021777" w:rsidRDefault="00765A31" w:rsidP="004031EB">
          <w:pPr>
            <w:tabs>
              <w:tab w:val="left" w:pos="1635"/>
            </w:tabs>
            <w:spacing w:after="0" w:line="240" w:lineRule="auto"/>
            <w:jc w:val="center"/>
            <w:rPr>
              <w:rFonts w:cs="Calibri"/>
              <w:b/>
              <w:sz w:val="28"/>
              <w:szCs w:val="28"/>
            </w:rPr>
          </w:pPr>
        </w:p>
        <w:p w:rsidR="00765A31" w:rsidRPr="00021777" w:rsidRDefault="00765A31" w:rsidP="004031EB">
          <w:pPr>
            <w:tabs>
              <w:tab w:val="left" w:pos="1635"/>
            </w:tabs>
            <w:spacing w:after="0" w:line="240" w:lineRule="auto"/>
            <w:jc w:val="center"/>
            <w:rPr>
              <w:rFonts w:cs="Calibri"/>
              <w:b/>
              <w:sz w:val="28"/>
              <w:szCs w:val="28"/>
            </w:rPr>
          </w:pPr>
        </w:p>
      </w:tc>
      <w:tc>
        <w:tcPr>
          <w:tcW w:w="2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5A31" w:rsidRDefault="000946D2" w:rsidP="004031EB">
          <w:pPr>
            <w:pStyle w:val="Header"/>
            <w:tabs>
              <w:tab w:val="left" w:pos="8640"/>
            </w:tabs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PERMIT FOR HOT WORK</w:t>
          </w:r>
        </w:p>
        <w:p w:rsidR="000946D2" w:rsidRPr="00021777" w:rsidRDefault="000946D2" w:rsidP="004031EB">
          <w:pPr>
            <w:pStyle w:val="Header"/>
            <w:tabs>
              <w:tab w:val="left" w:pos="8640"/>
            </w:tabs>
            <w:jc w:val="center"/>
            <w:rPr>
              <w:rFonts w:cs="Calibri"/>
              <w:b/>
              <w:bCs/>
              <w:sz w:val="32"/>
              <w:szCs w:val="32"/>
            </w:rPr>
          </w:pPr>
          <w:r>
            <w:rPr>
              <w:rFonts w:cs="Calibri"/>
              <w:b/>
              <w:sz w:val="28"/>
              <w:szCs w:val="28"/>
            </w:rPr>
            <w:t>(To be submitted along with corresponding PTW)</w:t>
          </w:r>
        </w:p>
      </w:tc>
    </w:tr>
  </w:tbl>
  <w:p w:rsidR="00765A31" w:rsidRDefault="00765A31" w:rsidP="00765A31">
    <w:pPr>
      <w:pStyle w:val="Header"/>
    </w:pPr>
  </w:p>
  <w:p w:rsidR="00765A31" w:rsidRDefault="00765A31" w:rsidP="00765A31">
    <w:pPr>
      <w:pStyle w:val="Header"/>
      <w:tabs>
        <w:tab w:val="clear" w:pos="4680"/>
        <w:tab w:val="clear" w:pos="9360"/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5A31"/>
    <w:rsid w:val="00090569"/>
    <w:rsid w:val="000946D2"/>
    <w:rsid w:val="00105718"/>
    <w:rsid w:val="0020559D"/>
    <w:rsid w:val="002D6A33"/>
    <w:rsid w:val="004E6CF4"/>
    <w:rsid w:val="00510F41"/>
    <w:rsid w:val="00713DFC"/>
    <w:rsid w:val="00751890"/>
    <w:rsid w:val="00765A31"/>
    <w:rsid w:val="00917B80"/>
    <w:rsid w:val="009C4996"/>
    <w:rsid w:val="00AA146A"/>
    <w:rsid w:val="00C1614F"/>
    <w:rsid w:val="00D1371D"/>
    <w:rsid w:val="00D47E54"/>
    <w:rsid w:val="00DC117E"/>
    <w:rsid w:val="00F36708"/>
    <w:rsid w:val="00F9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31"/>
  </w:style>
  <w:style w:type="paragraph" w:styleId="Footer">
    <w:name w:val="footer"/>
    <w:basedOn w:val="Normal"/>
    <w:link w:val="FooterChar"/>
    <w:uiPriority w:val="99"/>
    <w:unhideWhenUsed/>
    <w:rsid w:val="0076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31"/>
  </w:style>
  <w:style w:type="paragraph" w:styleId="BalloonText">
    <w:name w:val="Balloon Text"/>
    <w:basedOn w:val="Normal"/>
    <w:link w:val="BalloonTextChar"/>
    <w:uiPriority w:val="99"/>
    <w:semiHidden/>
    <w:unhideWhenUsed/>
    <w:rsid w:val="0076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P.A.VIJAIARASAN</cp:lastModifiedBy>
  <cp:revision>2</cp:revision>
  <cp:lastPrinted>2012-01-28T08:34:00Z</cp:lastPrinted>
  <dcterms:created xsi:type="dcterms:W3CDTF">2015-03-06T09:44:00Z</dcterms:created>
  <dcterms:modified xsi:type="dcterms:W3CDTF">2015-03-06T09:44:00Z</dcterms:modified>
</cp:coreProperties>
</file>