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254343">
      <w:r>
        <w:rPr>
          <w:noProof/>
        </w:rPr>
        <w:drawing>
          <wp:inline distT="0" distB="0" distL="0" distR="0">
            <wp:extent cx="5939604" cy="7772400"/>
            <wp:effectExtent l="19050" t="0" r="399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254343"/>
    <w:rsid w:val="00254343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2015-04-02T15:24:00Z</dcterms:modified>
</cp:coreProperties>
</file>