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254343">
      <w:r>
        <w:rPr>
          <w:noProof/>
        </w:rPr>
        <w:drawing>
          <wp:inline distT="0" distB="0" distL="0" distR="0">
            <wp:extent cx="5939604" cy="7772400"/>
            <wp:effectExtent l="19050" t="0" r="39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54343"/>
    <w:rsid w:val="00254343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2015-04-02T15:24:00Z</dcterms:modified>
</cp:coreProperties>
</file>