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ISO 22000 manual</w:t>
      </w:r>
      <w:r w:rsidRPr="000C274C">
        <w:rPr>
          <w:rFonts w:ascii="Times New Roman" w:eastAsia="Times New Roman" w:hAnsi="Times New Roman" w:cs="Times New Roman"/>
          <w:sz w:val="24"/>
          <w:szCs w:val="24"/>
        </w:rPr>
        <w:t xml:space="preserve"> – FOOD SAFETY MANAGEMENT SYSTEM MANUA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A ISO 2200o manual include key contents as follows.</w:t>
      </w:r>
    </w:p>
    <w:p w:rsidR="000C274C" w:rsidRPr="000C274C" w:rsidRDefault="000C274C" w:rsidP="000C2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274C">
        <w:rPr>
          <w:rFonts w:ascii="Times New Roman" w:eastAsia="Times New Roman" w:hAnsi="Times New Roman" w:cs="Times New Roman"/>
          <w:b/>
          <w:bCs/>
          <w:sz w:val="27"/>
          <w:szCs w:val="27"/>
        </w:rPr>
        <w:t>TABLE OF CONTENTS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APPROVALS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REVISION AND APPROVAL RECORD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1.0 Scope 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2.0 References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3.0 Terms and Definitions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4.0 FOOD SAFETY MANAGEMENT SYSTEM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4.1 General Requirements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4.2 Documentation Requirements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5.0 MANAGEMENT RESPONSIBILITY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5.1 Management Commitment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5.2 Food Safety Policy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5.3 Food Safety Management System Planning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5.4 Responsibility and Authority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5.5 Food Safety Team Leader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5.6 Communication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5.7 Emergency Preparedness and Response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5.8 Management Review</w:t>
      </w:r>
    </w:p>
    <w:p w:rsid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6.0 RESOURCE MANAGEMENT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6.1 Provision of Resources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6.2 Human Resources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6.3 Infrastructure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6.4 Work Environment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7.0 PLANNING AND REALIZATION OF SAFE PRODUCTS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7.2 Prerequisite Programs (PRPs)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 Preliminary Steps to Enable Hazard Analysis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7.3.2 Food Safety Team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7.3.3 Product Characteristics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7.3.4 Intended Use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7.3.5 Flow Diagrams, Process Steps and Control Measures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 Hazard Analysis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7.4.2 Hazard Identification and Determination of Acceptable Levels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7.4.3 Hazard Assessment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7.4.4 Selection and Assessment of Control Measures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7.5 Establishing the Operation Prerequisite Programs (PRPs)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 Establishing the HACCP Plan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7.6.1 HACCP Plan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7.6.2 Identification of Critical Control Points (CCPs)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7.6.3 Determination of Critical Limits for Critical Control Points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7.6.4 System for the Monitoring of Critical Control Points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7.6.5 Actions When Monitoring Results Exceeded Critical Limits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7.7 Updating of Preliminary Information Specifying the PRPs and the HACCP Plan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7.8 Verification Planning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7.9 Traceability System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 Control of Nonconformity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7.10.1 Corrections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7.10.2 Corrective Actions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7.10.3 Handling of Potentially Unsafe Products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8.0 VALIDATION, VERIFICATION, AND IMPROVEMENT OF THE FOOD SAFETY MANAGEMENT SYSTEM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8.2 Validation of Control Measures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8.3 Control of Monitoring and Measuring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 Food Safety Management System Verification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8.4.1 Internal Audit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8.4.2 Evaluation of Individual Verification Results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8.4.3 Analysis of Results of Verification Activities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8.5 Improvement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8.5.1 Continual Improvement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8.5.2 Updating the Food Safety Management System</w:t>
      </w:r>
    </w:p>
    <w:p w:rsidR="00DE0764" w:rsidRDefault="00DE0764"/>
    <w:sectPr w:rsidR="00DE0764" w:rsidSect="00DE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4C"/>
    <w:rsid w:val="000C274C"/>
    <w:rsid w:val="007A7426"/>
    <w:rsid w:val="00D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2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27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7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2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27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Shaikh Maqbul</dc:creator>
  <cp:lastModifiedBy>Maqbul Basha Mohammed Shaikh</cp:lastModifiedBy>
  <cp:revision>2</cp:revision>
  <dcterms:created xsi:type="dcterms:W3CDTF">2016-08-21T07:56:00Z</dcterms:created>
  <dcterms:modified xsi:type="dcterms:W3CDTF">2016-08-21T07:56:00Z</dcterms:modified>
</cp:coreProperties>
</file>