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 w:rsidRPr="00324257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TOOLBOXTOPICS.COM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 w:val="24"/>
          <w:szCs w:val="24"/>
        </w:rPr>
        <w:t>Company Name __________________________ Job Name __________________________ Date________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SNAKE BITE 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4"/>
        </w:rPr>
        <w:t xml:space="preserve">Information: University of Maryland Medicine 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b/>
          <w:bCs/>
          <w:szCs w:val="20"/>
        </w:rPr>
        <w:t>Considerations</w:t>
      </w:r>
      <w:proofErr w:type="gramStart"/>
      <w:r w:rsidRPr="00324257">
        <w:rPr>
          <w:rFonts w:ascii="Times New Roman" w:eastAsia="Times New Roman" w:hAnsi="Times New Roman" w:cs="Times New Roman"/>
          <w:b/>
          <w:bCs/>
          <w:szCs w:val="20"/>
        </w:rPr>
        <w:t>:</w:t>
      </w:r>
      <w:proofErr w:type="gramEnd"/>
      <w:r w:rsidRPr="00324257">
        <w:rPr>
          <w:rFonts w:ascii="Times New Roman" w:eastAsia="Times New Roman" w:hAnsi="Times New Roman" w:cs="Times New Roman"/>
          <w:szCs w:val="20"/>
        </w:rPr>
        <w:br/>
        <w:t>Each year, there are about 7,000 victims in the U.S.--mostly in the summer season.</w:t>
      </w:r>
      <w:r w:rsidRPr="00324257">
        <w:rPr>
          <w:rFonts w:ascii="Times New Roman" w:eastAsia="Times New Roman" w:hAnsi="Times New Roman" w:cs="Times New Roman"/>
          <w:szCs w:val="20"/>
        </w:rPr>
        <w:br/>
      </w:r>
      <w:r w:rsidRPr="00324257">
        <w:rPr>
          <w:rFonts w:ascii="Times New Roman" w:eastAsia="Times New Roman" w:hAnsi="Times New Roman" w:cs="Times New Roman"/>
          <w:szCs w:val="20"/>
        </w:rPr>
        <w:br/>
        <w:t xml:space="preserve">Poisonous snake bites are medical emergencies. It usually takes several hours for snake venom to kill. The right </w:t>
      </w:r>
      <w:proofErr w:type="spellStart"/>
      <w:r w:rsidRPr="00324257">
        <w:rPr>
          <w:rFonts w:ascii="Times New Roman" w:eastAsia="Times New Roman" w:hAnsi="Times New Roman" w:cs="Times New Roman"/>
          <w:szCs w:val="20"/>
        </w:rPr>
        <w:t>antivenom</w:t>
      </w:r>
      <w:proofErr w:type="spellEnd"/>
      <w:r w:rsidRPr="00324257">
        <w:rPr>
          <w:rFonts w:ascii="Times New Roman" w:eastAsia="Times New Roman" w:hAnsi="Times New Roman" w:cs="Times New Roman"/>
          <w:szCs w:val="20"/>
        </w:rPr>
        <w:t xml:space="preserve"> can save a victim's life.</w:t>
      </w:r>
      <w:r w:rsidRPr="00324257">
        <w:rPr>
          <w:rFonts w:ascii="Times New Roman" w:eastAsia="Times New Roman" w:hAnsi="Times New Roman" w:cs="Times New Roman"/>
          <w:szCs w:val="20"/>
        </w:rPr>
        <w:br/>
      </w:r>
      <w:r w:rsidRPr="00324257">
        <w:rPr>
          <w:rFonts w:ascii="Times New Roman" w:eastAsia="Times New Roman" w:hAnsi="Times New Roman" w:cs="Times New Roman"/>
          <w:szCs w:val="20"/>
        </w:rPr>
        <w:br/>
        <w:t>Snake bites can cause severe local tissue damage an</w:t>
      </w:r>
      <w:r w:rsidR="000A2B64">
        <w:rPr>
          <w:rFonts w:ascii="Times New Roman" w:eastAsia="Times New Roman" w:hAnsi="Times New Roman" w:cs="Times New Roman"/>
          <w:szCs w:val="20"/>
        </w:rPr>
        <w:t>d often require follow-up care.</w:t>
      </w:r>
      <w:r w:rsidRPr="00324257">
        <w:rPr>
          <w:rFonts w:ascii="Times New Roman" w:eastAsia="Times New Roman" w:hAnsi="Times New Roman" w:cs="Times New Roman"/>
          <w:szCs w:val="20"/>
        </w:rPr>
        <w:br/>
      </w:r>
      <w:r w:rsidRPr="00324257">
        <w:rPr>
          <w:rFonts w:ascii="Times New Roman" w:eastAsia="Times New Roman" w:hAnsi="Times New Roman" w:cs="Times New Roman"/>
          <w:szCs w:val="20"/>
        </w:rPr>
        <w:br/>
      </w:r>
      <w:r w:rsidRPr="00324257">
        <w:rPr>
          <w:rFonts w:ascii="Times New Roman" w:eastAsia="Times New Roman" w:hAnsi="Times New Roman" w:cs="Times New Roman"/>
          <w:b/>
          <w:bCs/>
          <w:szCs w:val="20"/>
        </w:rPr>
        <w:t>Causes</w:t>
      </w:r>
      <w:proofErr w:type="gramStart"/>
      <w:r w:rsidRPr="00324257">
        <w:rPr>
          <w:rFonts w:ascii="Times New Roman" w:eastAsia="Times New Roman" w:hAnsi="Times New Roman" w:cs="Times New Roman"/>
          <w:b/>
          <w:bCs/>
          <w:szCs w:val="20"/>
        </w:rPr>
        <w:t>:</w:t>
      </w:r>
      <w:proofErr w:type="gramEnd"/>
      <w:r w:rsidRPr="00324257">
        <w:rPr>
          <w:rFonts w:ascii="Times New Roman" w:eastAsia="Times New Roman" w:hAnsi="Times New Roman" w:cs="Times New Roman"/>
          <w:szCs w:val="20"/>
        </w:rPr>
        <w:br/>
        <w:t xml:space="preserve">Poisonous snake bites include bites by any of the following "pit viper" snakes </w:t>
      </w:r>
    </w:p>
    <w:p w:rsidR="00324257" w:rsidRPr="00324257" w:rsidRDefault="00324257" w:rsidP="00324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rattlesnake </w:t>
      </w:r>
    </w:p>
    <w:p w:rsidR="00324257" w:rsidRPr="00324257" w:rsidRDefault="00324257" w:rsidP="00324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copperhead </w:t>
      </w:r>
    </w:p>
    <w:p w:rsidR="00324257" w:rsidRPr="00324257" w:rsidRDefault="00324257" w:rsidP="00324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water moccasin </w:t>
      </w:r>
    </w:p>
    <w:p w:rsidR="00324257" w:rsidRPr="00324257" w:rsidRDefault="00324257" w:rsidP="00324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cottonmouth </w:t>
      </w:r>
    </w:p>
    <w:p w:rsidR="00324257" w:rsidRPr="00324257" w:rsidRDefault="00324257" w:rsidP="00324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coral snake 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b/>
          <w:bCs/>
          <w:szCs w:val="20"/>
        </w:rPr>
        <w:t>Symptoms:</w:t>
      </w:r>
      <w:r w:rsidRPr="00324257">
        <w:rPr>
          <w:rFonts w:ascii="Times New Roman" w:eastAsia="Times New Roman" w:hAnsi="Times New Roman" w:cs="Times New Roman"/>
          <w:szCs w:val="20"/>
        </w:rPr>
        <w:t xml:space="preserve"> </w:t>
      </w:r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bloody </w:t>
      </w:r>
      <w:hyperlink r:id="rId5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wound </w:t>
        </w:r>
      </w:hyperlink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discharge </w:t>
      </w:r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blurred vision </w:t>
        </w:r>
      </w:hyperlink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burning </w:t>
      </w:r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convulsions </w:t>
        </w:r>
      </w:hyperlink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diarrhea </w:t>
        </w:r>
      </w:hyperlink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dizziness </w:t>
        </w:r>
      </w:hyperlink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excessive sweating </w:t>
        </w:r>
      </w:hyperlink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fainting </w:t>
        </w:r>
      </w:hyperlink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fang marks in the skin </w:t>
      </w:r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fever </w:t>
        </w:r>
      </w:hyperlink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increased thirst </w:t>
        </w:r>
      </w:hyperlink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localized tissue death </w:t>
      </w:r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loss of muscle coordination </w:t>
        </w:r>
      </w:hyperlink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nausea and vomiting </w:t>
        </w:r>
      </w:hyperlink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numbness and tingling </w:t>
        </w:r>
      </w:hyperlink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rapid pulse </w:t>
        </w:r>
      </w:hyperlink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severe localized pain </w:t>
      </w:r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skin discoloration </w:t>
      </w:r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swelling </w:t>
        </w:r>
      </w:hyperlink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at the site of the bite </w:t>
      </w:r>
    </w:p>
    <w:p w:rsidR="00324257" w:rsidRPr="00324257" w:rsidRDefault="00324257" w:rsidP="00324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weakness </w:t>
        </w:r>
      </w:hyperlink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b/>
          <w:bCs/>
          <w:szCs w:val="20"/>
        </w:rPr>
        <w:lastRenderedPageBreak/>
        <w:t> Do not:</w:t>
      </w:r>
      <w:r w:rsidRPr="00324257">
        <w:rPr>
          <w:rFonts w:ascii="Times New Roman" w:eastAsia="Times New Roman" w:hAnsi="Times New Roman" w:cs="Times New Roman"/>
          <w:szCs w:val="20"/>
        </w:rPr>
        <w:t xml:space="preserve"> </w:t>
      </w:r>
    </w:p>
    <w:p w:rsidR="00324257" w:rsidRPr="00324257" w:rsidRDefault="00324257" w:rsidP="003242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DO NOT allow the victim to exercise. If necessary, carry the victim to safety. </w:t>
      </w:r>
    </w:p>
    <w:p w:rsidR="00324257" w:rsidRPr="00324257" w:rsidRDefault="00324257" w:rsidP="003242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DO NOT apply a tourniquet. </w:t>
      </w:r>
    </w:p>
    <w:p w:rsidR="00324257" w:rsidRPr="00324257" w:rsidRDefault="00324257" w:rsidP="003242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DO NOT apply cold compresses to a snake bite. </w:t>
      </w:r>
    </w:p>
    <w:p w:rsidR="00324257" w:rsidRPr="00324257" w:rsidRDefault="00324257" w:rsidP="003242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DO NOT cut into a snake bite. </w:t>
      </w:r>
    </w:p>
    <w:p w:rsidR="00324257" w:rsidRPr="00324257" w:rsidRDefault="00324257" w:rsidP="003242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DO NOT give the </w:t>
      </w:r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victim </w:t>
      </w:r>
      <w:hyperlink r:id="rId20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stimulants </w:t>
        </w:r>
      </w:hyperlink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or </w:t>
      </w:r>
      <w:hyperlink r:id="rId21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pain medications </w:t>
        </w:r>
      </w:hyperlink>
      <w:r w:rsidRPr="00324257">
        <w:rPr>
          <w:rFonts w:ascii="Times New Roman" w:eastAsia="Times New Roman" w:hAnsi="Times New Roman" w:cs="Times New Roman"/>
          <w:color w:val="000000"/>
          <w:szCs w:val="20"/>
        </w:rPr>
        <w:t>unless instructed to do so by a doctor.</w:t>
      </w:r>
      <w:r w:rsidRPr="00324257">
        <w:rPr>
          <w:rFonts w:ascii="Times New Roman" w:eastAsia="Times New Roman" w:hAnsi="Times New Roman" w:cs="Times New Roman"/>
          <w:szCs w:val="20"/>
        </w:rPr>
        <w:t xml:space="preserve"> </w:t>
      </w:r>
    </w:p>
    <w:p w:rsidR="00324257" w:rsidRPr="00324257" w:rsidRDefault="00324257" w:rsidP="003242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DO NOT give the victim anything by mouth. </w:t>
      </w:r>
    </w:p>
    <w:p w:rsidR="00324257" w:rsidRPr="00324257" w:rsidRDefault="00324257" w:rsidP="003242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DO NOT raise the site of the bite above the level of the victim's heart. </w:t>
      </w:r>
    </w:p>
    <w:p w:rsidR="00324257" w:rsidRPr="00324257" w:rsidRDefault="00324257" w:rsidP="003242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DO NOT try to suction the venom--doing so may cause more harm than good. 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b/>
          <w:bCs/>
          <w:szCs w:val="20"/>
        </w:rPr>
        <w:t>Call Your Healthcare Provider if:</w:t>
      </w:r>
      <w:r w:rsidRPr="00324257">
        <w:rPr>
          <w:rFonts w:ascii="Times New Roman" w:eastAsia="Times New Roman" w:hAnsi="Times New Roman" w:cs="Times New Roman"/>
          <w:szCs w:val="20"/>
        </w:rPr>
        <w:t xml:space="preserve"> </w:t>
      </w:r>
    </w:p>
    <w:p w:rsidR="00324257" w:rsidRPr="00324257" w:rsidRDefault="00324257" w:rsidP="003242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4257">
        <w:rPr>
          <w:rFonts w:ascii="Times New Roman" w:eastAsia="Times New Roman" w:hAnsi="Times New Roman" w:cs="Times New Roman"/>
          <w:szCs w:val="20"/>
        </w:rPr>
        <w:t>someone</w:t>
      </w:r>
      <w:proofErr w:type="gramEnd"/>
      <w:r w:rsidRPr="00324257">
        <w:rPr>
          <w:rFonts w:ascii="Times New Roman" w:eastAsia="Times New Roman" w:hAnsi="Times New Roman" w:cs="Times New Roman"/>
          <w:szCs w:val="20"/>
        </w:rPr>
        <w:t xml:space="preserve"> has been bitten by a snake. Time is of the essence. If possible, call ahead to the emergency room so </w:t>
      </w:r>
      <w:proofErr w:type="spellStart"/>
      <w:r w:rsidRPr="00324257">
        <w:rPr>
          <w:rFonts w:ascii="Times New Roman" w:eastAsia="Times New Roman" w:hAnsi="Times New Roman" w:cs="Times New Roman"/>
          <w:szCs w:val="20"/>
        </w:rPr>
        <w:t>antivenom</w:t>
      </w:r>
      <w:proofErr w:type="spellEnd"/>
      <w:r w:rsidRPr="00324257">
        <w:rPr>
          <w:rFonts w:ascii="Times New Roman" w:eastAsia="Times New Roman" w:hAnsi="Times New Roman" w:cs="Times New Roman"/>
          <w:szCs w:val="20"/>
        </w:rPr>
        <w:t xml:space="preserve"> can be ready when the victim arrives. 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b/>
          <w:bCs/>
          <w:szCs w:val="20"/>
        </w:rPr>
        <w:t xml:space="preserve"> First Aid: </w:t>
      </w:r>
    </w:p>
    <w:p w:rsidR="00324257" w:rsidRPr="00324257" w:rsidRDefault="00324257" w:rsidP="003242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>1. Keep the victim calm, restrict movement, and keep the affected area below heart level to reduce the flow of venom.</w:t>
      </w:r>
      <w:r w:rsidRPr="00324257">
        <w:rPr>
          <w:rFonts w:ascii="Times New Roman" w:eastAsia="Times New Roman" w:hAnsi="Times New Roman" w:cs="Times New Roman"/>
          <w:szCs w:val="20"/>
        </w:rPr>
        <w:br/>
      </w:r>
      <w:r w:rsidRPr="00324257">
        <w:rPr>
          <w:rFonts w:ascii="Times New Roman" w:eastAsia="Times New Roman" w:hAnsi="Times New Roman" w:cs="Times New Roman"/>
          <w:szCs w:val="20"/>
        </w:rPr>
        <w:br/>
        <w:t>2. Wash the bite with soap and water.</w:t>
      </w:r>
      <w:r w:rsidRPr="00324257">
        <w:rPr>
          <w:rFonts w:ascii="Times New Roman" w:eastAsia="Times New Roman" w:hAnsi="Times New Roman" w:cs="Times New Roman"/>
          <w:szCs w:val="20"/>
        </w:rPr>
        <w:br/>
      </w:r>
      <w:r w:rsidRPr="00324257">
        <w:rPr>
          <w:rFonts w:ascii="Times New Roman" w:eastAsia="Times New Roman" w:hAnsi="Times New Roman" w:cs="Times New Roman"/>
          <w:szCs w:val="20"/>
        </w:rPr>
        <w:br/>
        <w:t>3. Remove any rings or constricting items; the affected area may swell.</w:t>
      </w:r>
      <w:r w:rsidRPr="00324257">
        <w:rPr>
          <w:rFonts w:ascii="Times New Roman" w:eastAsia="Times New Roman" w:hAnsi="Times New Roman" w:cs="Times New Roman"/>
          <w:szCs w:val="20"/>
        </w:rPr>
        <w:br/>
      </w:r>
      <w:r w:rsidRPr="00324257">
        <w:rPr>
          <w:rFonts w:ascii="Times New Roman" w:eastAsia="Times New Roman" w:hAnsi="Times New Roman" w:cs="Times New Roman"/>
          <w:szCs w:val="20"/>
        </w:rPr>
        <w:br/>
        <w:t>4. If the area of the bite begins to swell and change color, the snake was probably poisonous.</w:t>
      </w:r>
      <w:r w:rsidRPr="00324257">
        <w:rPr>
          <w:rFonts w:ascii="Times New Roman" w:eastAsia="Times New Roman" w:hAnsi="Times New Roman" w:cs="Times New Roman"/>
          <w:szCs w:val="20"/>
        </w:rPr>
        <w:br/>
      </w:r>
      <w:r w:rsidRPr="00324257">
        <w:rPr>
          <w:rFonts w:ascii="Times New Roman" w:eastAsia="Times New Roman" w:hAnsi="Times New Roman" w:cs="Times New Roman"/>
          <w:szCs w:val="20"/>
        </w:rPr>
        <w:br/>
        <w:t>5. Cover the bite with a clean, cool compress or a clean</w:t>
      </w:r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, moist dressing to reduce </w:t>
      </w:r>
      <w:hyperlink r:id="rId22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swelling </w:t>
        </w:r>
      </w:hyperlink>
      <w:r w:rsidRPr="00324257">
        <w:rPr>
          <w:rFonts w:ascii="Times New Roman" w:eastAsia="Times New Roman" w:hAnsi="Times New Roman" w:cs="Times New Roman"/>
          <w:color w:val="000000"/>
          <w:szCs w:val="20"/>
        </w:rPr>
        <w:t>and discomfort.</w:t>
      </w:r>
      <w:r w:rsidRPr="00324257">
        <w:rPr>
          <w:rFonts w:ascii="Times New Roman" w:eastAsia="Times New Roman" w:hAnsi="Times New Roman" w:cs="Times New Roman"/>
          <w:szCs w:val="20"/>
        </w:rPr>
        <w:br/>
      </w:r>
      <w:r w:rsidRPr="00324257">
        <w:rPr>
          <w:rFonts w:ascii="Times New Roman" w:eastAsia="Times New Roman" w:hAnsi="Times New Roman" w:cs="Times New Roman"/>
          <w:szCs w:val="20"/>
        </w:rPr>
        <w:br/>
        <w:t xml:space="preserve">6. Monitor </w:t>
      </w:r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the </w:t>
      </w:r>
      <w:hyperlink r:id="rId23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vital signs </w:t>
        </w:r>
      </w:hyperlink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(temperature, </w:t>
      </w:r>
      <w:hyperlink r:id="rId24" w:history="1">
        <w:proofErr w:type="gramStart"/>
        <w:r w:rsidRPr="00324257">
          <w:rPr>
            <w:rFonts w:ascii="Times New Roman" w:eastAsia="Times New Roman" w:hAnsi="Times New Roman" w:cs="Times New Roman"/>
            <w:color w:val="000000"/>
          </w:rPr>
          <w:t xml:space="preserve">pulse </w:t>
        </w:r>
        <w:proofErr w:type="gramEnd"/>
      </w:hyperlink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, rate of breathing, </w:t>
      </w:r>
      <w:hyperlink r:id="rId25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blood pressure </w:t>
        </w:r>
      </w:hyperlink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) of the victim. If there are signs of </w:t>
      </w:r>
      <w:hyperlink r:id="rId26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shock </w:t>
        </w:r>
      </w:hyperlink>
      <w:r w:rsidRPr="00324257">
        <w:rPr>
          <w:rFonts w:ascii="Times New Roman" w:eastAsia="Times New Roman" w:hAnsi="Times New Roman" w:cs="Times New Roman"/>
          <w:color w:val="000000"/>
          <w:szCs w:val="20"/>
        </w:rPr>
        <w:t xml:space="preserve">(such as </w:t>
      </w:r>
      <w:hyperlink r:id="rId27" w:history="1">
        <w:proofErr w:type="gramStart"/>
        <w:r w:rsidRPr="00324257">
          <w:rPr>
            <w:rFonts w:ascii="Times New Roman" w:eastAsia="Times New Roman" w:hAnsi="Times New Roman" w:cs="Times New Roman"/>
            <w:color w:val="000000"/>
          </w:rPr>
          <w:t xml:space="preserve">paleness </w:t>
        </w:r>
        <w:proofErr w:type="gramEnd"/>
      </w:hyperlink>
      <w:r w:rsidRPr="00324257">
        <w:rPr>
          <w:rFonts w:ascii="Times New Roman" w:eastAsia="Times New Roman" w:hAnsi="Times New Roman" w:cs="Times New Roman"/>
          <w:color w:val="000000"/>
          <w:szCs w:val="20"/>
        </w:rPr>
        <w:t>), lay the victim flat, raise the feet about a foot, and cover the victim with a blanket.</w:t>
      </w:r>
      <w:r w:rsidRPr="00324257">
        <w:rPr>
          <w:rFonts w:ascii="Times New Roman" w:eastAsia="Times New Roman" w:hAnsi="Times New Roman" w:cs="Times New Roman"/>
          <w:szCs w:val="20"/>
        </w:rPr>
        <w:br/>
      </w:r>
      <w:r w:rsidRPr="00324257">
        <w:rPr>
          <w:rFonts w:ascii="Times New Roman" w:eastAsia="Times New Roman" w:hAnsi="Times New Roman" w:cs="Times New Roman"/>
          <w:szCs w:val="20"/>
        </w:rPr>
        <w:br/>
        <w:t>7. Get medical help immediately.</w:t>
      </w:r>
      <w:r w:rsidRPr="00324257">
        <w:rPr>
          <w:rFonts w:ascii="Times New Roman" w:eastAsia="Times New Roman" w:hAnsi="Times New Roman" w:cs="Times New Roman"/>
          <w:szCs w:val="20"/>
        </w:rPr>
        <w:br/>
      </w:r>
      <w:r w:rsidRPr="00324257">
        <w:rPr>
          <w:rFonts w:ascii="Times New Roman" w:eastAsia="Times New Roman" w:hAnsi="Times New Roman" w:cs="Times New Roman"/>
          <w:szCs w:val="20"/>
        </w:rPr>
        <w:br/>
        <w:t>8. Bring in the dead snake if this can be done without risk of further injury.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b/>
          <w:bCs/>
          <w:szCs w:val="20"/>
        </w:rPr>
        <w:t>Prevention:</w:t>
      </w:r>
      <w:r w:rsidRPr="00324257">
        <w:rPr>
          <w:rFonts w:ascii="Times New Roman" w:eastAsia="Times New Roman" w:hAnsi="Times New Roman" w:cs="Times New Roman"/>
          <w:szCs w:val="20"/>
        </w:rPr>
        <w:t xml:space="preserve"> </w:t>
      </w:r>
    </w:p>
    <w:p w:rsidR="00324257" w:rsidRPr="00324257" w:rsidRDefault="00324257" w:rsidP="003242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Even though most snakes are not poisonous, avoid picking up or playing with any snake unless you have been properly trained. </w:t>
      </w:r>
    </w:p>
    <w:p w:rsidR="00324257" w:rsidRPr="00324257" w:rsidRDefault="00324257" w:rsidP="003242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When hiking in an area known to have snakes, wear long pants and boots if possible. </w:t>
      </w:r>
    </w:p>
    <w:p w:rsidR="00324257" w:rsidRPr="00324257" w:rsidRDefault="00324257" w:rsidP="003242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Do not thrust hands or feet into any areas if you cannot see into the area. </w:t>
      </w:r>
    </w:p>
    <w:p w:rsidR="00324257" w:rsidRPr="00324257" w:rsidRDefault="00324257" w:rsidP="003242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57">
        <w:rPr>
          <w:rFonts w:ascii="Times New Roman" w:eastAsia="Times New Roman" w:hAnsi="Times New Roman" w:cs="Times New Roman"/>
          <w:szCs w:val="20"/>
        </w:rPr>
        <w:t xml:space="preserve">Tap ahead of you with walking stick before entering an area with an obscured view of your feet. Snakes will attempt to avoid you if given adequate warning. </w:t>
      </w:r>
    </w:p>
    <w:p w:rsidR="00324257" w:rsidRPr="00324257" w:rsidRDefault="00324257" w:rsidP="003242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FF"/>
          <w:szCs w:val="24"/>
        </w:rPr>
        <w:drawing>
          <wp:inline distT="0" distB="0" distL="0" distR="0">
            <wp:extent cx="552450" cy="409575"/>
            <wp:effectExtent l="19050" t="0" r="0" b="0"/>
            <wp:docPr id="1" name="Picture 1" descr="http://www.toolboxtopics.com/Contributed/Snake%2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olboxtopics.com/Contributed/Snake%20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257">
        <w:rPr>
          <w:rFonts w:ascii="Times New Roman" w:eastAsia="Times New Roman" w:hAnsi="Times New Roman" w:cs="Times New Roman"/>
          <w:szCs w:val="24"/>
        </w:rPr>
        <w:br/>
      </w:r>
      <w:hyperlink r:id="rId30" w:history="1">
        <w:r w:rsidRPr="00324257">
          <w:rPr>
            <w:rFonts w:ascii="Times New Roman" w:eastAsia="Times New Roman" w:hAnsi="Times New Roman" w:cs="Times New Roman"/>
            <w:color w:val="000000"/>
          </w:rPr>
          <w:t xml:space="preserve">Venom from poisonous snakes can cause local tissue death (necrosis), bleeding and destruction of blood </w:t>
        </w:r>
        <w:r w:rsidRPr="00324257">
          <w:rPr>
            <w:rFonts w:ascii="Times New Roman" w:eastAsia="Times New Roman" w:hAnsi="Times New Roman" w:cs="Times New Roman"/>
            <w:color w:val="000000"/>
          </w:rPr>
          <w:lastRenderedPageBreak/>
          <w:t>cells (hematological problems), and nerve (neurological) damage (including coma and paralysis). This snake bite has caused swelling and local tissue death on the finger.</w:t>
        </w:r>
      </w:hyperlink>
      <w:r w:rsidRPr="003242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257">
        <w:rPr>
          <w:rFonts w:ascii="Times New Roman" w:eastAsia="Times New Roman" w:hAnsi="Times New Roman" w:cs="Times New Roman"/>
          <w:sz w:val="20"/>
          <w:szCs w:val="20"/>
        </w:rPr>
        <w:t>Safety Recommendations</w:t>
      </w:r>
      <w:proofErr w:type="gramStart"/>
      <w:r w:rsidRPr="00324257"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 w:rsidRPr="0032425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257">
        <w:rPr>
          <w:rFonts w:ascii="Times New Roman" w:eastAsia="Times New Roman" w:hAnsi="Times New Roman" w:cs="Times New Roman"/>
          <w:sz w:val="20"/>
          <w:szCs w:val="20"/>
        </w:rPr>
        <w:t>Job Specific Topics</w:t>
      </w:r>
      <w:proofErr w:type="gramStart"/>
      <w:r w:rsidRPr="00324257"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 w:rsidRPr="0032425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257">
        <w:rPr>
          <w:rFonts w:ascii="Times New Roman" w:eastAsia="Times New Roman" w:hAnsi="Times New Roman" w:cs="Times New Roman"/>
          <w:sz w:val="20"/>
          <w:szCs w:val="20"/>
        </w:rPr>
        <w:t>M.S.D.S Reviewed</w:t>
      </w:r>
      <w:proofErr w:type="gramStart"/>
      <w:r w:rsidRPr="00324257"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 w:rsidRPr="0032425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257">
        <w:rPr>
          <w:rFonts w:ascii="Times New Roman" w:eastAsia="Times New Roman" w:hAnsi="Times New Roman" w:cs="Times New Roman"/>
          <w:sz w:val="20"/>
          <w:szCs w:val="20"/>
        </w:rPr>
        <w:t>Attended By: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25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24257" w:rsidRPr="00324257" w:rsidRDefault="00324257" w:rsidP="0032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25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6144E" w:rsidRDefault="0016144E" w:rsidP="00324257"/>
    <w:sectPr w:rsidR="0016144E" w:rsidSect="00161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9289F"/>
    <w:multiLevelType w:val="multilevel"/>
    <w:tmpl w:val="08E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DD2996"/>
    <w:multiLevelType w:val="multilevel"/>
    <w:tmpl w:val="5364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1D1045"/>
    <w:multiLevelType w:val="multilevel"/>
    <w:tmpl w:val="D4F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C41525"/>
    <w:multiLevelType w:val="multilevel"/>
    <w:tmpl w:val="D01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3E1FE3"/>
    <w:multiLevelType w:val="multilevel"/>
    <w:tmpl w:val="162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257"/>
    <w:rsid w:val="000A2B64"/>
    <w:rsid w:val="0016144E"/>
    <w:rsid w:val="0032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42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m.drkoop.com/conditions/ency/article/003126.htm" TargetMode="External"/><Relationship Id="rId13" Type="http://schemas.openxmlformats.org/officeDocument/2006/relationships/hyperlink" Target="http://umm.drkoop.com/conditions/ency/article/003085.htm" TargetMode="External"/><Relationship Id="rId18" Type="http://schemas.openxmlformats.org/officeDocument/2006/relationships/hyperlink" Target="http://umm.drkoop.com/conditions/ency/article/003103.htm" TargetMode="External"/><Relationship Id="rId26" Type="http://schemas.openxmlformats.org/officeDocument/2006/relationships/hyperlink" Target="http://umm.drkoop.com/conditions/ency/article/000039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mm.drkoop.com/conditions/ency/article/002123.htm" TargetMode="External"/><Relationship Id="rId7" Type="http://schemas.openxmlformats.org/officeDocument/2006/relationships/hyperlink" Target="http://umm.drkoop.com/conditions/ency/article/003200.htm" TargetMode="External"/><Relationship Id="rId12" Type="http://schemas.openxmlformats.org/officeDocument/2006/relationships/hyperlink" Target="http://umm.drkoop.com/conditions/ency/article/003090.htm" TargetMode="External"/><Relationship Id="rId17" Type="http://schemas.openxmlformats.org/officeDocument/2006/relationships/hyperlink" Target="http://umm.drkoop.com/conditions/ency/article/003077.htm" TargetMode="External"/><Relationship Id="rId25" Type="http://schemas.openxmlformats.org/officeDocument/2006/relationships/hyperlink" Target="http://umm.drkoop.com/conditions/ency/article/003398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umm.drkoop.com/conditions/ency/article/003206.htm" TargetMode="External"/><Relationship Id="rId20" Type="http://schemas.openxmlformats.org/officeDocument/2006/relationships/hyperlink" Target="http://umm.drkoop.com/conditions/ency/article/002308.htm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umm.drkoop.com/conditions/ency/article/003029.htm" TargetMode="External"/><Relationship Id="rId11" Type="http://schemas.openxmlformats.org/officeDocument/2006/relationships/hyperlink" Target="http://umm.drkoop.com/conditions/ency/article/003092.htm" TargetMode="External"/><Relationship Id="rId24" Type="http://schemas.openxmlformats.org/officeDocument/2006/relationships/hyperlink" Target="http://umm.drkoop.com/conditions/ency/article/003399.ht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umm.drkoop.com/conditions/ency/article/000043.htm" TargetMode="External"/><Relationship Id="rId15" Type="http://schemas.openxmlformats.org/officeDocument/2006/relationships/hyperlink" Target="http://umm.drkoop.com/conditions/ency/article/003117.htm" TargetMode="External"/><Relationship Id="rId23" Type="http://schemas.openxmlformats.org/officeDocument/2006/relationships/hyperlink" Target="http://umm.drkoop.com/conditions/ency/article/002341.htm" TargetMode="External"/><Relationship Id="rId28" Type="http://schemas.openxmlformats.org/officeDocument/2006/relationships/hyperlink" Target="http://umm.drkoop.com/conditions/ency/images/fullsize/2305.jpg" TargetMode="External"/><Relationship Id="rId10" Type="http://schemas.openxmlformats.org/officeDocument/2006/relationships/hyperlink" Target="http://umm.drkoop.com/conditions/ency/article/003218.htm" TargetMode="External"/><Relationship Id="rId19" Type="http://schemas.openxmlformats.org/officeDocument/2006/relationships/hyperlink" Target="http://umm.drkoop.com/conditions/ency/article/003174.ht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mm.drkoop.com/conditions/ency/article/003093.htm" TargetMode="External"/><Relationship Id="rId14" Type="http://schemas.openxmlformats.org/officeDocument/2006/relationships/hyperlink" Target="http://umm.drkoop.com/conditions/ency/article/003198.htm" TargetMode="External"/><Relationship Id="rId22" Type="http://schemas.openxmlformats.org/officeDocument/2006/relationships/hyperlink" Target="http://umm.drkoop.com/conditions/ency/article/003103.htm" TargetMode="External"/><Relationship Id="rId27" Type="http://schemas.openxmlformats.org/officeDocument/2006/relationships/hyperlink" Target="http://umm.drkoop.com/conditions/ency/article/003244.htm" TargetMode="External"/><Relationship Id="rId30" Type="http://schemas.openxmlformats.org/officeDocument/2006/relationships/hyperlink" Target="http://umm.drkoop.com/conditions/ency/images/fullsize/230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4689</Characters>
  <Application>Microsoft Office Word</Application>
  <DocSecurity>0</DocSecurity>
  <Lines>39</Lines>
  <Paragraphs>10</Paragraphs>
  <ScaleCrop>false</ScaleCrop>
  <Company>Hewlett-Packard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2015-12-28T10:24:00Z</dcterms:created>
  <dcterms:modified xsi:type="dcterms:W3CDTF">2015-12-28T10:25:00Z</dcterms:modified>
</cp:coreProperties>
</file>