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81FAE" w14:textId="77777777" w:rsidR="00605DAC" w:rsidRDefault="00F65EC1" w:rsidP="00605DAC">
      <w:pPr>
        <w:pStyle w:val="HSETitle"/>
      </w:pPr>
      <w:bookmarkStart w:id="0" w:name="_GoBack"/>
      <w:bookmarkEnd w:id="0"/>
      <w:r>
        <w:t>Health, Safety and Environment</w:t>
      </w:r>
    </w:p>
    <w:p w14:paraId="56AA0A29" w14:textId="77777777" w:rsidR="00F65EC1" w:rsidRPr="00605DAC" w:rsidRDefault="00F65EC1" w:rsidP="003C3951">
      <w:pPr>
        <w:pStyle w:val="LessonsLearned"/>
        <w:spacing w:after="320"/>
      </w:pPr>
      <w:r w:rsidRPr="00B55ED4">
        <w:t xml:space="preserve">Lessons </w:t>
      </w:r>
      <w:r w:rsidRPr="00605DAC">
        <w:t>Learned</w:t>
      </w:r>
    </w:p>
    <w:p w14:paraId="6EC60653" w14:textId="3F310CB7" w:rsidR="00AB7A42" w:rsidRDefault="003C3951" w:rsidP="00605DAC">
      <w:pPr>
        <w:pStyle w:val="LargeHeadline"/>
      </w:pPr>
      <w:r>
        <w:t xml:space="preserve">Excavation Fatality </w:t>
      </w:r>
    </w:p>
    <w:tbl>
      <w:tblPr>
        <w:tblpPr w:leftFromText="180" w:rightFromText="180" w:vertAnchor="text" w:horzAnchor="margin" w:tblpY="25"/>
        <w:tblW w:w="10800" w:type="dxa"/>
        <w:tblBorders>
          <w:bottom w:val="single" w:sz="4" w:space="0" w:color="65219A" w:themeColor="accent6"/>
          <w:insideH w:val="single" w:sz="4" w:space="0" w:color="65219A" w:themeColor="accent6"/>
        </w:tblBorders>
        <w:tblCellMar>
          <w:top w:w="29" w:type="dxa"/>
          <w:left w:w="0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620"/>
        <w:gridCol w:w="9180"/>
      </w:tblGrid>
      <w:tr w:rsidR="005C2CBE" w:rsidRPr="00F65EC1" w14:paraId="35981E2F" w14:textId="77777777" w:rsidTr="00F02B78">
        <w:trPr>
          <w:trHeight w:val="241"/>
        </w:trPr>
        <w:tc>
          <w:tcPr>
            <w:tcW w:w="1620" w:type="dxa"/>
          </w:tcPr>
          <w:p w14:paraId="2C78A3A9" w14:textId="77777777" w:rsidR="005C2CBE" w:rsidRPr="00B55ED4" w:rsidRDefault="005C2CBE" w:rsidP="00F02B78">
            <w:pPr>
              <w:pStyle w:val="TableHead"/>
              <w:tabs>
                <w:tab w:val="left" w:pos="10710"/>
              </w:tabs>
            </w:pPr>
            <w:r w:rsidRPr="00B55ED4">
              <w:t>Subject</w:t>
            </w:r>
          </w:p>
        </w:tc>
        <w:tc>
          <w:tcPr>
            <w:tcW w:w="9180" w:type="dxa"/>
          </w:tcPr>
          <w:p w14:paraId="2B2B4238" w14:textId="51A3C12E" w:rsidR="005C2CBE" w:rsidRPr="00B55ED4" w:rsidRDefault="00672346" w:rsidP="00F02B78">
            <w:pPr>
              <w:pStyle w:val="TableBody"/>
              <w:tabs>
                <w:tab w:val="left" w:pos="10710"/>
              </w:tabs>
            </w:pPr>
            <w:r>
              <w:t xml:space="preserve">Fatality – Excavation </w:t>
            </w:r>
            <w:r w:rsidR="001133E7">
              <w:t>Collapse</w:t>
            </w:r>
          </w:p>
        </w:tc>
      </w:tr>
      <w:tr w:rsidR="005C2CBE" w:rsidRPr="00F65EC1" w14:paraId="40DFCBFB" w14:textId="77777777" w:rsidTr="00F02B78">
        <w:tc>
          <w:tcPr>
            <w:tcW w:w="1620" w:type="dxa"/>
          </w:tcPr>
          <w:p w14:paraId="27CAC1A0" w14:textId="77777777" w:rsidR="005C2CBE" w:rsidRPr="00B55ED4" w:rsidRDefault="005C2CBE" w:rsidP="00F02B78">
            <w:pPr>
              <w:pStyle w:val="TableHead"/>
              <w:tabs>
                <w:tab w:val="left" w:pos="10710"/>
              </w:tabs>
            </w:pPr>
            <w:r w:rsidRPr="00B55ED4">
              <w:t>Situation</w:t>
            </w:r>
          </w:p>
        </w:tc>
        <w:tc>
          <w:tcPr>
            <w:tcW w:w="9180" w:type="dxa"/>
          </w:tcPr>
          <w:p w14:paraId="6364B577" w14:textId="062EE06C" w:rsidR="00EF1DF6" w:rsidRPr="00EF1DF6" w:rsidRDefault="00E8244E" w:rsidP="00F02B78">
            <w:pPr>
              <w:pStyle w:val="TableBody"/>
              <w:tabs>
                <w:tab w:val="left" w:pos="10710"/>
              </w:tabs>
            </w:pPr>
            <w:r w:rsidRPr="00EF1DF6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5EB2E27D" wp14:editId="50FC3207">
                  <wp:simplePos x="0" y="0"/>
                  <wp:positionH relativeFrom="column">
                    <wp:posOffset>3181350</wp:posOffset>
                  </wp:positionH>
                  <wp:positionV relativeFrom="page">
                    <wp:posOffset>61595</wp:posOffset>
                  </wp:positionV>
                  <wp:extent cx="2645410" cy="1485900"/>
                  <wp:effectExtent l="0" t="0" r="2540" b="0"/>
                  <wp:wrapTight wrapText="bothSides">
                    <wp:wrapPolygon edited="0">
                      <wp:start x="0" y="0"/>
                      <wp:lineTo x="0" y="21323"/>
                      <wp:lineTo x="21465" y="21323"/>
                      <wp:lineTo x="21465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AED">
              <w:t>T</w:t>
            </w:r>
            <w:r w:rsidR="000504E0">
              <w:t xml:space="preserve">wo prime contractors </w:t>
            </w:r>
            <w:r w:rsidR="001D5AED">
              <w:t xml:space="preserve">were </w:t>
            </w:r>
            <w:r w:rsidR="000504E0">
              <w:t>undertaking concurrent construction activities</w:t>
            </w:r>
            <w:r w:rsidR="00E66129">
              <w:t xml:space="preserve"> on the project</w:t>
            </w:r>
            <w:r w:rsidR="000504E0">
              <w:t xml:space="preserve">. </w:t>
            </w:r>
            <w:r w:rsidR="00EF1DF6" w:rsidRPr="00EF1DF6">
              <w:t xml:space="preserve">Five workers </w:t>
            </w:r>
            <w:r w:rsidR="000504E0">
              <w:t xml:space="preserve">from one of the contractors </w:t>
            </w:r>
            <w:r w:rsidR="00EF1DF6">
              <w:t xml:space="preserve">were </w:t>
            </w:r>
            <w:r w:rsidR="005A5256">
              <w:t xml:space="preserve">working </w:t>
            </w:r>
            <w:r w:rsidR="00EF1DF6" w:rsidRPr="00EF1DF6">
              <w:t>on</w:t>
            </w:r>
            <w:r w:rsidR="001D5AED">
              <w:t xml:space="preserve"> a </w:t>
            </w:r>
            <w:r w:rsidR="00B0183C">
              <w:t>public holiday weekend, without authorization from the</w:t>
            </w:r>
            <w:r w:rsidR="00B0183C" w:rsidRPr="00EF1DF6">
              <w:t xml:space="preserve"> Client</w:t>
            </w:r>
            <w:r w:rsidR="00B0183C">
              <w:t>, P</w:t>
            </w:r>
            <w:r w:rsidR="00E66129">
              <w:t xml:space="preserve">roject </w:t>
            </w:r>
            <w:r w:rsidR="00B0183C">
              <w:t>M</w:t>
            </w:r>
            <w:r w:rsidR="00E66129">
              <w:t xml:space="preserve">anagers </w:t>
            </w:r>
            <w:r w:rsidR="00B0183C">
              <w:t xml:space="preserve">or </w:t>
            </w:r>
            <w:r w:rsidR="001C6BBF">
              <w:t xml:space="preserve">Supervision Consultant. The group were also </w:t>
            </w:r>
            <w:r w:rsidR="005A5256">
              <w:t xml:space="preserve">assigned to work </w:t>
            </w:r>
            <w:r w:rsidR="00372F53">
              <w:t xml:space="preserve">by the contractor’s engineer in charge </w:t>
            </w:r>
            <w:r w:rsidR="005A5256">
              <w:t xml:space="preserve">without any </w:t>
            </w:r>
            <w:r w:rsidR="000504E0">
              <w:t>supervision</w:t>
            </w:r>
            <w:r w:rsidR="001C6BBF">
              <w:t>.</w:t>
            </w:r>
            <w:r w:rsidR="00A071CE">
              <w:t xml:space="preserve"> </w:t>
            </w:r>
          </w:p>
          <w:p w14:paraId="2992849A" w14:textId="7D6601C4" w:rsidR="00EF1DF6" w:rsidRPr="00EF1DF6" w:rsidRDefault="00C27408" w:rsidP="00F02B78">
            <w:pPr>
              <w:pStyle w:val="TableBody"/>
              <w:tabs>
                <w:tab w:val="left" w:pos="10710"/>
              </w:tabs>
            </w:pPr>
            <w:r>
              <w:t xml:space="preserve">In order to work on </w:t>
            </w:r>
            <w:r w:rsidR="006801C4">
              <w:t>the</w:t>
            </w:r>
            <w:r>
              <w:t xml:space="preserve"> previously cast pile </w:t>
            </w:r>
            <w:r w:rsidR="001D5AED">
              <w:t xml:space="preserve">the </w:t>
            </w:r>
            <w:r w:rsidR="00EF1DF6" w:rsidRPr="00EF1DF6">
              <w:t xml:space="preserve">workers had excavated </w:t>
            </w:r>
            <w:r w:rsidR="006F0F0A">
              <w:t xml:space="preserve">material and </w:t>
            </w:r>
            <w:r w:rsidR="00EF1DF6" w:rsidRPr="00EF1DF6">
              <w:t xml:space="preserve">placed </w:t>
            </w:r>
            <w:r w:rsidR="006F0F0A">
              <w:t xml:space="preserve">the spoil </w:t>
            </w:r>
            <w:r w:rsidR="00EF1DF6" w:rsidRPr="00EF1DF6">
              <w:t>on the excavation edge.</w:t>
            </w:r>
          </w:p>
          <w:p w14:paraId="326F5279" w14:textId="185672D6" w:rsidR="00E66129" w:rsidRDefault="00EF1DF6" w:rsidP="00F02B78">
            <w:pPr>
              <w:pStyle w:val="TableBody"/>
              <w:tabs>
                <w:tab w:val="left" w:pos="10710"/>
              </w:tabs>
            </w:pPr>
            <w:r w:rsidRPr="00EF1DF6">
              <w:t>The deceased</w:t>
            </w:r>
            <w:r w:rsidR="00372F53">
              <w:t>,</w:t>
            </w:r>
            <w:r w:rsidR="002144CF">
              <w:t xml:space="preserve"> </w:t>
            </w:r>
            <w:r w:rsidR="00E66129">
              <w:t xml:space="preserve">a </w:t>
            </w:r>
            <w:r w:rsidR="002144CF">
              <w:t>we</w:t>
            </w:r>
            <w:r w:rsidR="00372F53">
              <w:t>lder,</w:t>
            </w:r>
            <w:r w:rsidR="00E66129">
              <w:t xml:space="preserve"> </w:t>
            </w:r>
            <w:r w:rsidR="00372F53">
              <w:t xml:space="preserve">was </w:t>
            </w:r>
            <w:r w:rsidR="00894050">
              <w:t>working inside the excavation</w:t>
            </w:r>
            <w:r w:rsidRPr="00EF1DF6">
              <w:t xml:space="preserve"> </w:t>
            </w:r>
            <w:r w:rsidR="00E66129">
              <w:t xml:space="preserve">cutting the pile casing, </w:t>
            </w:r>
            <w:r w:rsidR="001D5AED">
              <w:t>whilst his</w:t>
            </w:r>
            <w:r w:rsidR="00407868">
              <w:t xml:space="preserve"> colleagues had gone for</w:t>
            </w:r>
            <w:r w:rsidRPr="00EF1DF6">
              <w:t xml:space="preserve"> breakfast ou</w:t>
            </w:r>
            <w:r w:rsidR="001D5AED">
              <w:t xml:space="preserve">tside the work area leaving him </w:t>
            </w:r>
            <w:r w:rsidRPr="00EF1DF6">
              <w:t xml:space="preserve">working alone. </w:t>
            </w:r>
            <w:r w:rsidR="005A5256">
              <w:t xml:space="preserve"> </w:t>
            </w:r>
          </w:p>
          <w:p w14:paraId="29912907" w14:textId="2B9A447F" w:rsidR="005C2CBE" w:rsidRPr="00EF1DF6" w:rsidRDefault="001D5AED" w:rsidP="0054237B">
            <w:pPr>
              <w:pStyle w:val="TableBody"/>
              <w:tabs>
                <w:tab w:val="left" w:pos="10710"/>
              </w:tabs>
            </w:pPr>
            <w:r>
              <w:t>W</w:t>
            </w:r>
            <w:r w:rsidR="008D6E79">
              <w:t>hilst</w:t>
            </w:r>
            <w:r w:rsidR="000C7E28">
              <w:t xml:space="preserve"> the welder</w:t>
            </w:r>
            <w:r w:rsidR="00EF1DF6" w:rsidRPr="00EF1DF6">
              <w:t xml:space="preserve"> was working</w:t>
            </w:r>
            <w:r w:rsidR="0054237B">
              <w:t xml:space="preserve">, spoil </w:t>
            </w:r>
            <w:r w:rsidR="00EF1DF6" w:rsidRPr="00EF1DF6">
              <w:t xml:space="preserve">from the excavation edge collapsed </w:t>
            </w:r>
            <w:r w:rsidR="00EF1DF6">
              <w:t xml:space="preserve">crushing </w:t>
            </w:r>
            <w:r w:rsidR="00EF1DF6" w:rsidRPr="00EF1DF6">
              <w:t>hi</w:t>
            </w:r>
            <w:r w:rsidR="0057109E">
              <w:t xml:space="preserve">s torso </w:t>
            </w:r>
            <w:r w:rsidR="00E66129">
              <w:t>against the pile</w:t>
            </w:r>
            <w:r w:rsidR="0057109E">
              <w:t xml:space="preserve">, </w:t>
            </w:r>
            <w:r w:rsidR="00894050">
              <w:t xml:space="preserve">causing </w:t>
            </w:r>
            <w:r w:rsidR="0057109E">
              <w:t>c</w:t>
            </w:r>
            <w:r w:rsidR="00894050" w:rsidRPr="00894050">
              <w:t>ompressive asphyxia</w:t>
            </w:r>
            <w:r w:rsidR="00EF1DF6" w:rsidRPr="00EF1DF6">
              <w:t xml:space="preserve">. </w:t>
            </w:r>
            <w:r w:rsidR="00F40212" w:rsidRPr="00EF1DF6">
              <w:t xml:space="preserve"> His co-workers </w:t>
            </w:r>
            <w:r w:rsidR="00F40212">
              <w:t>retu</w:t>
            </w:r>
            <w:r w:rsidR="0054237B">
              <w:t xml:space="preserve">rned </w:t>
            </w:r>
            <w:r w:rsidR="006F0F0A">
              <w:t xml:space="preserve">twenty </w:t>
            </w:r>
            <w:r w:rsidR="00F40212">
              <w:t xml:space="preserve">minutes later and found </w:t>
            </w:r>
            <w:r w:rsidR="006F0F0A">
              <w:t>him unresponsive</w:t>
            </w:r>
            <w:r w:rsidR="00F40212">
              <w:t>.</w:t>
            </w:r>
          </w:p>
        </w:tc>
      </w:tr>
      <w:tr w:rsidR="005C2CBE" w:rsidRPr="00F65EC1" w14:paraId="242482A9" w14:textId="77777777" w:rsidTr="00F02B78">
        <w:tc>
          <w:tcPr>
            <w:tcW w:w="1620" w:type="dxa"/>
          </w:tcPr>
          <w:p w14:paraId="64A13F3D" w14:textId="77777777" w:rsidR="005C2CBE" w:rsidRPr="00B55ED4" w:rsidRDefault="005C2CBE" w:rsidP="00F02B78">
            <w:pPr>
              <w:pStyle w:val="TableHead"/>
              <w:tabs>
                <w:tab w:val="left" w:pos="10710"/>
              </w:tabs>
            </w:pPr>
            <w:r w:rsidRPr="00B55ED4">
              <w:t>Lessons Learned</w:t>
            </w:r>
          </w:p>
        </w:tc>
        <w:tc>
          <w:tcPr>
            <w:tcW w:w="9180" w:type="dxa"/>
          </w:tcPr>
          <w:p w14:paraId="45994623" w14:textId="3968F613" w:rsidR="005C2CBE" w:rsidRPr="00B55ED4" w:rsidRDefault="003B5FE4" w:rsidP="00F02B78">
            <w:pPr>
              <w:pStyle w:val="TableBody"/>
              <w:tabs>
                <w:tab w:val="left" w:pos="10710"/>
              </w:tabs>
            </w:pPr>
            <w:r>
              <w:rPr>
                <w:bCs/>
              </w:rPr>
              <w:t>A lack of e</w:t>
            </w:r>
            <w:r w:rsidR="00AE3D83">
              <w:rPr>
                <w:bCs/>
              </w:rPr>
              <w:t xml:space="preserve">ffective </w:t>
            </w:r>
            <w:r w:rsidR="00A93574">
              <w:rPr>
                <w:bCs/>
              </w:rPr>
              <w:t xml:space="preserve">planning and </w:t>
            </w:r>
            <w:r w:rsidR="00AE3D83">
              <w:rPr>
                <w:bCs/>
              </w:rPr>
              <w:t xml:space="preserve">management </w:t>
            </w:r>
            <w:r>
              <w:rPr>
                <w:bCs/>
              </w:rPr>
              <w:t xml:space="preserve">resulted in workers being assigned to work </w:t>
            </w:r>
            <w:r w:rsidR="00EA7100">
              <w:rPr>
                <w:bCs/>
              </w:rPr>
              <w:t xml:space="preserve">with without supervision and </w:t>
            </w:r>
            <w:r w:rsidR="00A93574">
              <w:rPr>
                <w:bCs/>
              </w:rPr>
              <w:t>in an unsafe environment.</w:t>
            </w:r>
            <w:r>
              <w:rPr>
                <w:bCs/>
              </w:rPr>
              <w:t xml:space="preserve"> </w:t>
            </w:r>
          </w:p>
        </w:tc>
      </w:tr>
      <w:tr w:rsidR="005C2CBE" w:rsidRPr="00F65EC1" w14:paraId="645D8B70" w14:textId="77777777" w:rsidTr="00F02B78">
        <w:tc>
          <w:tcPr>
            <w:tcW w:w="1620" w:type="dxa"/>
          </w:tcPr>
          <w:p w14:paraId="27B54DFC" w14:textId="77777777" w:rsidR="005C2CBE" w:rsidRPr="00B55ED4" w:rsidRDefault="005C2CBE" w:rsidP="00F02B78">
            <w:pPr>
              <w:pStyle w:val="TableHead"/>
              <w:tabs>
                <w:tab w:val="left" w:pos="10710"/>
              </w:tabs>
            </w:pPr>
            <w:r w:rsidRPr="00B55ED4">
              <w:t>Recommendation/ Comment</w:t>
            </w:r>
          </w:p>
        </w:tc>
        <w:tc>
          <w:tcPr>
            <w:tcW w:w="9180" w:type="dxa"/>
          </w:tcPr>
          <w:p w14:paraId="24B37DF2" w14:textId="394A687F" w:rsidR="003B5FE4" w:rsidRDefault="003B5FE4" w:rsidP="00F02B78">
            <w:pPr>
              <w:pStyle w:val="TableBody"/>
              <w:tabs>
                <w:tab w:val="left" w:pos="10710"/>
              </w:tabs>
            </w:pPr>
            <w:r>
              <w:t xml:space="preserve">Contractor was removed from the project. </w:t>
            </w:r>
          </w:p>
          <w:p w14:paraId="57586A0A" w14:textId="0325A4DC" w:rsidR="00EE3373" w:rsidRDefault="00EA7100" w:rsidP="00F02B78">
            <w:pPr>
              <w:pStyle w:val="TableBody"/>
              <w:tabs>
                <w:tab w:val="left" w:pos="10710"/>
              </w:tabs>
            </w:pPr>
            <w:r>
              <w:t>Contractors need to be advised that a</w:t>
            </w:r>
            <w:r w:rsidR="00EE3373">
              <w:t>ny work</w:t>
            </w:r>
            <w:r w:rsidR="00EE3373" w:rsidRPr="00BD371D">
              <w:t xml:space="preserve"> during non-working days (</w:t>
            </w:r>
            <w:r w:rsidR="00EE3373">
              <w:t>weekend</w:t>
            </w:r>
            <w:r>
              <w:t xml:space="preserve"> </w:t>
            </w:r>
            <w:r w:rsidR="00EE3373">
              <w:t>/</w:t>
            </w:r>
            <w:r>
              <w:t xml:space="preserve"> public </w:t>
            </w:r>
            <w:r w:rsidR="00EE3373">
              <w:t>holidays</w:t>
            </w:r>
            <w:r>
              <w:t xml:space="preserve"> / night work</w:t>
            </w:r>
            <w:r w:rsidR="00EE3373" w:rsidRPr="00BD371D">
              <w:t xml:space="preserve">) should be notified to </w:t>
            </w:r>
            <w:r w:rsidR="00EE3373">
              <w:t>the client</w:t>
            </w:r>
            <w:r>
              <w:t xml:space="preserve"> </w:t>
            </w:r>
            <w:r w:rsidR="00EE3373">
              <w:t>/</w:t>
            </w:r>
            <w:r>
              <w:t xml:space="preserve"> </w:t>
            </w:r>
            <w:r w:rsidR="00EE3373">
              <w:t xml:space="preserve">consultant for approval. </w:t>
            </w:r>
            <w:r>
              <w:t>A</w:t>
            </w:r>
            <w:r w:rsidRPr="00BD371D">
              <w:t>s a proactive measure</w:t>
            </w:r>
            <w:r>
              <w:t xml:space="preserve">, the supervision consultant should issue a reminder </w:t>
            </w:r>
            <w:r w:rsidR="007C1BBB">
              <w:t xml:space="preserve">to contractors </w:t>
            </w:r>
            <w:r w:rsidR="00A93574">
              <w:t>p</w:t>
            </w:r>
            <w:r w:rsidR="00EE3373">
              <w:t xml:space="preserve">rior to </w:t>
            </w:r>
            <w:r>
              <w:t>public holidays</w:t>
            </w:r>
            <w:r w:rsidR="00EE3373" w:rsidRPr="00BD371D">
              <w:t>.</w:t>
            </w:r>
            <w:r w:rsidR="00EE3373" w:rsidRPr="00427FD8">
              <w:t xml:space="preserve"> </w:t>
            </w:r>
          </w:p>
          <w:p w14:paraId="402B4C59" w14:textId="77777777" w:rsidR="00E70548" w:rsidRDefault="00E70548" w:rsidP="00F02B78">
            <w:pPr>
              <w:pStyle w:val="TableBody"/>
              <w:tabs>
                <w:tab w:val="left" w:pos="10710"/>
              </w:tabs>
            </w:pPr>
            <w:r>
              <w:t xml:space="preserve">All works must be supervised, and include adequate first aid cover. </w:t>
            </w:r>
          </w:p>
          <w:p w14:paraId="581CDB01" w14:textId="4DD83671" w:rsidR="00E70548" w:rsidRDefault="00F02B78" w:rsidP="00F02B78">
            <w:pPr>
              <w:pStyle w:val="TableBody"/>
              <w:tabs>
                <w:tab w:val="left" w:pos="10710"/>
              </w:tabs>
            </w:pPr>
            <w:r>
              <w:t>W</w:t>
            </w:r>
            <w:r w:rsidR="00A93574">
              <w:t>ithout risk assessment and control measures, l</w:t>
            </w:r>
            <w:r w:rsidR="00E70548">
              <w:t xml:space="preserve">one working </w:t>
            </w:r>
            <w:r w:rsidR="00A93574">
              <w:t>must</w:t>
            </w:r>
            <w:r w:rsidR="00E70548">
              <w:t xml:space="preserve"> not be permitted.</w:t>
            </w:r>
          </w:p>
          <w:p w14:paraId="2F4AD535" w14:textId="70BEA174" w:rsidR="00AE3D83" w:rsidRDefault="0054237B" w:rsidP="00F02B78">
            <w:pPr>
              <w:pStyle w:val="TableBody"/>
              <w:tabs>
                <w:tab w:val="left" w:pos="10710"/>
              </w:tabs>
            </w:pPr>
            <w:r>
              <w:t xml:space="preserve">A </w:t>
            </w:r>
            <w:r w:rsidR="00373F15">
              <w:t>cubic meter (m3) of soil or sand ca</w:t>
            </w:r>
            <w:r>
              <w:t>n weigh between 1.2 -1.7 Tonnes, therefore</w:t>
            </w:r>
            <w:r w:rsidR="007C1BBB">
              <w:t>,</w:t>
            </w:r>
            <w:r>
              <w:t xml:space="preserve"> e</w:t>
            </w:r>
            <w:r w:rsidR="00E70548">
              <w:t xml:space="preserve">xcavated material should be placed away from </w:t>
            </w:r>
            <w:r w:rsidR="00F02B78">
              <w:t xml:space="preserve">the </w:t>
            </w:r>
            <w:r w:rsidR="00241533">
              <w:t xml:space="preserve">excavation </w:t>
            </w:r>
            <w:r w:rsidR="00E70548">
              <w:t xml:space="preserve">edge in accordance with </w:t>
            </w:r>
            <w:r w:rsidR="006F0F0A">
              <w:t xml:space="preserve">local </w:t>
            </w:r>
            <w:r w:rsidR="00E70548">
              <w:t>regulat</w:t>
            </w:r>
            <w:r w:rsidR="00241533">
              <w:t>ions</w:t>
            </w:r>
            <w:r w:rsidR="00E70548">
              <w:t>.</w:t>
            </w:r>
            <w:r w:rsidR="00373F15">
              <w:t xml:space="preserve"> </w:t>
            </w:r>
            <w:r w:rsidR="00B91EB5">
              <w:t xml:space="preserve">Excavations </w:t>
            </w:r>
            <w:r w:rsidR="00EA7100">
              <w:t>must</w:t>
            </w:r>
            <w:r w:rsidR="00373F15">
              <w:t xml:space="preserve"> </w:t>
            </w:r>
            <w:r w:rsidR="00F02B78">
              <w:t xml:space="preserve">also </w:t>
            </w:r>
            <w:r w:rsidR="00B91EB5">
              <w:t xml:space="preserve">be </w:t>
            </w:r>
            <w:r w:rsidR="00A93574">
              <w:t xml:space="preserve">adequately </w:t>
            </w:r>
            <w:r w:rsidR="00983667">
              <w:t xml:space="preserve">protected / </w:t>
            </w:r>
            <w:r w:rsidR="00B91EB5">
              <w:t>support</w:t>
            </w:r>
            <w:r w:rsidR="00983667">
              <w:t>ed</w:t>
            </w:r>
            <w:r w:rsidR="00373F15">
              <w:t>.</w:t>
            </w:r>
            <w:r w:rsidR="00AE3D83">
              <w:t xml:space="preserve"> </w:t>
            </w:r>
            <w:r w:rsidR="006F0F0A">
              <w:t xml:space="preserve">Reference </w:t>
            </w:r>
            <w:hyperlink r:id="rId12" w:history="1">
              <w:r w:rsidR="006F0F0A">
                <w:rPr>
                  <w:rStyle w:val="Hyperlink"/>
                </w:rPr>
                <w:t>SOP-307 Excavation and Trenching Safety</w:t>
              </w:r>
            </w:hyperlink>
            <w:r w:rsidR="00241533" w:rsidRPr="00241533">
              <w:rPr>
                <w:rStyle w:val="Hyperlink"/>
                <w:u w:val="none"/>
              </w:rPr>
              <w:t xml:space="preserve"> </w:t>
            </w:r>
            <w:r w:rsidR="006F0F0A">
              <w:t>for more information.</w:t>
            </w:r>
          </w:p>
          <w:p w14:paraId="778C81D4" w14:textId="066FCEC7" w:rsidR="00B91EB5" w:rsidRPr="00B55ED4" w:rsidRDefault="00AE3D83" w:rsidP="008D6E79">
            <w:pPr>
              <w:pStyle w:val="TableBody"/>
              <w:tabs>
                <w:tab w:val="left" w:pos="10710"/>
              </w:tabs>
            </w:pPr>
            <w:r w:rsidRPr="00427FD8">
              <w:t xml:space="preserve">Where </w:t>
            </w:r>
            <w:r>
              <w:t>there are potentially complicated arrangements i.e. two prime contractors</w:t>
            </w:r>
            <w:r w:rsidR="00F02B78">
              <w:t xml:space="preserve"> on </w:t>
            </w:r>
            <w:r w:rsidR="008D6E79">
              <w:t>the same</w:t>
            </w:r>
            <w:r w:rsidR="00F02B78">
              <w:t xml:space="preserve"> site</w:t>
            </w:r>
            <w:r>
              <w:t xml:space="preserve">, this </w:t>
            </w:r>
            <w:r w:rsidRPr="00427FD8">
              <w:t>should</w:t>
            </w:r>
            <w:r>
              <w:t xml:space="preserve"> be</w:t>
            </w:r>
            <w:r w:rsidRPr="00427FD8">
              <w:t xml:space="preserve"> </w:t>
            </w:r>
            <w:r>
              <w:t xml:space="preserve">discussed with </w:t>
            </w:r>
            <w:r w:rsidR="00A93574">
              <w:t xml:space="preserve">all </w:t>
            </w:r>
            <w:r>
              <w:t>stakeholders and specific control measures implemented.</w:t>
            </w:r>
          </w:p>
        </w:tc>
      </w:tr>
      <w:tr w:rsidR="005C2CBE" w:rsidRPr="00F65EC1" w14:paraId="4A8C5318" w14:textId="77777777" w:rsidTr="00F02B78">
        <w:tc>
          <w:tcPr>
            <w:tcW w:w="1620" w:type="dxa"/>
          </w:tcPr>
          <w:p w14:paraId="73BB3767" w14:textId="77777777" w:rsidR="005C2CBE" w:rsidRPr="00B55ED4" w:rsidRDefault="005C2CBE" w:rsidP="00F02B78">
            <w:pPr>
              <w:pStyle w:val="TableHead"/>
              <w:tabs>
                <w:tab w:val="left" w:pos="10710"/>
              </w:tabs>
            </w:pPr>
            <w:r w:rsidRPr="00B55ED4">
              <w:t>Date submitted:</w:t>
            </w:r>
          </w:p>
        </w:tc>
        <w:tc>
          <w:tcPr>
            <w:tcW w:w="9180" w:type="dxa"/>
          </w:tcPr>
          <w:p w14:paraId="704963F3" w14:textId="77777777" w:rsidR="005C2CBE" w:rsidRPr="00B55ED4" w:rsidRDefault="005C2CBE" w:rsidP="00F02B78">
            <w:pPr>
              <w:pStyle w:val="TableBody"/>
              <w:tabs>
                <w:tab w:val="left" w:pos="10710"/>
              </w:tabs>
            </w:pPr>
            <w:r>
              <w:t>November 3 2016</w:t>
            </w:r>
          </w:p>
        </w:tc>
      </w:tr>
      <w:tr w:rsidR="005C2CBE" w:rsidRPr="00F65EC1" w14:paraId="087E7DF7" w14:textId="77777777" w:rsidTr="00F02B78">
        <w:tc>
          <w:tcPr>
            <w:tcW w:w="1620" w:type="dxa"/>
          </w:tcPr>
          <w:p w14:paraId="045C9644" w14:textId="77777777" w:rsidR="005C2CBE" w:rsidRPr="00B55ED4" w:rsidRDefault="005C2CBE" w:rsidP="00F02B78">
            <w:pPr>
              <w:pStyle w:val="TableHead"/>
              <w:tabs>
                <w:tab w:val="left" w:pos="10710"/>
              </w:tabs>
            </w:pPr>
            <w:r w:rsidRPr="00B55ED4">
              <w:t>Submitted by:</w:t>
            </w:r>
          </w:p>
        </w:tc>
        <w:tc>
          <w:tcPr>
            <w:tcW w:w="9180" w:type="dxa"/>
          </w:tcPr>
          <w:p w14:paraId="6EFD5A4F" w14:textId="7DDC7603" w:rsidR="005C2CBE" w:rsidRPr="00B55ED4" w:rsidRDefault="00490BB3" w:rsidP="00F02B78">
            <w:pPr>
              <w:pStyle w:val="TableBody"/>
              <w:tabs>
                <w:tab w:val="left" w:pos="10710"/>
              </w:tabs>
            </w:pPr>
            <w:r>
              <w:t xml:space="preserve">Aziz Zerban / </w:t>
            </w:r>
            <w:r w:rsidR="005C2CBE">
              <w:t>Dave Lochlin</w:t>
            </w:r>
          </w:p>
        </w:tc>
      </w:tr>
    </w:tbl>
    <w:p w14:paraId="31FA0F39" w14:textId="77777777" w:rsidR="00AB026C" w:rsidRDefault="00B55ED4" w:rsidP="00F02B78">
      <w:pPr>
        <w:pStyle w:val="Contact"/>
        <w:tabs>
          <w:tab w:val="left" w:pos="10710"/>
        </w:tabs>
      </w:pPr>
      <w:r w:rsidRPr="00AB026C">
        <w:t>To s</w:t>
      </w:r>
      <w:r w:rsidR="00AB026C">
        <w:t xml:space="preserve">ubmit a </w:t>
      </w:r>
      <w:r w:rsidR="00AB026C" w:rsidRPr="00AB026C">
        <w:rPr>
          <w:i/>
        </w:rPr>
        <w:t>Lessons Learned</w:t>
      </w:r>
      <w:r w:rsidR="00AB026C">
        <w:t xml:space="preserve"> contact:</w:t>
      </w:r>
    </w:p>
    <w:p w14:paraId="707DE39B" w14:textId="77777777" w:rsidR="00B55ED4" w:rsidRPr="00684778" w:rsidRDefault="00B55ED4" w:rsidP="00F02B78">
      <w:pPr>
        <w:tabs>
          <w:tab w:val="left" w:pos="10710"/>
        </w:tabs>
      </w:pPr>
      <w:r w:rsidRPr="00684778">
        <w:t xml:space="preserve">Jeannie Armstrong: </w:t>
      </w:r>
    </w:p>
    <w:p w14:paraId="5B1D7D7C" w14:textId="77777777" w:rsidR="00AB026C" w:rsidRPr="00684778" w:rsidRDefault="00820963" w:rsidP="00F02B78">
      <w:pPr>
        <w:tabs>
          <w:tab w:val="left" w:pos="10710"/>
        </w:tabs>
        <w:rPr>
          <w:rStyle w:val="Hyperlink"/>
        </w:rPr>
      </w:pPr>
      <w:hyperlink r:id="rId13" w:history="1">
        <w:r w:rsidR="00AB026C" w:rsidRPr="00684778">
          <w:rPr>
            <w:rStyle w:val="Hyperlink"/>
          </w:rPr>
          <w:t>jeannie.armstrong@ch2m.com</w:t>
        </w:r>
      </w:hyperlink>
    </w:p>
    <w:p w14:paraId="58B5738D" w14:textId="77777777" w:rsidR="00684778" w:rsidRPr="00684778" w:rsidRDefault="00684778" w:rsidP="00F02B78">
      <w:pPr>
        <w:tabs>
          <w:tab w:val="left" w:pos="10710"/>
        </w:tabs>
      </w:pPr>
      <w:r w:rsidRPr="00684778">
        <w:t xml:space="preserve">T +1 </w:t>
      </w:r>
      <w:r>
        <w:t>425.</w:t>
      </w:r>
      <w:r w:rsidRPr="00684778">
        <w:t>233</w:t>
      </w:r>
      <w:r>
        <w:t>.</w:t>
      </w:r>
      <w:r w:rsidRPr="00684778">
        <w:t>3071 x25071</w:t>
      </w:r>
    </w:p>
    <w:sectPr w:rsidR="00684778" w:rsidRPr="00684778" w:rsidSect="00F02B78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2240" w:h="15840" w:code="1"/>
      <w:pgMar w:top="810" w:right="720" w:bottom="1080" w:left="810" w:header="720" w:footer="720" w:gutter="0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8043C" w14:textId="77777777" w:rsidR="0051033F" w:rsidRDefault="0051033F" w:rsidP="00EF193F">
      <w:r>
        <w:separator/>
      </w:r>
    </w:p>
  </w:endnote>
  <w:endnote w:type="continuationSeparator" w:id="0">
    <w:p w14:paraId="79BFD539" w14:textId="77777777" w:rsidR="0051033F" w:rsidRDefault="0051033F" w:rsidP="00EF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Sans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Guardian Sans Light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Precisio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03DB" w14:textId="3AABF2DB" w:rsidR="00E56654" w:rsidRPr="005C4B54" w:rsidRDefault="00E56654" w:rsidP="00EB084F">
    <w:pPr>
      <w:pStyle w:val="Footer--Left"/>
      <w:rPr>
        <w:rStyle w:val="PageNumber"/>
      </w:rPr>
    </w:pPr>
    <w:r w:rsidRPr="005C4B54">
      <w:t>Footer Left</w:t>
    </w:r>
    <w:r>
      <w:tab/>
    </w:r>
    <w:r w:rsidRPr="005C4B54">
      <w:rPr>
        <w:rStyle w:val="PageNumber"/>
      </w:rPr>
      <w:fldChar w:fldCharType="begin"/>
    </w:r>
    <w:r w:rsidRPr="005C4B54">
      <w:rPr>
        <w:rStyle w:val="PageNumber"/>
      </w:rPr>
      <w:instrText xml:space="preserve"> PAGE   \* MERGEFORMAT </w:instrText>
    </w:r>
    <w:r w:rsidRPr="005C4B54">
      <w:rPr>
        <w:rStyle w:val="PageNumber"/>
      </w:rPr>
      <w:fldChar w:fldCharType="separate"/>
    </w:r>
    <w:r w:rsidR="0054237B">
      <w:rPr>
        <w:rStyle w:val="PageNumber"/>
        <w:noProof/>
      </w:rPr>
      <w:t>2</w:t>
    </w:r>
    <w:r w:rsidRPr="005C4B5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38B29" w14:textId="77777777" w:rsidR="00E56654" w:rsidRPr="000A6BA6" w:rsidRDefault="00E56654" w:rsidP="00EB084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E73771" wp14:editId="55469DAD">
              <wp:simplePos x="0" y="0"/>
              <wp:positionH relativeFrom="margin">
                <wp:align>right</wp:align>
              </wp:positionH>
              <wp:positionV relativeFrom="paragraph">
                <wp:posOffset>-48491</wp:posOffset>
              </wp:positionV>
              <wp:extent cx="662940" cy="181610"/>
              <wp:effectExtent l="0" t="0" r="3810" b="8890"/>
              <wp:wrapNone/>
              <wp:docPr id="14" name="Freefor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662940" cy="181610"/>
                      </a:xfrm>
                      <a:custGeom>
                        <a:avLst/>
                        <a:gdLst>
                          <a:gd name="T0" fmla="*/ 1081 w 1152"/>
                          <a:gd name="T1" fmla="*/ 229 h 317"/>
                          <a:gd name="T2" fmla="*/ 1057 w 1152"/>
                          <a:gd name="T3" fmla="*/ 144 h 317"/>
                          <a:gd name="T4" fmla="*/ 925 w 1152"/>
                          <a:gd name="T5" fmla="*/ 223 h 317"/>
                          <a:gd name="T6" fmla="*/ 888 w 1152"/>
                          <a:gd name="T7" fmla="*/ 90 h 317"/>
                          <a:gd name="T8" fmla="*/ 792 w 1152"/>
                          <a:gd name="T9" fmla="*/ 144 h 317"/>
                          <a:gd name="T10" fmla="*/ 658 w 1152"/>
                          <a:gd name="T11" fmla="*/ 229 h 317"/>
                          <a:gd name="T12" fmla="*/ 554 w 1152"/>
                          <a:gd name="T13" fmla="*/ 258 h 317"/>
                          <a:gd name="T14" fmla="*/ 615 w 1152"/>
                          <a:gd name="T15" fmla="*/ 198 h 317"/>
                          <a:gd name="T16" fmla="*/ 564 w 1152"/>
                          <a:gd name="T17" fmla="*/ 50 h 317"/>
                          <a:gd name="T18" fmla="*/ 469 w 1152"/>
                          <a:gd name="T19" fmla="*/ 145 h 317"/>
                          <a:gd name="T20" fmla="*/ 534 w 1152"/>
                          <a:gd name="T21" fmla="*/ 139 h 317"/>
                          <a:gd name="T22" fmla="*/ 587 w 1152"/>
                          <a:gd name="T23" fmla="*/ 129 h 317"/>
                          <a:gd name="T24" fmla="*/ 535 w 1152"/>
                          <a:gd name="T25" fmla="*/ 191 h 317"/>
                          <a:gd name="T26" fmla="*/ 466 w 1152"/>
                          <a:gd name="T27" fmla="*/ 312 h 317"/>
                          <a:gd name="T28" fmla="*/ 707 w 1152"/>
                          <a:gd name="T29" fmla="*/ 192 h 317"/>
                          <a:gd name="T30" fmla="*/ 726 w 1152"/>
                          <a:gd name="T31" fmla="*/ 184 h 317"/>
                          <a:gd name="T32" fmla="*/ 747 w 1152"/>
                          <a:gd name="T33" fmla="*/ 312 h 317"/>
                          <a:gd name="T34" fmla="*/ 842 w 1152"/>
                          <a:gd name="T35" fmla="*/ 188 h 317"/>
                          <a:gd name="T36" fmla="*/ 859 w 1152"/>
                          <a:gd name="T37" fmla="*/ 184 h 317"/>
                          <a:gd name="T38" fmla="*/ 881 w 1152"/>
                          <a:gd name="T39" fmla="*/ 312 h 317"/>
                          <a:gd name="T40" fmla="*/ 971 w 1152"/>
                          <a:gd name="T41" fmla="*/ 195 h 317"/>
                          <a:gd name="T42" fmla="*/ 992 w 1152"/>
                          <a:gd name="T43" fmla="*/ 184 h 317"/>
                          <a:gd name="T44" fmla="*/ 1028 w 1152"/>
                          <a:gd name="T45" fmla="*/ 317 h 317"/>
                          <a:gd name="T46" fmla="*/ 407 w 1152"/>
                          <a:gd name="T47" fmla="*/ 90 h 317"/>
                          <a:gd name="T48" fmla="*/ 311 w 1152"/>
                          <a:gd name="T49" fmla="*/ 0 h 317"/>
                          <a:gd name="T50" fmla="*/ 246 w 1152"/>
                          <a:gd name="T51" fmla="*/ 33 h 317"/>
                          <a:gd name="T52" fmla="*/ 137 w 1152"/>
                          <a:gd name="T53" fmla="*/ 261 h 317"/>
                          <a:gd name="T54" fmla="*/ 115 w 1152"/>
                          <a:gd name="T55" fmla="*/ 138 h 317"/>
                          <a:gd name="T56" fmla="*/ 224 w 1152"/>
                          <a:gd name="T57" fmla="*/ 171 h 317"/>
                          <a:gd name="T58" fmla="*/ 0 w 1152"/>
                          <a:gd name="T59" fmla="*/ 197 h 317"/>
                          <a:gd name="T60" fmla="*/ 246 w 1152"/>
                          <a:gd name="T61" fmla="*/ 232 h 317"/>
                          <a:gd name="T62" fmla="*/ 310 w 1152"/>
                          <a:gd name="T63" fmla="*/ 312 h 317"/>
                          <a:gd name="T64" fmla="*/ 373 w 1152"/>
                          <a:gd name="T65" fmla="*/ 178 h 317"/>
                          <a:gd name="T66" fmla="*/ 378 w 1152"/>
                          <a:gd name="T67" fmla="*/ 312 h 317"/>
                          <a:gd name="T68" fmla="*/ 444 w 1152"/>
                          <a:gd name="T69" fmla="*/ 140 h 317"/>
                          <a:gd name="T70" fmla="*/ 1113 w 1152"/>
                          <a:gd name="T71" fmla="*/ 290 h 317"/>
                          <a:gd name="T72" fmla="*/ 1099 w 1152"/>
                          <a:gd name="T73" fmla="*/ 291 h 317"/>
                          <a:gd name="T74" fmla="*/ 1108 w 1152"/>
                          <a:gd name="T75" fmla="*/ 297 h 317"/>
                          <a:gd name="T76" fmla="*/ 1106 w 1152"/>
                          <a:gd name="T77" fmla="*/ 313 h 317"/>
                          <a:gd name="T78" fmla="*/ 1097 w 1152"/>
                          <a:gd name="T79" fmla="*/ 305 h 317"/>
                          <a:gd name="T80" fmla="*/ 1113 w 1152"/>
                          <a:gd name="T81" fmla="*/ 305 h 317"/>
                          <a:gd name="T82" fmla="*/ 1104 w 1152"/>
                          <a:gd name="T83" fmla="*/ 299 h 317"/>
                          <a:gd name="T84" fmla="*/ 1105 w 1152"/>
                          <a:gd name="T85" fmla="*/ 284 h 317"/>
                          <a:gd name="T86" fmla="*/ 1113 w 1152"/>
                          <a:gd name="T87" fmla="*/ 290 h 317"/>
                          <a:gd name="T88" fmla="*/ 1133 w 1152"/>
                          <a:gd name="T89" fmla="*/ 312 h 317"/>
                          <a:gd name="T90" fmla="*/ 1123 w 1152"/>
                          <a:gd name="T91" fmla="*/ 289 h 317"/>
                          <a:gd name="T92" fmla="*/ 1124 w 1152"/>
                          <a:gd name="T93" fmla="*/ 295 h 317"/>
                          <a:gd name="T94" fmla="*/ 1121 w 1152"/>
                          <a:gd name="T95" fmla="*/ 312 h 317"/>
                          <a:gd name="T96" fmla="*/ 1124 w 1152"/>
                          <a:gd name="T97" fmla="*/ 285 h 317"/>
                          <a:gd name="T98" fmla="*/ 1134 w 1152"/>
                          <a:gd name="T99" fmla="*/ 308 h 317"/>
                          <a:gd name="T100" fmla="*/ 1135 w 1152"/>
                          <a:gd name="T101" fmla="*/ 304 h 317"/>
                          <a:gd name="T102" fmla="*/ 1146 w 1152"/>
                          <a:gd name="T103" fmla="*/ 285 h 317"/>
                          <a:gd name="T104" fmla="*/ 1143 w 1152"/>
                          <a:gd name="T105" fmla="*/ 312 h 317"/>
                          <a:gd name="T106" fmla="*/ 1144 w 1152"/>
                          <a:gd name="T107" fmla="*/ 288 h 317"/>
                          <a:gd name="T108" fmla="*/ 1142 w 1152"/>
                          <a:gd name="T109" fmla="*/ 294 h 317"/>
                          <a:gd name="T110" fmla="*/ 1152 w 1152"/>
                          <a:gd name="T111" fmla="*/ 192 h 317"/>
                          <a:gd name="T112" fmla="*/ 1096 w 1152"/>
                          <a:gd name="T113" fmla="*/ 192 h 317"/>
                          <a:gd name="T114" fmla="*/ 1152 w 1152"/>
                          <a:gd name="T115" fmla="*/ 192 h 3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152" h="317">
                            <a:moveTo>
                              <a:pt x="1103" y="242"/>
                            </a:moveTo>
                            <a:cubicBezTo>
                              <a:pt x="1108" y="230"/>
                              <a:pt x="1093" y="217"/>
                              <a:pt x="1081" y="229"/>
                            </a:cubicBezTo>
                            <a:cubicBezTo>
                              <a:pt x="1070" y="239"/>
                              <a:pt x="1057" y="251"/>
                              <a:pt x="1057" y="251"/>
                            </a:cubicBezTo>
                            <a:cubicBezTo>
                              <a:pt x="1057" y="251"/>
                              <a:pt x="1057" y="169"/>
                              <a:pt x="1057" y="144"/>
                            </a:cubicBezTo>
                            <a:cubicBezTo>
                              <a:pt x="1057" y="118"/>
                              <a:pt x="1054" y="90"/>
                              <a:pt x="1020" y="90"/>
                            </a:cubicBezTo>
                            <a:cubicBezTo>
                              <a:pt x="978" y="90"/>
                              <a:pt x="948" y="153"/>
                              <a:pt x="925" y="223"/>
                            </a:cubicBezTo>
                            <a:cubicBezTo>
                              <a:pt x="925" y="213"/>
                              <a:pt x="925" y="183"/>
                              <a:pt x="925" y="146"/>
                            </a:cubicBezTo>
                            <a:cubicBezTo>
                              <a:pt x="925" y="112"/>
                              <a:pt x="919" y="90"/>
                              <a:pt x="888" y="90"/>
                            </a:cubicBezTo>
                            <a:cubicBezTo>
                              <a:pt x="840" y="90"/>
                              <a:pt x="811" y="171"/>
                              <a:pt x="792" y="224"/>
                            </a:cubicBezTo>
                            <a:cubicBezTo>
                              <a:pt x="792" y="202"/>
                              <a:pt x="792" y="165"/>
                              <a:pt x="792" y="144"/>
                            </a:cubicBezTo>
                            <a:cubicBezTo>
                              <a:pt x="792" y="118"/>
                              <a:pt x="789" y="90"/>
                              <a:pt x="755" y="90"/>
                            </a:cubicBezTo>
                            <a:cubicBezTo>
                              <a:pt x="706" y="90"/>
                              <a:pt x="676" y="172"/>
                              <a:pt x="658" y="229"/>
                            </a:cubicBezTo>
                            <a:cubicBezTo>
                              <a:pt x="651" y="251"/>
                              <a:pt x="641" y="258"/>
                              <a:pt x="612" y="258"/>
                            </a:cubicBezTo>
                            <a:cubicBezTo>
                              <a:pt x="609" y="258"/>
                              <a:pt x="554" y="258"/>
                              <a:pt x="554" y="258"/>
                            </a:cubicBezTo>
                            <a:cubicBezTo>
                              <a:pt x="562" y="244"/>
                              <a:pt x="575" y="234"/>
                              <a:pt x="590" y="220"/>
                            </a:cubicBezTo>
                            <a:cubicBezTo>
                              <a:pt x="594" y="217"/>
                              <a:pt x="611" y="201"/>
                              <a:pt x="615" y="198"/>
                            </a:cubicBezTo>
                            <a:cubicBezTo>
                              <a:pt x="639" y="178"/>
                              <a:pt x="652" y="160"/>
                              <a:pt x="652" y="128"/>
                            </a:cubicBezTo>
                            <a:cubicBezTo>
                              <a:pt x="652" y="76"/>
                              <a:pt x="612" y="50"/>
                              <a:pt x="564" y="50"/>
                            </a:cubicBezTo>
                            <a:cubicBezTo>
                              <a:pt x="494" y="50"/>
                              <a:pt x="469" y="89"/>
                              <a:pt x="469" y="132"/>
                            </a:cubicBezTo>
                            <a:cubicBezTo>
                              <a:pt x="469" y="133"/>
                              <a:pt x="468" y="143"/>
                              <a:pt x="469" y="145"/>
                            </a:cubicBezTo>
                            <a:cubicBezTo>
                              <a:pt x="534" y="145"/>
                              <a:pt x="534" y="145"/>
                              <a:pt x="534" y="145"/>
                            </a:cubicBezTo>
                            <a:cubicBezTo>
                              <a:pt x="534" y="144"/>
                              <a:pt x="534" y="140"/>
                              <a:pt x="534" y="139"/>
                            </a:cubicBezTo>
                            <a:cubicBezTo>
                              <a:pt x="534" y="122"/>
                              <a:pt x="543" y="109"/>
                              <a:pt x="562" y="109"/>
                            </a:cubicBezTo>
                            <a:cubicBezTo>
                              <a:pt x="578" y="109"/>
                              <a:pt x="587" y="121"/>
                              <a:pt x="587" y="129"/>
                            </a:cubicBezTo>
                            <a:cubicBezTo>
                              <a:pt x="587" y="141"/>
                              <a:pt x="584" y="148"/>
                              <a:pt x="565" y="164"/>
                            </a:cubicBezTo>
                            <a:cubicBezTo>
                              <a:pt x="561" y="168"/>
                              <a:pt x="541" y="186"/>
                              <a:pt x="535" y="191"/>
                            </a:cubicBezTo>
                            <a:cubicBezTo>
                              <a:pt x="505" y="217"/>
                              <a:pt x="466" y="247"/>
                              <a:pt x="466" y="299"/>
                            </a:cubicBezTo>
                            <a:cubicBezTo>
                              <a:pt x="466" y="312"/>
                              <a:pt x="466" y="312"/>
                              <a:pt x="466" y="312"/>
                            </a:cubicBezTo>
                            <a:cubicBezTo>
                              <a:pt x="466" y="312"/>
                              <a:pt x="650" y="312"/>
                              <a:pt x="659" y="312"/>
                            </a:cubicBezTo>
                            <a:cubicBezTo>
                              <a:pt x="675" y="243"/>
                              <a:pt x="698" y="206"/>
                              <a:pt x="707" y="192"/>
                            </a:cubicBezTo>
                            <a:cubicBezTo>
                              <a:pt x="710" y="186"/>
                              <a:pt x="715" y="178"/>
                              <a:pt x="721" y="178"/>
                            </a:cubicBezTo>
                            <a:cubicBezTo>
                              <a:pt x="725" y="178"/>
                              <a:pt x="726" y="180"/>
                              <a:pt x="726" y="184"/>
                            </a:cubicBezTo>
                            <a:cubicBezTo>
                              <a:pt x="726" y="187"/>
                              <a:pt x="726" y="276"/>
                              <a:pt x="726" y="290"/>
                            </a:cubicBezTo>
                            <a:cubicBezTo>
                              <a:pt x="726" y="303"/>
                              <a:pt x="733" y="312"/>
                              <a:pt x="747" y="312"/>
                            </a:cubicBezTo>
                            <a:cubicBezTo>
                              <a:pt x="752" y="312"/>
                              <a:pt x="788" y="312"/>
                              <a:pt x="792" y="312"/>
                            </a:cubicBezTo>
                            <a:cubicBezTo>
                              <a:pt x="810" y="241"/>
                              <a:pt x="830" y="208"/>
                              <a:pt x="842" y="188"/>
                            </a:cubicBezTo>
                            <a:cubicBezTo>
                              <a:pt x="846" y="182"/>
                              <a:pt x="850" y="178"/>
                              <a:pt x="854" y="178"/>
                            </a:cubicBezTo>
                            <a:cubicBezTo>
                              <a:pt x="857" y="178"/>
                              <a:pt x="859" y="179"/>
                              <a:pt x="859" y="184"/>
                            </a:cubicBezTo>
                            <a:cubicBezTo>
                              <a:pt x="859" y="201"/>
                              <a:pt x="859" y="269"/>
                              <a:pt x="859" y="290"/>
                            </a:cubicBezTo>
                            <a:cubicBezTo>
                              <a:pt x="859" y="306"/>
                              <a:pt x="868" y="312"/>
                              <a:pt x="881" y="312"/>
                            </a:cubicBezTo>
                            <a:cubicBezTo>
                              <a:pt x="887" y="312"/>
                              <a:pt x="920" y="312"/>
                              <a:pt x="924" y="312"/>
                            </a:cubicBezTo>
                            <a:cubicBezTo>
                              <a:pt x="939" y="253"/>
                              <a:pt x="959" y="212"/>
                              <a:pt x="971" y="195"/>
                            </a:cubicBezTo>
                            <a:cubicBezTo>
                              <a:pt x="975" y="188"/>
                              <a:pt x="981" y="178"/>
                              <a:pt x="987" y="178"/>
                            </a:cubicBezTo>
                            <a:cubicBezTo>
                              <a:pt x="989" y="178"/>
                              <a:pt x="992" y="179"/>
                              <a:pt x="992" y="184"/>
                            </a:cubicBezTo>
                            <a:cubicBezTo>
                              <a:pt x="992" y="187"/>
                              <a:pt x="992" y="243"/>
                              <a:pt x="992" y="270"/>
                            </a:cubicBezTo>
                            <a:cubicBezTo>
                              <a:pt x="992" y="297"/>
                              <a:pt x="996" y="317"/>
                              <a:pt x="1028" y="317"/>
                            </a:cubicBezTo>
                            <a:cubicBezTo>
                              <a:pt x="1070" y="317"/>
                              <a:pt x="1094" y="265"/>
                              <a:pt x="1103" y="242"/>
                            </a:cubicBezTo>
                            <a:close/>
                            <a:moveTo>
                              <a:pt x="407" y="90"/>
                            </a:moveTo>
                            <a:cubicBezTo>
                              <a:pt x="361" y="90"/>
                              <a:pt x="331" y="165"/>
                              <a:pt x="311" y="224"/>
                            </a:cubicBezTo>
                            <a:cubicBezTo>
                              <a:pt x="311" y="0"/>
                              <a:pt x="311" y="0"/>
                              <a:pt x="311" y="0"/>
                            </a:cubicBezTo>
                            <a:cubicBezTo>
                              <a:pt x="311" y="0"/>
                              <a:pt x="262" y="16"/>
                              <a:pt x="256" y="17"/>
                            </a:cubicBezTo>
                            <a:cubicBezTo>
                              <a:pt x="251" y="19"/>
                              <a:pt x="246" y="24"/>
                              <a:pt x="246" y="33"/>
                            </a:cubicBezTo>
                            <a:cubicBezTo>
                              <a:pt x="246" y="40"/>
                              <a:pt x="246" y="129"/>
                              <a:pt x="246" y="129"/>
                            </a:cubicBezTo>
                            <a:cubicBezTo>
                              <a:pt x="246" y="213"/>
                              <a:pt x="191" y="261"/>
                              <a:pt x="137" y="261"/>
                            </a:cubicBezTo>
                            <a:cubicBezTo>
                              <a:pt x="98" y="261"/>
                              <a:pt x="66" y="235"/>
                              <a:pt x="66" y="198"/>
                            </a:cubicBezTo>
                            <a:cubicBezTo>
                              <a:pt x="66" y="162"/>
                              <a:pt x="87" y="138"/>
                              <a:pt x="115" y="138"/>
                            </a:cubicBezTo>
                            <a:cubicBezTo>
                              <a:pt x="144" y="138"/>
                              <a:pt x="157" y="157"/>
                              <a:pt x="159" y="171"/>
                            </a:cubicBezTo>
                            <a:cubicBezTo>
                              <a:pt x="224" y="171"/>
                              <a:pt x="224" y="171"/>
                              <a:pt x="224" y="171"/>
                            </a:cubicBezTo>
                            <a:cubicBezTo>
                              <a:pt x="224" y="139"/>
                              <a:pt x="199" y="80"/>
                              <a:pt x="114" y="80"/>
                            </a:cubicBezTo>
                            <a:cubicBezTo>
                              <a:pt x="44" y="80"/>
                              <a:pt x="0" y="132"/>
                              <a:pt x="0" y="197"/>
                            </a:cubicBezTo>
                            <a:cubicBezTo>
                              <a:pt x="0" y="270"/>
                              <a:pt x="47" y="317"/>
                              <a:pt x="127" y="317"/>
                            </a:cubicBezTo>
                            <a:cubicBezTo>
                              <a:pt x="211" y="317"/>
                              <a:pt x="238" y="247"/>
                              <a:pt x="246" y="232"/>
                            </a:cubicBezTo>
                            <a:cubicBezTo>
                              <a:pt x="246" y="312"/>
                              <a:pt x="246" y="312"/>
                              <a:pt x="246" y="312"/>
                            </a:cubicBezTo>
                            <a:cubicBezTo>
                              <a:pt x="310" y="312"/>
                              <a:pt x="310" y="312"/>
                              <a:pt x="310" y="312"/>
                            </a:cubicBezTo>
                            <a:cubicBezTo>
                              <a:pt x="330" y="237"/>
                              <a:pt x="351" y="205"/>
                              <a:pt x="360" y="190"/>
                            </a:cubicBezTo>
                            <a:cubicBezTo>
                              <a:pt x="363" y="185"/>
                              <a:pt x="368" y="178"/>
                              <a:pt x="373" y="178"/>
                            </a:cubicBezTo>
                            <a:cubicBezTo>
                              <a:pt x="376" y="178"/>
                              <a:pt x="378" y="180"/>
                              <a:pt x="378" y="184"/>
                            </a:cubicBezTo>
                            <a:cubicBezTo>
                              <a:pt x="378" y="212"/>
                              <a:pt x="378" y="312"/>
                              <a:pt x="378" y="312"/>
                            </a:cubicBezTo>
                            <a:cubicBezTo>
                              <a:pt x="444" y="312"/>
                              <a:pt x="444" y="312"/>
                              <a:pt x="444" y="312"/>
                            </a:cubicBezTo>
                            <a:cubicBezTo>
                              <a:pt x="444" y="312"/>
                              <a:pt x="444" y="183"/>
                              <a:pt x="444" y="140"/>
                            </a:cubicBezTo>
                            <a:cubicBezTo>
                              <a:pt x="444" y="100"/>
                              <a:pt x="428" y="90"/>
                              <a:pt x="407" y="90"/>
                            </a:cubicBezTo>
                            <a:close/>
                            <a:moveTo>
                              <a:pt x="1113" y="290"/>
                            </a:moveTo>
                            <a:cubicBezTo>
                              <a:pt x="1111" y="288"/>
                              <a:pt x="1108" y="286"/>
                              <a:pt x="1105" y="286"/>
                            </a:cubicBezTo>
                            <a:cubicBezTo>
                              <a:pt x="1101" y="286"/>
                              <a:pt x="1099" y="288"/>
                              <a:pt x="1099" y="291"/>
                            </a:cubicBezTo>
                            <a:cubicBezTo>
                              <a:pt x="1099" y="294"/>
                              <a:pt x="1101" y="296"/>
                              <a:pt x="1104" y="296"/>
                            </a:cubicBezTo>
                            <a:cubicBezTo>
                              <a:pt x="1108" y="297"/>
                              <a:pt x="1108" y="297"/>
                              <a:pt x="1108" y="297"/>
                            </a:cubicBezTo>
                            <a:cubicBezTo>
                              <a:pt x="1113" y="298"/>
                              <a:pt x="1116" y="300"/>
                              <a:pt x="1116" y="305"/>
                            </a:cubicBezTo>
                            <a:cubicBezTo>
                              <a:pt x="1116" y="309"/>
                              <a:pt x="1112" y="313"/>
                              <a:pt x="1106" y="313"/>
                            </a:cubicBezTo>
                            <a:cubicBezTo>
                              <a:pt x="1099" y="313"/>
                              <a:pt x="1096" y="310"/>
                              <a:pt x="1095" y="307"/>
                            </a:cubicBezTo>
                            <a:cubicBezTo>
                              <a:pt x="1097" y="305"/>
                              <a:pt x="1097" y="305"/>
                              <a:pt x="1097" y="305"/>
                            </a:cubicBezTo>
                            <a:cubicBezTo>
                              <a:pt x="1098" y="308"/>
                              <a:pt x="1101" y="311"/>
                              <a:pt x="1106" y="311"/>
                            </a:cubicBezTo>
                            <a:cubicBezTo>
                              <a:pt x="1110" y="311"/>
                              <a:pt x="1113" y="308"/>
                              <a:pt x="1113" y="305"/>
                            </a:cubicBezTo>
                            <a:cubicBezTo>
                              <a:pt x="1113" y="302"/>
                              <a:pt x="1111" y="300"/>
                              <a:pt x="1107" y="300"/>
                            </a:cubicBezTo>
                            <a:cubicBezTo>
                              <a:pt x="1104" y="299"/>
                              <a:pt x="1104" y="299"/>
                              <a:pt x="1104" y="299"/>
                            </a:cubicBezTo>
                            <a:cubicBezTo>
                              <a:pt x="1100" y="298"/>
                              <a:pt x="1096" y="297"/>
                              <a:pt x="1096" y="292"/>
                            </a:cubicBezTo>
                            <a:cubicBezTo>
                              <a:pt x="1096" y="287"/>
                              <a:pt x="1100" y="284"/>
                              <a:pt x="1105" y="284"/>
                            </a:cubicBezTo>
                            <a:cubicBezTo>
                              <a:pt x="1110" y="284"/>
                              <a:pt x="1113" y="286"/>
                              <a:pt x="1115" y="288"/>
                            </a:cubicBezTo>
                            <a:lnTo>
                              <a:pt x="1113" y="290"/>
                            </a:lnTo>
                            <a:close/>
                            <a:moveTo>
                              <a:pt x="1134" y="312"/>
                            </a:moveTo>
                            <a:cubicBezTo>
                              <a:pt x="1133" y="312"/>
                              <a:pt x="1133" y="312"/>
                              <a:pt x="1133" y="312"/>
                            </a:cubicBezTo>
                            <a:cubicBezTo>
                              <a:pt x="1125" y="294"/>
                              <a:pt x="1125" y="294"/>
                              <a:pt x="1125" y="294"/>
                            </a:cubicBezTo>
                            <a:cubicBezTo>
                              <a:pt x="1124" y="292"/>
                              <a:pt x="1124" y="290"/>
                              <a:pt x="1123" y="289"/>
                            </a:cubicBezTo>
                            <a:cubicBezTo>
                              <a:pt x="1123" y="289"/>
                              <a:pt x="1123" y="289"/>
                              <a:pt x="1123" y="289"/>
                            </a:cubicBezTo>
                            <a:cubicBezTo>
                              <a:pt x="1124" y="290"/>
                              <a:pt x="1124" y="292"/>
                              <a:pt x="1124" y="295"/>
                            </a:cubicBezTo>
                            <a:cubicBezTo>
                              <a:pt x="1124" y="312"/>
                              <a:pt x="1124" y="312"/>
                              <a:pt x="1124" y="312"/>
                            </a:cubicBezTo>
                            <a:cubicBezTo>
                              <a:pt x="1121" y="312"/>
                              <a:pt x="1121" y="312"/>
                              <a:pt x="1121" y="312"/>
                            </a:cubicBezTo>
                            <a:cubicBezTo>
                              <a:pt x="1121" y="285"/>
                              <a:pt x="1121" y="285"/>
                              <a:pt x="1121" y="285"/>
                            </a:cubicBezTo>
                            <a:cubicBezTo>
                              <a:pt x="1124" y="285"/>
                              <a:pt x="1124" y="285"/>
                              <a:pt x="1124" y="285"/>
                            </a:cubicBezTo>
                            <a:cubicBezTo>
                              <a:pt x="1132" y="304"/>
                              <a:pt x="1132" y="304"/>
                              <a:pt x="1132" y="304"/>
                            </a:cubicBezTo>
                            <a:cubicBezTo>
                              <a:pt x="1133" y="306"/>
                              <a:pt x="1134" y="307"/>
                              <a:pt x="1134" y="308"/>
                            </a:cubicBezTo>
                            <a:cubicBezTo>
                              <a:pt x="1134" y="308"/>
                              <a:pt x="1134" y="308"/>
                              <a:pt x="1134" y="308"/>
                            </a:cubicBezTo>
                            <a:cubicBezTo>
                              <a:pt x="1134" y="307"/>
                              <a:pt x="1134" y="306"/>
                              <a:pt x="1135" y="304"/>
                            </a:cubicBezTo>
                            <a:cubicBezTo>
                              <a:pt x="1143" y="285"/>
                              <a:pt x="1143" y="285"/>
                              <a:pt x="1143" y="285"/>
                            </a:cubicBezTo>
                            <a:cubicBezTo>
                              <a:pt x="1146" y="285"/>
                              <a:pt x="1146" y="285"/>
                              <a:pt x="1146" y="285"/>
                            </a:cubicBezTo>
                            <a:cubicBezTo>
                              <a:pt x="1146" y="312"/>
                              <a:pt x="1146" y="312"/>
                              <a:pt x="1146" y="312"/>
                            </a:cubicBezTo>
                            <a:cubicBezTo>
                              <a:pt x="1143" y="312"/>
                              <a:pt x="1143" y="312"/>
                              <a:pt x="1143" y="312"/>
                            </a:cubicBezTo>
                            <a:cubicBezTo>
                              <a:pt x="1143" y="296"/>
                              <a:pt x="1143" y="296"/>
                              <a:pt x="1143" y="296"/>
                            </a:cubicBezTo>
                            <a:cubicBezTo>
                              <a:pt x="1143" y="293"/>
                              <a:pt x="1144" y="289"/>
                              <a:pt x="1144" y="288"/>
                            </a:cubicBezTo>
                            <a:cubicBezTo>
                              <a:pt x="1144" y="288"/>
                              <a:pt x="1144" y="288"/>
                              <a:pt x="1144" y="288"/>
                            </a:cubicBezTo>
                            <a:cubicBezTo>
                              <a:pt x="1143" y="289"/>
                              <a:pt x="1143" y="291"/>
                              <a:pt x="1142" y="294"/>
                            </a:cubicBezTo>
                            <a:lnTo>
                              <a:pt x="1134" y="312"/>
                            </a:lnTo>
                            <a:close/>
                            <a:moveTo>
                              <a:pt x="1152" y="192"/>
                            </a:moveTo>
                            <a:cubicBezTo>
                              <a:pt x="1152" y="207"/>
                              <a:pt x="1140" y="219"/>
                              <a:pt x="1124" y="219"/>
                            </a:cubicBezTo>
                            <a:cubicBezTo>
                              <a:pt x="1109" y="219"/>
                              <a:pt x="1096" y="207"/>
                              <a:pt x="1096" y="192"/>
                            </a:cubicBezTo>
                            <a:cubicBezTo>
                              <a:pt x="1096" y="176"/>
                              <a:pt x="1109" y="164"/>
                              <a:pt x="1124" y="164"/>
                            </a:cubicBezTo>
                            <a:cubicBezTo>
                              <a:pt x="1140" y="164"/>
                              <a:pt x="1152" y="176"/>
                              <a:pt x="1152" y="192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15240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 w14:anchorId="530EBB7D" id="Freeform 8" o:spid="_x0000_s1026" style="position:absolute;margin-left:1pt;margin-top:-3.8pt;width:52.2pt;height:14.3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15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" path="m1103,242v5,-12,-10,-25,-22,-13c1070,239,1057,251,1057,251v,,,-82,,-107c1057,118,1054,90,1020,90v-42,,-72,63,-95,133c925,213,925,183,925,146v,-34,-6,-56,-37,-56c840,90,811,171,792,224v,-22,,-59,,-80c792,118,789,90,755,90v-49,,-79,82,-97,139c651,251,641,258,612,258v-3,,-58,,-58,c562,244,575,234,590,220v4,-3,21,-19,25,-22c639,178,652,160,652,128,652,76,612,50,564,50v-70,,-95,39,-95,82c469,133,468,143,469,145v65,,65,,65,c534,144,534,140,534,139v,-17,9,-30,28,-30c578,109,587,121,587,129v,12,-3,19,-22,35c561,168,541,186,535,191v-30,26,-69,56,-69,108c466,312,466,312,466,312v,,184,,193,c675,243,698,206,707,192v3,-6,8,-14,14,-14c725,178,726,180,726,184v,3,,92,,106c726,303,733,312,747,312v5,,41,,45,c810,241,830,208,842,188v4,-6,8,-10,12,-10c857,178,859,179,859,184v,17,,85,,106c859,306,868,312,881,312v6,,39,,43,c939,253,959,212,971,195v4,-7,10,-17,16,-17c989,178,992,179,992,184v,3,,59,,86c992,297,996,317,1028,317v42,,66,-52,75,-75xm407,90v-46,,-76,75,-96,134c311,,311,,311,v,,-49,16,-55,17c251,19,246,24,246,33v,7,,96,,96c246,213,191,261,137,261,98,261,66,235,66,198v,-36,21,-60,49,-60c144,138,157,157,159,171v65,,65,,65,c224,139,199,80,114,80,44,80,,132,,197v,73,47,120,127,120c211,317,238,247,246,232v,80,,80,,80c310,312,310,312,310,312v20,-75,41,-107,50,-122c363,185,368,178,373,178v3,,5,2,5,6c378,212,378,312,378,312v66,,66,,66,c444,312,444,183,444,140v,-40,-16,-50,-37,-50xm1113,290v-2,-2,-5,-4,-8,-4c1101,286,1099,288,1099,291v,3,2,5,5,5c1108,297,1108,297,1108,297v5,1,8,3,8,8c1116,309,1112,313,1106,313v-7,,-10,-3,-11,-6c1097,305,1097,305,1097,305v1,3,4,6,9,6c1110,311,1113,308,1113,305v,-3,-2,-5,-6,-5c1104,299,1104,299,1104,299v-4,-1,-8,-2,-8,-7c1096,287,1100,284,1105,284v5,,8,2,10,4l1113,290xm1134,312v-1,,-1,,-1,c1125,294,1125,294,1125,294v-1,-2,-1,-4,-2,-5c1123,289,1123,289,1123,289v1,1,1,3,1,6c1124,312,1124,312,1124,312v-3,,-3,,-3,c1121,285,1121,285,1121,285v3,,3,,3,c1132,304,1132,304,1132,304v1,2,2,3,2,4c1134,308,1134,308,1134,308v,-1,,-2,1,-4c1143,285,1143,285,1143,285v3,,3,,3,c1146,312,1146,312,1146,312v-3,,-3,,-3,c1143,296,1143,296,1143,296v,-3,1,-7,1,-8c1144,288,1144,288,1144,288v-1,1,-1,3,-2,6l1134,312xm1152,192v,15,-12,27,-28,27c1109,219,1096,207,1096,192v,-16,13,-28,28,-28c1140,164,1152,176,1152,192xe" fillcolor="#65219a [3215]" stroked="f" strokeweight="1.2pt">
              <v:stroke joinstyle="miter"/>
              <v:path arrowok="t" o:connecttype="custom" o:connectlocs="622082,131195;608270,82498;532309,127757;511016,51561;455771,82498;378658,131195;318810,147809;353913,113435;324564,28645;269895,83071;307300,79633;337800,73904;307876,109424;268168,178745;406856,109997;417790,105414;429875,178745;484545,107706;494328,105414;506988,178745;558780,111716;570865,105414;591582,181610;234216,51561;178971,0;141565,18906;78839,149527;66179,79061;128905,97966;0,112862;141565,132913;178395,178745;214650,101977;217527,178745;255508,80206;640497,166142;632440,166715;637619,170152;636468,179318;631289,174735;640497,174735;635318,171298;635893,162704;640497,166142;652006,178745;646251,165569;646827,169006;645100,178745;646827,163277;652582,176454;653157,174162;659487,163277;657761,178745;658336,164996;657185,168433;662940,109997;630714,109997;662940,109997" o:connectangles="0,0,0,0,0,0,0,0,0,0,0,0,0,0,0,0,0,0,0,0,0,0,0,0,0,0,0,0,0,0,0,0,0,0,0,0,0,0,0,0,0,0,0,0,0,0,0,0,0,0,0,0,0,0,0,0,0,0"/>
              <o:lock v:ext="edit" aspectratio="t" verticies="t"/>
              <w10:wrap anchorx="margin"/>
            </v:shape>
          </w:pict>
        </mc:Fallback>
      </mc:AlternateContent>
    </w:r>
    <w:r>
      <w:rPr>
        <w:rStyle w:val="PageNumber"/>
      </w:rPr>
      <w:tab/>
    </w:r>
    <w:r w:rsidRPr="005C4B54">
      <w:rPr>
        <w:rStyle w:val="PageNumber"/>
      </w:rPr>
      <w:fldChar w:fldCharType="begin"/>
    </w:r>
    <w:r w:rsidRPr="005C4B54">
      <w:rPr>
        <w:rStyle w:val="PageNumber"/>
      </w:rPr>
      <w:instrText xml:space="preserve"> PAGE   \* MERGEFORMAT </w:instrText>
    </w:r>
    <w:r w:rsidRPr="005C4B54">
      <w:rPr>
        <w:rStyle w:val="PageNumber"/>
      </w:rPr>
      <w:fldChar w:fldCharType="separate"/>
    </w:r>
    <w:r>
      <w:rPr>
        <w:rStyle w:val="PageNumber"/>
        <w:noProof/>
      </w:rPr>
      <w:t>5</w:t>
    </w:r>
    <w:r w:rsidRPr="005C4B5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45F5" w14:textId="0F50B299" w:rsidR="00E56654" w:rsidRDefault="00E56654" w:rsidP="00684778">
    <w:pPr>
      <w:rPr>
        <w:rFonts w:asciiTheme="majorHAnsi" w:hAnsiTheme="majorHAnsi"/>
        <w:i/>
      </w:rPr>
    </w:pPr>
    <w:r>
      <w:rPr>
        <w:rFonts w:asciiTheme="majorHAnsi" w:hAnsiTheme="majorHAnsi"/>
        <w:i/>
      </w:rPr>
      <w:t>Lessons L</w:t>
    </w:r>
    <w:r w:rsidRPr="00684778">
      <w:rPr>
        <w:rFonts w:asciiTheme="majorHAnsi" w:hAnsiTheme="majorHAnsi"/>
        <w:i/>
      </w:rPr>
      <w:t>earned</w:t>
    </w:r>
    <w:r>
      <w:rPr>
        <w:rFonts w:asciiTheme="majorHAnsi" w:hAnsiTheme="majorHAnsi"/>
        <w:i/>
      </w:rPr>
      <w:t xml:space="preserve"> forms</w:t>
    </w:r>
    <w:r w:rsidRPr="00684778">
      <w:rPr>
        <w:rFonts w:asciiTheme="majorHAnsi" w:hAnsiTheme="majorHAnsi"/>
        <w:i/>
      </w:rPr>
      <w:t xml:space="preserve"> are for internal CH2M HILL u</w:t>
    </w:r>
    <w:r>
      <w:rPr>
        <w:rFonts w:asciiTheme="majorHAnsi" w:hAnsiTheme="majorHAnsi"/>
        <w:i/>
      </w:rPr>
      <w:t xml:space="preserve">se to improve HSE performance </w:t>
    </w:r>
    <w:r w:rsidRPr="00684778">
      <w:rPr>
        <w:rFonts w:asciiTheme="majorHAnsi" w:hAnsiTheme="majorHAnsi"/>
        <w:i/>
      </w:rPr>
      <w:t>Reference to specific individuals and entities have been removed and must not be disclosed during discussion.  Any such disclosure may be a breach of privacy and may be referred to human resources for possible disciplinary measures</w:t>
    </w:r>
  </w:p>
  <w:p w14:paraId="32FA2F7E" w14:textId="77777777" w:rsidR="00E56654" w:rsidRDefault="00E56654" w:rsidP="00684778">
    <w:pPr>
      <w:rPr>
        <w:rFonts w:asciiTheme="majorHAnsi" w:hAnsiTheme="majorHAnsi"/>
        <w:i/>
      </w:rPr>
    </w:pPr>
  </w:p>
  <w:p w14:paraId="5D63564E" w14:textId="77777777" w:rsidR="00E56654" w:rsidRPr="004758FF" w:rsidRDefault="00E56654" w:rsidP="00684778">
    <w:pPr>
      <w:rPr>
        <w:rFonts w:asciiTheme="majorHAnsi" w:hAnsiTheme="majorHAnsi"/>
        <w:color w:val="65219A" w:themeColor="accent6"/>
        <w:sz w:val="32"/>
        <w:szCs w:val="32"/>
      </w:rPr>
    </w:pPr>
    <w:r w:rsidRPr="004758FF">
      <w:rPr>
        <w:b/>
        <w:noProof/>
        <w:color w:val="65219A" w:themeColor="accent6"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81C75B0" wp14:editId="66DB966F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662940" cy="181610"/>
              <wp:effectExtent l="0" t="0" r="3810" b="8890"/>
              <wp:wrapNone/>
              <wp:docPr id="23" name="Freefor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662940" cy="181610"/>
                      </a:xfrm>
                      <a:custGeom>
                        <a:avLst/>
                        <a:gdLst>
                          <a:gd name="T0" fmla="*/ 1081 w 1152"/>
                          <a:gd name="T1" fmla="*/ 229 h 317"/>
                          <a:gd name="T2" fmla="*/ 1057 w 1152"/>
                          <a:gd name="T3" fmla="*/ 144 h 317"/>
                          <a:gd name="T4" fmla="*/ 925 w 1152"/>
                          <a:gd name="T5" fmla="*/ 223 h 317"/>
                          <a:gd name="T6" fmla="*/ 888 w 1152"/>
                          <a:gd name="T7" fmla="*/ 90 h 317"/>
                          <a:gd name="T8" fmla="*/ 792 w 1152"/>
                          <a:gd name="T9" fmla="*/ 144 h 317"/>
                          <a:gd name="T10" fmla="*/ 658 w 1152"/>
                          <a:gd name="T11" fmla="*/ 229 h 317"/>
                          <a:gd name="T12" fmla="*/ 554 w 1152"/>
                          <a:gd name="T13" fmla="*/ 258 h 317"/>
                          <a:gd name="T14" fmla="*/ 615 w 1152"/>
                          <a:gd name="T15" fmla="*/ 198 h 317"/>
                          <a:gd name="T16" fmla="*/ 564 w 1152"/>
                          <a:gd name="T17" fmla="*/ 50 h 317"/>
                          <a:gd name="T18" fmla="*/ 469 w 1152"/>
                          <a:gd name="T19" fmla="*/ 145 h 317"/>
                          <a:gd name="T20" fmla="*/ 534 w 1152"/>
                          <a:gd name="T21" fmla="*/ 139 h 317"/>
                          <a:gd name="T22" fmla="*/ 587 w 1152"/>
                          <a:gd name="T23" fmla="*/ 129 h 317"/>
                          <a:gd name="T24" fmla="*/ 535 w 1152"/>
                          <a:gd name="T25" fmla="*/ 191 h 317"/>
                          <a:gd name="T26" fmla="*/ 466 w 1152"/>
                          <a:gd name="T27" fmla="*/ 312 h 317"/>
                          <a:gd name="T28" fmla="*/ 707 w 1152"/>
                          <a:gd name="T29" fmla="*/ 192 h 317"/>
                          <a:gd name="T30" fmla="*/ 726 w 1152"/>
                          <a:gd name="T31" fmla="*/ 184 h 317"/>
                          <a:gd name="T32" fmla="*/ 747 w 1152"/>
                          <a:gd name="T33" fmla="*/ 312 h 317"/>
                          <a:gd name="T34" fmla="*/ 842 w 1152"/>
                          <a:gd name="T35" fmla="*/ 188 h 317"/>
                          <a:gd name="T36" fmla="*/ 859 w 1152"/>
                          <a:gd name="T37" fmla="*/ 184 h 317"/>
                          <a:gd name="T38" fmla="*/ 881 w 1152"/>
                          <a:gd name="T39" fmla="*/ 312 h 317"/>
                          <a:gd name="T40" fmla="*/ 971 w 1152"/>
                          <a:gd name="T41" fmla="*/ 195 h 317"/>
                          <a:gd name="T42" fmla="*/ 992 w 1152"/>
                          <a:gd name="T43" fmla="*/ 184 h 317"/>
                          <a:gd name="T44" fmla="*/ 1028 w 1152"/>
                          <a:gd name="T45" fmla="*/ 317 h 317"/>
                          <a:gd name="T46" fmla="*/ 407 w 1152"/>
                          <a:gd name="T47" fmla="*/ 90 h 317"/>
                          <a:gd name="T48" fmla="*/ 311 w 1152"/>
                          <a:gd name="T49" fmla="*/ 0 h 317"/>
                          <a:gd name="T50" fmla="*/ 246 w 1152"/>
                          <a:gd name="T51" fmla="*/ 33 h 317"/>
                          <a:gd name="T52" fmla="*/ 137 w 1152"/>
                          <a:gd name="T53" fmla="*/ 261 h 317"/>
                          <a:gd name="T54" fmla="*/ 115 w 1152"/>
                          <a:gd name="T55" fmla="*/ 138 h 317"/>
                          <a:gd name="T56" fmla="*/ 224 w 1152"/>
                          <a:gd name="T57" fmla="*/ 171 h 317"/>
                          <a:gd name="T58" fmla="*/ 0 w 1152"/>
                          <a:gd name="T59" fmla="*/ 197 h 317"/>
                          <a:gd name="T60" fmla="*/ 246 w 1152"/>
                          <a:gd name="T61" fmla="*/ 232 h 317"/>
                          <a:gd name="T62" fmla="*/ 310 w 1152"/>
                          <a:gd name="T63" fmla="*/ 312 h 317"/>
                          <a:gd name="T64" fmla="*/ 373 w 1152"/>
                          <a:gd name="T65" fmla="*/ 178 h 317"/>
                          <a:gd name="T66" fmla="*/ 378 w 1152"/>
                          <a:gd name="T67" fmla="*/ 312 h 317"/>
                          <a:gd name="T68" fmla="*/ 444 w 1152"/>
                          <a:gd name="T69" fmla="*/ 140 h 317"/>
                          <a:gd name="T70" fmla="*/ 1113 w 1152"/>
                          <a:gd name="T71" fmla="*/ 290 h 317"/>
                          <a:gd name="T72" fmla="*/ 1099 w 1152"/>
                          <a:gd name="T73" fmla="*/ 291 h 317"/>
                          <a:gd name="T74" fmla="*/ 1108 w 1152"/>
                          <a:gd name="T75" fmla="*/ 297 h 317"/>
                          <a:gd name="T76" fmla="*/ 1106 w 1152"/>
                          <a:gd name="T77" fmla="*/ 313 h 317"/>
                          <a:gd name="T78" fmla="*/ 1097 w 1152"/>
                          <a:gd name="T79" fmla="*/ 305 h 317"/>
                          <a:gd name="T80" fmla="*/ 1113 w 1152"/>
                          <a:gd name="T81" fmla="*/ 305 h 317"/>
                          <a:gd name="T82" fmla="*/ 1104 w 1152"/>
                          <a:gd name="T83" fmla="*/ 299 h 317"/>
                          <a:gd name="T84" fmla="*/ 1105 w 1152"/>
                          <a:gd name="T85" fmla="*/ 284 h 317"/>
                          <a:gd name="T86" fmla="*/ 1113 w 1152"/>
                          <a:gd name="T87" fmla="*/ 290 h 317"/>
                          <a:gd name="T88" fmla="*/ 1133 w 1152"/>
                          <a:gd name="T89" fmla="*/ 312 h 317"/>
                          <a:gd name="T90" fmla="*/ 1123 w 1152"/>
                          <a:gd name="T91" fmla="*/ 289 h 317"/>
                          <a:gd name="T92" fmla="*/ 1124 w 1152"/>
                          <a:gd name="T93" fmla="*/ 295 h 317"/>
                          <a:gd name="T94" fmla="*/ 1121 w 1152"/>
                          <a:gd name="T95" fmla="*/ 312 h 317"/>
                          <a:gd name="T96" fmla="*/ 1124 w 1152"/>
                          <a:gd name="T97" fmla="*/ 285 h 317"/>
                          <a:gd name="T98" fmla="*/ 1134 w 1152"/>
                          <a:gd name="T99" fmla="*/ 308 h 317"/>
                          <a:gd name="T100" fmla="*/ 1135 w 1152"/>
                          <a:gd name="T101" fmla="*/ 304 h 317"/>
                          <a:gd name="T102" fmla="*/ 1146 w 1152"/>
                          <a:gd name="T103" fmla="*/ 285 h 317"/>
                          <a:gd name="T104" fmla="*/ 1143 w 1152"/>
                          <a:gd name="T105" fmla="*/ 312 h 317"/>
                          <a:gd name="T106" fmla="*/ 1144 w 1152"/>
                          <a:gd name="T107" fmla="*/ 288 h 317"/>
                          <a:gd name="T108" fmla="*/ 1142 w 1152"/>
                          <a:gd name="T109" fmla="*/ 294 h 317"/>
                          <a:gd name="T110" fmla="*/ 1152 w 1152"/>
                          <a:gd name="T111" fmla="*/ 192 h 317"/>
                          <a:gd name="T112" fmla="*/ 1096 w 1152"/>
                          <a:gd name="T113" fmla="*/ 192 h 317"/>
                          <a:gd name="T114" fmla="*/ 1152 w 1152"/>
                          <a:gd name="T115" fmla="*/ 192 h 3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152" h="317">
                            <a:moveTo>
                              <a:pt x="1103" y="242"/>
                            </a:moveTo>
                            <a:cubicBezTo>
                              <a:pt x="1108" y="230"/>
                              <a:pt x="1093" y="217"/>
                              <a:pt x="1081" y="229"/>
                            </a:cubicBezTo>
                            <a:cubicBezTo>
                              <a:pt x="1070" y="239"/>
                              <a:pt x="1057" y="251"/>
                              <a:pt x="1057" y="251"/>
                            </a:cubicBezTo>
                            <a:cubicBezTo>
                              <a:pt x="1057" y="251"/>
                              <a:pt x="1057" y="169"/>
                              <a:pt x="1057" y="144"/>
                            </a:cubicBezTo>
                            <a:cubicBezTo>
                              <a:pt x="1057" y="118"/>
                              <a:pt x="1054" y="90"/>
                              <a:pt x="1020" y="90"/>
                            </a:cubicBezTo>
                            <a:cubicBezTo>
                              <a:pt x="978" y="90"/>
                              <a:pt x="948" y="153"/>
                              <a:pt x="925" y="223"/>
                            </a:cubicBezTo>
                            <a:cubicBezTo>
                              <a:pt x="925" y="213"/>
                              <a:pt x="925" y="183"/>
                              <a:pt x="925" y="146"/>
                            </a:cubicBezTo>
                            <a:cubicBezTo>
                              <a:pt x="925" y="112"/>
                              <a:pt x="919" y="90"/>
                              <a:pt x="888" y="90"/>
                            </a:cubicBezTo>
                            <a:cubicBezTo>
                              <a:pt x="840" y="90"/>
                              <a:pt x="811" y="171"/>
                              <a:pt x="792" y="224"/>
                            </a:cubicBezTo>
                            <a:cubicBezTo>
                              <a:pt x="792" y="202"/>
                              <a:pt x="792" y="165"/>
                              <a:pt x="792" y="144"/>
                            </a:cubicBezTo>
                            <a:cubicBezTo>
                              <a:pt x="792" y="118"/>
                              <a:pt x="789" y="90"/>
                              <a:pt x="755" y="90"/>
                            </a:cubicBezTo>
                            <a:cubicBezTo>
                              <a:pt x="706" y="90"/>
                              <a:pt x="676" y="172"/>
                              <a:pt x="658" y="229"/>
                            </a:cubicBezTo>
                            <a:cubicBezTo>
                              <a:pt x="651" y="251"/>
                              <a:pt x="641" y="258"/>
                              <a:pt x="612" y="258"/>
                            </a:cubicBezTo>
                            <a:cubicBezTo>
                              <a:pt x="609" y="258"/>
                              <a:pt x="554" y="258"/>
                              <a:pt x="554" y="258"/>
                            </a:cubicBezTo>
                            <a:cubicBezTo>
                              <a:pt x="562" y="244"/>
                              <a:pt x="575" y="234"/>
                              <a:pt x="590" y="220"/>
                            </a:cubicBezTo>
                            <a:cubicBezTo>
                              <a:pt x="594" y="217"/>
                              <a:pt x="611" y="201"/>
                              <a:pt x="615" y="198"/>
                            </a:cubicBezTo>
                            <a:cubicBezTo>
                              <a:pt x="639" y="178"/>
                              <a:pt x="652" y="160"/>
                              <a:pt x="652" y="128"/>
                            </a:cubicBezTo>
                            <a:cubicBezTo>
                              <a:pt x="652" y="76"/>
                              <a:pt x="612" y="50"/>
                              <a:pt x="564" y="50"/>
                            </a:cubicBezTo>
                            <a:cubicBezTo>
                              <a:pt x="494" y="50"/>
                              <a:pt x="469" y="89"/>
                              <a:pt x="469" y="132"/>
                            </a:cubicBezTo>
                            <a:cubicBezTo>
                              <a:pt x="469" y="133"/>
                              <a:pt x="468" y="143"/>
                              <a:pt x="469" y="145"/>
                            </a:cubicBezTo>
                            <a:cubicBezTo>
                              <a:pt x="534" y="145"/>
                              <a:pt x="534" y="145"/>
                              <a:pt x="534" y="145"/>
                            </a:cubicBezTo>
                            <a:cubicBezTo>
                              <a:pt x="534" y="144"/>
                              <a:pt x="534" y="140"/>
                              <a:pt x="534" y="139"/>
                            </a:cubicBezTo>
                            <a:cubicBezTo>
                              <a:pt x="534" y="122"/>
                              <a:pt x="543" y="109"/>
                              <a:pt x="562" y="109"/>
                            </a:cubicBezTo>
                            <a:cubicBezTo>
                              <a:pt x="578" y="109"/>
                              <a:pt x="587" y="121"/>
                              <a:pt x="587" y="129"/>
                            </a:cubicBezTo>
                            <a:cubicBezTo>
                              <a:pt x="587" y="141"/>
                              <a:pt x="584" y="148"/>
                              <a:pt x="565" y="164"/>
                            </a:cubicBezTo>
                            <a:cubicBezTo>
                              <a:pt x="561" y="168"/>
                              <a:pt x="541" y="186"/>
                              <a:pt x="535" y="191"/>
                            </a:cubicBezTo>
                            <a:cubicBezTo>
                              <a:pt x="505" y="217"/>
                              <a:pt x="466" y="247"/>
                              <a:pt x="466" y="299"/>
                            </a:cubicBezTo>
                            <a:cubicBezTo>
                              <a:pt x="466" y="312"/>
                              <a:pt x="466" y="312"/>
                              <a:pt x="466" y="312"/>
                            </a:cubicBezTo>
                            <a:cubicBezTo>
                              <a:pt x="466" y="312"/>
                              <a:pt x="650" y="312"/>
                              <a:pt x="659" y="312"/>
                            </a:cubicBezTo>
                            <a:cubicBezTo>
                              <a:pt x="675" y="243"/>
                              <a:pt x="698" y="206"/>
                              <a:pt x="707" y="192"/>
                            </a:cubicBezTo>
                            <a:cubicBezTo>
                              <a:pt x="710" y="186"/>
                              <a:pt x="715" y="178"/>
                              <a:pt x="721" y="178"/>
                            </a:cubicBezTo>
                            <a:cubicBezTo>
                              <a:pt x="725" y="178"/>
                              <a:pt x="726" y="180"/>
                              <a:pt x="726" y="184"/>
                            </a:cubicBezTo>
                            <a:cubicBezTo>
                              <a:pt x="726" y="187"/>
                              <a:pt x="726" y="276"/>
                              <a:pt x="726" y="290"/>
                            </a:cubicBezTo>
                            <a:cubicBezTo>
                              <a:pt x="726" y="303"/>
                              <a:pt x="733" y="312"/>
                              <a:pt x="747" y="312"/>
                            </a:cubicBezTo>
                            <a:cubicBezTo>
                              <a:pt x="752" y="312"/>
                              <a:pt x="788" y="312"/>
                              <a:pt x="792" y="312"/>
                            </a:cubicBezTo>
                            <a:cubicBezTo>
                              <a:pt x="810" y="241"/>
                              <a:pt x="830" y="208"/>
                              <a:pt x="842" y="188"/>
                            </a:cubicBezTo>
                            <a:cubicBezTo>
                              <a:pt x="846" y="182"/>
                              <a:pt x="850" y="178"/>
                              <a:pt x="854" y="178"/>
                            </a:cubicBezTo>
                            <a:cubicBezTo>
                              <a:pt x="857" y="178"/>
                              <a:pt x="859" y="179"/>
                              <a:pt x="859" y="184"/>
                            </a:cubicBezTo>
                            <a:cubicBezTo>
                              <a:pt x="859" y="201"/>
                              <a:pt x="859" y="269"/>
                              <a:pt x="859" y="290"/>
                            </a:cubicBezTo>
                            <a:cubicBezTo>
                              <a:pt x="859" y="306"/>
                              <a:pt x="868" y="312"/>
                              <a:pt x="881" y="312"/>
                            </a:cubicBezTo>
                            <a:cubicBezTo>
                              <a:pt x="887" y="312"/>
                              <a:pt x="920" y="312"/>
                              <a:pt x="924" y="312"/>
                            </a:cubicBezTo>
                            <a:cubicBezTo>
                              <a:pt x="939" y="253"/>
                              <a:pt x="959" y="212"/>
                              <a:pt x="971" y="195"/>
                            </a:cubicBezTo>
                            <a:cubicBezTo>
                              <a:pt x="975" y="188"/>
                              <a:pt x="981" y="178"/>
                              <a:pt x="987" y="178"/>
                            </a:cubicBezTo>
                            <a:cubicBezTo>
                              <a:pt x="989" y="178"/>
                              <a:pt x="992" y="179"/>
                              <a:pt x="992" y="184"/>
                            </a:cubicBezTo>
                            <a:cubicBezTo>
                              <a:pt x="992" y="187"/>
                              <a:pt x="992" y="243"/>
                              <a:pt x="992" y="270"/>
                            </a:cubicBezTo>
                            <a:cubicBezTo>
                              <a:pt x="992" y="297"/>
                              <a:pt x="996" y="317"/>
                              <a:pt x="1028" y="317"/>
                            </a:cubicBezTo>
                            <a:cubicBezTo>
                              <a:pt x="1070" y="317"/>
                              <a:pt x="1094" y="265"/>
                              <a:pt x="1103" y="242"/>
                            </a:cubicBezTo>
                            <a:close/>
                            <a:moveTo>
                              <a:pt x="407" y="90"/>
                            </a:moveTo>
                            <a:cubicBezTo>
                              <a:pt x="361" y="90"/>
                              <a:pt x="331" y="165"/>
                              <a:pt x="311" y="224"/>
                            </a:cubicBezTo>
                            <a:cubicBezTo>
                              <a:pt x="311" y="0"/>
                              <a:pt x="311" y="0"/>
                              <a:pt x="311" y="0"/>
                            </a:cubicBezTo>
                            <a:cubicBezTo>
                              <a:pt x="311" y="0"/>
                              <a:pt x="262" y="16"/>
                              <a:pt x="256" y="17"/>
                            </a:cubicBezTo>
                            <a:cubicBezTo>
                              <a:pt x="251" y="19"/>
                              <a:pt x="246" y="24"/>
                              <a:pt x="246" y="33"/>
                            </a:cubicBezTo>
                            <a:cubicBezTo>
                              <a:pt x="246" y="40"/>
                              <a:pt x="246" y="129"/>
                              <a:pt x="246" y="129"/>
                            </a:cubicBezTo>
                            <a:cubicBezTo>
                              <a:pt x="246" y="213"/>
                              <a:pt x="191" y="261"/>
                              <a:pt x="137" y="261"/>
                            </a:cubicBezTo>
                            <a:cubicBezTo>
                              <a:pt x="98" y="261"/>
                              <a:pt x="66" y="235"/>
                              <a:pt x="66" y="198"/>
                            </a:cubicBezTo>
                            <a:cubicBezTo>
                              <a:pt x="66" y="162"/>
                              <a:pt x="87" y="138"/>
                              <a:pt x="115" y="138"/>
                            </a:cubicBezTo>
                            <a:cubicBezTo>
                              <a:pt x="144" y="138"/>
                              <a:pt x="157" y="157"/>
                              <a:pt x="159" y="171"/>
                            </a:cubicBezTo>
                            <a:cubicBezTo>
                              <a:pt x="224" y="171"/>
                              <a:pt x="224" y="171"/>
                              <a:pt x="224" y="171"/>
                            </a:cubicBezTo>
                            <a:cubicBezTo>
                              <a:pt x="224" y="139"/>
                              <a:pt x="199" y="80"/>
                              <a:pt x="114" y="80"/>
                            </a:cubicBezTo>
                            <a:cubicBezTo>
                              <a:pt x="44" y="80"/>
                              <a:pt x="0" y="132"/>
                              <a:pt x="0" y="197"/>
                            </a:cubicBezTo>
                            <a:cubicBezTo>
                              <a:pt x="0" y="270"/>
                              <a:pt x="47" y="317"/>
                              <a:pt x="127" y="317"/>
                            </a:cubicBezTo>
                            <a:cubicBezTo>
                              <a:pt x="211" y="317"/>
                              <a:pt x="238" y="247"/>
                              <a:pt x="246" y="232"/>
                            </a:cubicBezTo>
                            <a:cubicBezTo>
                              <a:pt x="246" y="312"/>
                              <a:pt x="246" y="312"/>
                              <a:pt x="246" y="312"/>
                            </a:cubicBezTo>
                            <a:cubicBezTo>
                              <a:pt x="310" y="312"/>
                              <a:pt x="310" y="312"/>
                              <a:pt x="310" y="312"/>
                            </a:cubicBezTo>
                            <a:cubicBezTo>
                              <a:pt x="330" y="237"/>
                              <a:pt x="351" y="205"/>
                              <a:pt x="360" y="190"/>
                            </a:cubicBezTo>
                            <a:cubicBezTo>
                              <a:pt x="363" y="185"/>
                              <a:pt x="368" y="178"/>
                              <a:pt x="373" y="178"/>
                            </a:cubicBezTo>
                            <a:cubicBezTo>
                              <a:pt x="376" y="178"/>
                              <a:pt x="378" y="180"/>
                              <a:pt x="378" y="184"/>
                            </a:cubicBezTo>
                            <a:cubicBezTo>
                              <a:pt x="378" y="212"/>
                              <a:pt x="378" y="312"/>
                              <a:pt x="378" y="312"/>
                            </a:cubicBezTo>
                            <a:cubicBezTo>
                              <a:pt x="444" y="312"/>
                              <a:pt x="444" y="312"/>
                              <a:pt x="444" y="312"/>
                            </a:cubicBezTo>
                            <a:cubicBezTo>
                              <a:pt x="444" y="312"/>
                              <a:pt x="444" y="183"/>
                              <a:pt x="444" y="140"/>
                            </a:cubicBezTo>
                            <a:cubicBezTo>
                              <a:pt x="444" y="100"/>
                              <a:pt x="428" y="90"/>
                              <a:pt x="407" y="90"/>
                            </a:cubicBezTo>
                            <a:close/>
                            <a:moveTo>
                              <a:pt x="1113" y="290"/>
                            </a:moveTo>
                            <a:cubicBezTo>
                              <a:pt x="1111" y="288"/>
                              <a:pt x="1108" y="286"/>
                              <a:pt x="1105" y="286"/>
                            </a:cubicBezTo>
                            <a:cubicBezTo>
                              <a:pt x="1101" y="286"/>
                              <a:pt x="1099" y="288"/>
                              <a:pt x="1099" y="291"/>
                            </a:cubicBezTo>
                            <a:cubicBezTo>
                              <a:pt x="1099" y="294"/>
                              <a:pt x="1101" y="296"/>
                              <a:pt x="1104" y="296"/>
                            </a:cubicBezTo>
                            <a:cubicBezTo>
                              <a:pt x="1108" y="297"/>
                              <a:pt x="1108" y="297"/>
                              <a:pt x="1108" y="297"/>
                            </a:cubicBezTo>
                            <a:cubicBezTo>
                              <a:pt x="1113" y="298"/>
                              <a:pt x="1116" y="300"/>
                              <a:pt x="1116" y="305"/>
                            </a:cubicBezTo>
                            <a:cubicBezTo>
                              <a:pt x="1116" y="309"/>
                              <a:pt x="1112" y="313"/>
                              <a:pt x="1106" y="313"/>
                            </a:cubicBezTo>
                            <a:cubicBezTo>
                              <a:pt x="1099" y="313"/>
                              <a:pt x="1096" y="310"/>
                              <a:pt x="1095" y="307"/>
                            </a:cubicBezTo>
                            <a:cubicBezTo>
                              <a:pt x="1097" y="305"/>
                              <a:pt x="1097" y="305"/>
                              <a:pt x="1097" y="305"/>
                            </a:cubicBezTo>
                            <a:cubicBezTo>
                              <a:pt x="1098" y="308"/>
                              <a:pt x="1101" y="311"/>
                              <a:pt x="1106" y="311"/>
                            </a:cubicBezTo>
                            <a:cubicBezTo>
                              <a:pt x="1110" y="311"/>
                              <a:pt x="1113" y="308"/>
                              <a:pt x="1113" y="305"/>
                            </a:cubicBezTo>
                            <a:cubicBezTo>
                              <a:pt x="1113" y="302"/>
                              <a:pt x="1111" y="300"/>
                              <a:pt x="1107" y="300"/>
                            </a:cubicBezTo>
                            <a:cubicBezTo>
                              <a:pt x="1104" y="299"/>
                              <a:pt x="1104" y="299"/>
                              <a:pt x="1104" y="299"/>
                            </a:cubicBezTo>
                            <a:cubicBezTo>
                              <a:pt x="1100" y="298"/>
                              <a:pt x="1096" y="297"/>
                              <a:pt x="1096" y="292"/>
                            </a:cubicBezTo>
                            <a:cubicBezTo>
                              <a:pt x="1096" y="287"/>
                              <a:pt x="1100" y="284"/>
                              <a:pt x="1105" y="284"/>
                            </a:cubicBezTo>
                            <a:cubicBezTo>
                              <a:pt x="1110" y="284"/>
                              <a:pt x="1113" y="286"/>
                              <a:pt x="1115" y="288"/>
                            </a:cubicBezTo>
                            <a:lnTo>
                              <a:pt x="1113" y="290"/>
                            </a:lnTo>
                            <a:close/>
                            <a:moveTo>
                              <a:pt x="1134" y="312"/>
                            </a:moveTo>
                            <a:cubicBezTo>
                              <a:pt x="1133" y="312"/>
                              <a:pt x="1133" y="312"/>
                              <a:pt x="1133" y="312"/>
                            </a:cubicBezTo>
                            <a:cubicBezTo>
                              <a:pt x="1125" y="294"/>
                              <a:pt x="1125" y="294"/>
                              <a:pt x="1125" y="294"/>
                            </a:cubicBezTo>
                            <a:cubicBezTo>
                              <a:pt x="1124" y="292"/>
                              <a:pt x="1124" y="290"/>
                              <a:pt x="1123" y="289"/>
                            </a:cubicBezTo>
                            <a:cubicBezTo>
                              <a:pt x="1123" y="289"/>
                              <a:pt x="1123" y="289"/>
                              <a:pt x="1123" y="289"/>
                            </a:cubicBezTo>
                            <a:cubicBezTo>
                              <a:pt x="1124" y="290"/>
                              <a:pt x="1124" y="292"/>
                              <a:pt x="1124" y="295"/>
                            </a:cubicBezTo>
                            <a:cubicBezTo>
                              <a:pt x="1124" y="312"/>
                              <a:pt x="1124" y="312"/>
                              <a:pt x="1124" y="312"/>
                            </a:cubicBezTo>
                            <a:cubicBezTo>
                              <a:pt x="1121" y="312"/>
                              <a:pt x="1121" y="312"/>
                              <a:pt x="1121" y="312"/>
                            </a:cubicBezTo>
                            <a:cubicBezTo>
                              <a:pt x="1121" y="285"/>
                              <a:pt x="1121" y="285"/>
                              <a:pt x="1121" y="285"/>
                            </a:cubicBezTo>
                            <a:cubicBezTo>
                              <a:pt x="1124" y="285"/>
                              <a:pt x="1124" y="285"/>
                              <a:pt x="1124" y="285"/>
                            </a:cubicBezTo>
                            <a:cubicBezTo>
                              <a:pt x="1132" y="304"/>
                              <a:pt x="1132" y="304"/>
                              <a:pt x="1132" y="304"/>
                            </a:cubicBezTo>
                            <a:cubicBezTo>
                              <a:pt x="1133" y="306"/>
                              <a:pt x="1134" y="307"/>
                              <a:pt x="1134" y="308"/>
                            </a:cubicBezTo>
                            <a:cubicBezTo>
                              <a:pt x="1134" y="308"/>
                              <a:pt x="1134" y="308"/>
                              <a:pt x="1134" y="308"/>
                            </a:cubicBezTo>
                            <a:cubicBezTo>
                              <a:pt x="1134" y="307"/>
                              <a:pt x="1134" y="306"/>
                              <a:pt x="1135" y="304"/>
                            </a:cubicBezTo>
                            <a:cubicBezTo>
                              <a:pt x="1143" y="285"/>
                              <a:pt x="1143" y="285"/>
                              <a:pt x="1143" y="285"/>
                            </a:cubicBezTo>
                            <a:cubicBezTo>
                              <a:pt x="1146" y="285"/>
                              <a:pt x="1146" y="285"/>
                              <a:pt x="1146" y="285"/>
                            </a:cubicBezTo>
                            <a:cubicBezTo>
                              <a:pt x="1146" y="312"/>
                              <a:pt x="1146" y="312"/>
                              <a:pt x="1146" y="312"/>
                            </a:cubicBezTo>
                            <a:cubicBezTo>
                              <a:pt x="1143" y="312"/>
                              <a:pt x="1143" y="312"/>
                              <a:pt x="1143" y="312"/>
                            </a:cubicBezTo>
                            <a:cubicBezTo>
                              <a:pt x="1143" y="296"/>
                              <a:pt x="1143" y="296"/>
                              <a:pt x="1143" y="296"/>
                            </a:cubicBezTo>
                            <a:cubicBezTo>
                              <a:pt x="1143" y="293"/>
                              <a:pt x="1144" y="289"/>
                              <a:pt x="1144" y="288"/>
                            </a:cubicBezTo>
                            <a:cubicBezTo>
                              <a:pt x="1144" y="288"/>
                              <a:pt x="1144" y="288"/>
                              <a:pt x="1144" y="288"/>
                            </a:cubicBezTo>
                            <a:cubicBezTo>
                              <a:pt x="1143" y="289"/>
                              <a:pt x="1143" y="291"/>
                              <a:pt x="1142" y="294"/>
                            </a:cubicBezTo>
                            <a:lnTo>
                              <a:pt x="1134" y="312"/>
                            </a:lnTo>
                            <a:close/>
                            <a:moveTo>
                              <a:pt x="1152" y="192"/>
                            </a:moveTo>
                            <a:cubicBezTo>
                              <a:pt x="1152" y="207"/>
                              <a:pt x="1140" y="219"/>
                              <a:pt x="1124" y="219"/>
                            </a:cubicBezTo>
                            <a:cubicBezTo>
                              <a:pt x="1109" y="219"/>
                              <a:pt x="1096" y="207"/>
                              <a:pt x="1096" y="192"/>
                            </a:cubicBezTo>
                            <a:cubicBezTo>
                              <a:pt x="1096" y="176"/>
                              <a:pt x="1109" y="164"/>
                              <a:pt x="1124" y="164"/>
                            </a:cubicBezTo>
                            <a:cubicBezTo>
                              <a:pt x="1140" y="164"/>
                              <a:pt x="1152" y="176"/>
                              <a:pt x="1152" y="192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15240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 w14:anchorId="0494296E" id="Freeform 8" o:spid="_x0000_s1026" style="position:absolute;margin-left:1pt;margin-top:3.2pt;width:52.2pt;height:14.3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15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" path="m1103,242v5,-12,-10,-25,-22,-13c1070,239,1057,251,1057,251v,,,-82,,-107c1057,118,1054,90,1020,90v-42,,-72,63,-95,133c925,213,925,183,925,146v,-34,-6,-56,-37,-56c840,90,811,171,792,224v,-22,,-59,,-80c792,118,789,90,755,90v-49,,-79,82,-97,139c651,251,641,258,612,258v-3,,-58,,-58,c562,244,575,234,590,220v4,-3,21,-19,25,-22c639,178,652,160,652,128,652,76,612,50,564,50v-70,,-95,39,-95,82c469,133,468,143,469,145v65,,65,,65,c534,144,534,140,534,139v,-17,9,-30,28,-30c578,109,587,121,587,129v,12,-3,19,-22,35c561,168,541,186,535,191v-30,26,-69,56,-69,108c466,312,466,312,466,312v,,184,,193,c675,243,698,206,707,192v3,-6,8,-14,14,-14c725,178,726,180,726,184v,3,,92,,106c726,303,733,312,747,312v5,,41,,45,c810,241,830,208,842,188v4,-6,8,-10,12,-10c857,178,859,179,859,184v,17,,85,,106c859,306,868,312,881,312v6,,39,,43,c939,253,959,212,971,195v4,-7,10,-17,16,-17c989,178,992,179,992,184v,3,,59,,86c992,297,996,317,1028,317v42,,66,-52,75,-75xm407,90v-46,,-76,75,-96,134c311,,311,,311,v,,-49,16,-55,17c251,19,246,24,246,33v,7,,96,,96c246,213,191,261,137,261,98,261,66,235,66,198v,-36,21,-60,49,-60c144,138,157,157,159,171v65,,65,,65,c224,139,199,80,114,80,44,80,,132,,197v,73,47,120,127,120c211,317,238,247,246,232v,80,,80,,80c310,312,310,312,310,312v20,-75,41,-107,50,-122c363,185,368,178,373,178v3,,5,2,5,6c378,212,378,312,378,312v66,,66,,66,c444,312,444,183,444,140v,-40,-16,-50,-37,-50xm1113,290v-2,-2,-5,-4,-8,-4c1101,286,1099,288,1099,291v,3,2,5,5,5c1108,297,1108,297,1108,297v5,1,8,3,8,8c1116,309,1112,313,1106,313v-7,,-10,-3,-11,-6c1097,305,1097,305,1097,305v1,3,4,6,9,6c1110,311,1113,308,1113,305v,-3,-2,-5,-6,-5c1104,299,1104,299,1104,299v-4,-1,-8,-2,-8,-7c1096,287,1100,284,1105,284v5,,8,2,10,4l1113,290xm1134,312v-1,,-1,,-1,c1125,294,1125,294,1125,294v-1,-2,-1,-4,-2,-5c1123,289,1123,289,1123,289v1,1,1,3,1,6c1124,312,1124,312,1124,312v-3,,-3,,-3,c1121,285,1121,285,1121,285v3,,3,,3,c1132,304,1132,304,1132,304v1,2,2,3,2,4c1134,308,1134,308,1134,308v,-1,,-2,1,-4c1143,285,1143,285,1143,285v3,,3,,3,c1146,312,1146,312,1146,312v-3,,-3,,-3,c1143,296,1143,296,1143,296v,-3,1,-7,1,-8c1144,288,1144,288,1144,288v-1,1,-1,3,-2,6l1134,312xm1152,192v,15,-12,27,-28,27c1109,219,1096,207,1096,192v,-16,13,-28,28,-28c1140,164,1152,176,1152,192xe" fillcolor="#65219a [3215]" stroked="f" strokeweight="1.2pt">
              <v:stroke joinstyle="miter"/>
              <v:path arrowok="t" o:connecttype="custom" o:connectlocs="622082,131195;608270,82498;532309,127757;511016,51561;455771,82498;378658,131195;318810,147809;353913,113435;324564,28645;269895,83071;307300,79633;337800,73904;307876,109424;268168,178745;406856,109997;417790,105414;429875,178745;484545,107706;494328,105414;506988,178745;558780,111716;570865,105414;591582,181610;234216,51561;178971,0;141565,18906;78839,149527;66179,79061;128905,97966;0,112862;141565,132913;178395,178745;214650,101977;217527,178745;255508,80206;640497,166142;632440,166715;637619,170152;636468,179318;631289,174735;640497,174735;635318,171298;635893,162704;640497,166142;652006,178745;646251,165569;646827,169006;645100,178745;646827,163277;652582,176454;653157,174162;659487,163277;657761,178745;658336,164996;657185,168433;662940,109997;630714,109997;662940,109997" o:connectangles="0,0,0,0,0,0,0,0,0,0,0,0,0,0,0,0,0,0,0,0,0,0,0,0,0,0,0,0,0,0,0,0,0,0,0,0,0,0,0,0,0,0,0,0,0,0,0,0,0,0,0,0,0,0,0,0,0,0"/>
              <o:lock v:ext="edit" aspectratio="t" verticies="t"/>
              <w10:wrap anchorx="margin"/>
            </v:shape>
          </w:pict>
        </mc:Fallback>
      </mc:AlternateContent>
    </w:r>
    <w:r w:rsidRPr="004758FF">
      <w:rPr>
        <w:b/>
        <w:color w:val="65219A" w:themeColor="accent6"/>
        <w:sz w:val="32"/>
        <w:szCs w:val="32"/>
      </w:rPr>
      <w:t>Target Zero.</w:t>
    </w:r>
    <w:r w:rsidRPr="004758FF">
      <w:rPr>
        <w:rFonts w:asciiTheme="majorHAnsi" w:hAnsiTheme="majorHAnsi"/>
        <w:color w:val="65219A" w:themeColor="accent6"/>
        <w:sz w:val="32"/>
        <w:szCs w:val="32"/>
      </w:rPr>
      <w:t xml:space="preserve"> </w:t>
    </w:r>
    <w:r>
      <w:rPr>
        <w:rFonts w:asciiTheme="majorHAnsi" w:hAnsiTheme="majorHAnsi"/>
        <w:color w:val="65219A" w:themeColor="accent6"/>
        <w:sz w:val="32"/>
        <w:szCs w:val="32"/>
      </w:rPr>
      <w:t>Make it p</w:t>
    </w:r>
    <w:r w:rsidRPr="004758FF">
      <w:rPr>
        <w:rFonts w:asciiTheme="majorHAnsi" w:hAnsiTheme="majorHAnsi"/>
        <w:color w:val="65219A" w:themeColor="accent6"/>
        <w:sz w:val="32"/>
        <w:szCs w:val="32"/>
      </w:rPr>
      <w:t>ersonal</w:t>
    </w:r>
    <w:r>
      <w:rPr>
        <w:rFonts w:asciiTheme="majorHAnsi" w:hAnsiTheme="majorHAnsi"/>
        <w:color w:val="65219A" w:themeColor="accent6"/>
        <w:sz w:val="32"/>
        <w:szCs w:val="32"/>
      </w:rPr>
      <w:t>.</w:t>
    </w:r>
  </w:p>
  <w:p w14:paraId="7F9AC2C3" w14:textId="77777777" w:rsidR="00E56654" w:rsidRPr="00AB026C" w:rsidRDefault="00E56654" w:rsidP="00EB084F">
    <w:pPr>
      <w:pStyle w:val="Footer"/>
      <w:tabs>
        <w:tab w:val="clear" w:pos="9360"/>
        <w:tab w:val="right" w:pos="9720"/>
      </w:tabs>
      <w:rPr>
        <w:color w:val="65219A" w:themeColor="accent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E53E8" w14:textId="77777777" w:rsidR="0051033F" w:rsidRDefault="0051033F" w:rsidP="00EF193F">
      <w:r>
        <w:separator/>
      </w:r>
    </w:p>
  </w:footnote>
  <w:footnote w:type="continuationSeparator" w:id="0">
    <w:p w14:paraId="7AF10B2A" w14:textId="77777777" w:rsidR="0051033F" w:rsidRDefault="0051033F" w:rsidP="00EF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7B3FA" w14:textId="77777777" w:rsidR="00E56654" w:rsidRDefault="00E56654" w:rsidP="005C4B54">
    <w:pPr>
      <w:pStyle w:val="Header--Left"/>
    </w:pPr>
    <w:r>
      <w:t>Header Left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54E70" w14:textId="77777777" w:rsidR="00E56654" w:rsidRDefault="00E56654" w:rsidP="005C4B54">
    <w:pPr>
      <w:pStyle w:val="Header--Right"/>
    </w:pPr>
    <w:r>
      <w:t>Header Right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5548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A71"/>
    <w:multiLevelType w:val="hybridMultilevel"/>
    <w:tmpl w:val="07BCF266"/>
    <w:lvl w:ilvl="0" w:tplc="E8A4969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65219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3C3"/>
    <w:multiLevelType w:val="singleLevel"/>
    <w:tmpl w:val="F8FEDBCE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9657EB7"/>
    <w:multiLevelType w:val="hybridMultilevel"/>
    <w:tmpl w:val="41A239D4"/>
    <w:lvl w:ilvl="0" w:tplc="F7A2CD04">
      <w:start w:val="1"/>
      <w:numFmt w:val="bullet"/>
      <w:pStyle w:val="Callou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21F5"/>
    <w:multiLevelType w:val="singleLevel"/>
    <w:tmpl w:val="1F4E3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abstractNum w:abstractNumId="5" w15:restartNumberingAfterBreak="0">
    <w:nsid w:val="3B6A1F47"/>
    <w:multiLevelType w:val="multilevel"/>
    <w:tmpl w:val="613A5A4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5E1959"/>
    <w:multiLevelType w:val="multilevel"/>
    <w:tmpl w:val="E64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0A79E3"/>
    <w:multiLevelType w:val="singleLevel"/>
    <w:tmpl w:val="B4E68722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5A25D89"/>
    <w:multiLevelType w:val="hybridMultilevel"/>
    <w:tmpl w:val="151C316A"/>
    <w:lvl w:ilvl="0" w:tplc="0BB2FC02">
      <w:start w:val="1"/>
      <w:numFmt w:val="bullet"/>
      <w:pStyle w:val="Bullet--ThirdLeve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59C1"/>
    <w:multiLevelType w:val="singleLevel"/>
    <w:tmpl w:val="601CA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abstractNum w:abstractNumId="10" w15:restartNumberingAfterBreak="0">
    <w:nsid w:val="5A5B24DE"/>
    <w:multiLevelType w:val="hybridMultilevel"/>
    <w:tmpl w:val="1EF88B78"/>
    <w:lvl w:ilvl="0" w:tplc="19F41C88">
      <w:start w:val="1"/>
      <w:numFmt w:val="bullet"/>
      <w:pStyle w:val="Bullet--SecondLevel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1C7E1D"/>
    <w:multiLevelType w:val="multilevel"/>
    <w:tmpl w:val="CEB6BD0C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color w:val="FF0000"/>
        <w:sz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7B31EF"/>
    <w:multiLevelType w:val="multilevel"/>
    <w:tmpl w:val="DCF670C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sz w:val="16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6206540D"/>
    <w:multiLevelType w:val="singleLevel"/>
    <w:tmpl w:val="72407D5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F210DB"/>
    <w:multiLevelType w:val="singleLevel"/>
    <w:tmpl w:val="9796F6FC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9225F27"/>
    <w:multiLevelType w:val="hybridMultilevel"/>
    <w:tmpl w:val="390A8E64"/>
    <w:lvl w:ilvl="0" w:tplc="73CCC1A2">
      <w:start w:val="1"/>
      <w:numFmt w:val="bullet"/>
      <w:pStyle w:val="Bullet--First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0D8A"/>
    <w:multiLevelType w:val="singleLevel"/>
    <w:tmpl w:val="5D4A3D9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C1"/>
    <w:rsid w:val="00023DFD"/>
    <w:rsid w:val="00031F5E"/>
    <w:rsid w:val="00035D8B"/>
    <w:rsid w:val="00047B09"/>
    <w:rsid w:val="0005011D"/>
    <w:rsid w:val="000504E0"/>
    <w:rsid w:val="00061AD5"/>
    <w:rsid w:val="00071FE4"/>
    <w:rsid w:val="00072F65"/>
    <w:rsid w:val="00073836"/>
    <w:rsid w:val="0008248A"/>
    <w:rsid w:val="000A333A"/>
    <w:rsid w:val="000A4714"/>
    <w:rsid w:val="000A6BA6"/>
    <w:rsid w:val="000A7D26"/>
    <w:rsid w:val="000B0644"/>
    <w:rsid w:val="000B1442"/>
    <w:rsid w:val="000B3015"/>
    <w:rsid w:val="000C7C6F"/>
    <w:rsid w:val="000C7E28"/>
    <w:rsid w:val="000F3065"/>
    <w:rsid w:val="000F32E5"/>
    <w:rsid w:val="000F77B0"/>
    <w:rsid w:val="0010058F"/>
    <w:rsid w:val="001133E7"/>
    <w:rsid w:val="001133FE"/>
    <w:rsid w:val="00127044"/>
    <w:rsid w:val="00140848"/>
    <w:rsid w:val="00150795"/>
    <w:rsid w:val="00154032"/>
    <w:rsid w:val="00156222"/>
    <w:rsid w:val="001677EC"/>
    <w:rsid w:val="00174C24"/>
    <w:rsid w:val="00181A8F"/>
    <w:rsid w:val="00192063"/>
    <w:rsid w:val="00193059"/>
    <w:rsid w:val="001936D5"/>
    <w:rsid w:val="001A0797"/>
    <w:rsid w:val="001A0F2B"/>
    <w:rsid w:val="001A737F"/>
    <w:rsid w:val="001B131C"/>
    <w:rsid w:val="001C6BBF"/>
    <w:rsid w:val="001D03C7"/>
    <w:rsid w:val="001D537C"/>
    <w:rsid w:val="001D5AED"/>
    <w:rsid w:val="001E1179"/>
    <w:rsid w:val="001E155F"/>
    <w:rsid w:val="001F0EE1"/>
    <w:rsid w:val="001F25D2"/>
    <w:rsid w:val="002144CF"/>
    <w:rsid w:val="002241A9"/>
    <w:rsid w:val="00231641"/>
    <w:rsid w:val="00233AC5"/>
    <w:rsid w:val="00233CF4"/>
    <w:rsid w:val="002359BE"/>
    <w:rsid w:val="002412A5"/>
    <w:rsid w:val="00241533"/>
    <w:rsid w:val="00277737"/>
    <w:rsid w:val="002821D8"/>
    <w:rsid w:val="002843B6"/>
    <w:rsid w:val="00297B39"/>
    <w:rsid w:val="002A6458"/>
    <w:rsid w:val="002B2F57"/>
    <w:rsid w:val="002B6B64"/>
    <w:rsid w:val="002B6F26"/>
    <w:rsid w:val="002C4F48"/>
    <w:rsid w:val="002D5667"/>
    <w:rsid w:val="002D67F8"/>
    <w:rsid w:val="003042D5"/>
    <w:rsid w:val="00304469"/>
    <w:rsid w:val="0031408B"/>
    <w:rsid w:val="00321F3F"/>
    <w:rsid w:val="0032577F"/>
    <w:rsid w:val="003265C9"/>
    <w:rsid w:val="003722DD"/>
    <w:rsid w:val="00372F53"/>
    <w:rsid w:val="00373F15"/>
    <w:rsid w:val="00386C43"/>
    <w:rsid w:val="00391A49"/>
    <w:rsid w:val="003A041F"/>
    <w:rsid w:val="003A2D23"/>
    <w:rsid w:val="003B3E6A"/>
    <w:rsid w:val="003B3F4A"/>
    <w:rsid w:val="003B5FE4"/>
    <w:rsid w:val="003C3951"/>
    <w:rsid w:val="003C3E2D"/>
    <w:rsid w:val="003D5775"/>
    <w:rsid w:val="003D6B68"/>
    <w:rsid w:val="003E57C3"/>
    <w:rsid w:val="003F2034"/>
    <w:rsid w:val="00407868"/>
    <w:rsid w:val="00407E45"/>
    <w:rsid w:val="004117E3"/>
    <w:rsid w:val="00416AEF"/>
    <w:rsid w:val="00421706"/>
    <w:rsid w:val="00427FD8"/>
    <w:rsid w:val="00440D14"/>
    <w:rsid w:val="004662FD"/>
    <w:rsid w:val="00466886"/>
    <w:rsid w:val="004758FF"/>
    <w:rsid w:val="00480F29"/>
    <w:rsid w:val="00481676"/>
    <w:rsid w:val="0048193E"/>
    <w:rsid w:val="00481DC0"/>
    <w:rsid w:val="00483F7A"/>
    <w:rsid w:val="00486804"/>
    <w:rsid w:val="00490BB3"/>
    <w:rsid w:val="004B0709"/>
    <w:rsid w:val="004C7B7D"/>
    <w:rsid w:val="004D6BCC"/>
    <w:rsid w:val="004F61B8"/>
    <w:rsid w:val="004F6586"/>
    <w:rsid w:val="0051033F"/>
    <w:rsid w:val="0051724A"/>
    <w:rsid w:val="00535C61"/>
    <w:rsid w:val="0054237B"/>
    <w:rsid w:val="00556223"/>
    <w:rsid w:val="0057109E"/>
    <w:rsid w:val="0058394D"/>
    <w:rsid w:val="00585C63"/>
    <w:rsid w:val="00592E63"/>
    <w:rsid w:val="005931CB"/>
    <w:rsid w:val="005A5256"/>
    <w:rsid w:val="005A715F"/>
    <w:rsid w:val="005C2CBE"/>
    <w:rsid w:val="005C4B54"/>
    <w:rsid w:val="005F2940"/>
    <w:rsid w:val="00605DAC"/>
    <w:rsid w:val="00617362"/>
    <w:rsid w:val="00634A4F"/>
    <w:rsid w:val="00646E8B"/>
    <w:rsid w:val="0065112C"/>
    <w:rsid w:val="00654060"/>
    <w:rsid w:val="00672346"/>
    <w:rsid w:val="00672A70"/>
    <w:rsid w:val="00674457"/>
    <w:rsid w:val="006801C4"/>
    <w:rsid w:val="00684778"/>
    <w:rsid w:val="006916B0"/>
    <w:rsid w:val="006C21E1"/>
    <w:rsid w:val="006C7580"/>
    <w:rsid w:val="006D75AB"/>
    <w:rsid w:val="006F0F0A"/>
    <w:rsid w:val="00704241"/>
    <w:rsid w:val="0071413F"/>
    <w:rsid w:val="00721C10"/>
    <w:rsid w:val="00722035"/>
    <w:rsid w:val="00724837"/>
    <w:rsid w:val="0072658B"/>
    <w:rsid w:val="007307D0"/>
    <w:rsid w:val="007566B4"/>
    <w:rsid w:val="00785913"/>
    <w:rsid w:val="00793A32"/>
    <w:rsid w:val="007953D9"/>
    <w:rsid w:val="007A17A3"/>
    <w:rsid w:val="007A7144"/>
    <w:rsid w:val="007B1A89"/>
    <w:rsid w:val="007C03E1"/>
    <w:rsid w:val="007C1BBB"/>
    <w:rsid w:val="007C23C3"/>
    <w:rsid w:val="007C2F36"/>
    <w:rsid w:val="007C4519"/>
    <w:rsid w:val="007E2D4B"/>
    <w:rsid w:val="007E465F"/>
    <w:rsid w:val="00803C82"/>
    <w:rsid w:val="00820963"/>
    <w:rsid w:val="00821838"/>
    <w:rsid w:val="00822700"/>
    <w:rsid w:val="008348D6"/>
    <w:rsid w:val="0084693B"/>
    <w:rsid w:val="00847592"/>
    <w:rsid w:val="0085480B"/>
    <w:rsid w:val="00862D15"/>
    <w:rsid w:val="00867200"/>
    <w:rsid w:val="00871732"/>
    <w:rsid w:val="00874275"/>
    <w:rsid w:val="008834A3"/>
    <w:rsid w:val="008862C1"/>
    <w:rsid w:val="00894050"/>
    <w:rsid w:val="0089651A"/>
    <w:rsid w:val="008A7143"/>
    <w:rsid w:val="008D03B2"/>
    <w:rsid w:val="008D45A4"/>
    <w:rsid w:val="008D6E79"/>
    <w:rsid w:val="008F5A5D"/>
    <w:rsid w:val="008F73DA"/>
    <w:rsid w:val="00904368"/>
    <w:rsid w:val="009051F0"/>
    <w:rsid w:val="00910D69"/>
    <w:rsid w:val="00924DA3"/>
    <w:rsid w:val="00932EEB"/>
    <w:rsid w:val="00935484"/>
    <w:rsid w:val="00940314"/>
    <w:rsid w:val="00962C2D"/>
    <w:rsid w:val="00964FDF"/>
    <w:rsid w:val="009830A6"/>
    <w:rsid w:val="00983667"/>
    <w:rsid w:val="00985E4A"/>
    <w:rsid w:val="009A7BC4"/>
    <w:rsid w:val="009C3FD1"/>
    <w:rsid w:val="009D781A"/>
    <w:rsid w:val="009E3045"/>
    <w:rsid w:val="009E4CC8"/>
    <w:rsid w:val="00A00799"/>
    <w:rsid w:val="00A03125"/>
    <w:rsid w:val="00A03379"/>
    <w:rsid w:val="00A071CE"/>
    <w:rsid w:val="00A146D2"/>
    <w:rsid w:val="00A21A1B"/>
    <w:rsid w:val="00A45F0B"/>
    <w:rsid w:val="00A71A29"/>
    <w:rsid w:val="00A817D4"/>
    <w:rsid w:val="00A93574"/>
    <w:rsid w:val="00A93B56"/>
    <w:rsid w:val="00A93BE6"/>
    <w:rsid w:val="00AA1267"/>
    <w:rsid w:val="00AA5BD3"/>
    <w:rsid w:val="00AA5EF5"/>
    <w:rsid w:val="00AB026C"/>
    <w:rsid w:val="00AB6090"/>
    <w:rsid w:val="00AB7A42"/>
    <w:rsid w:val="00AC240B"/>
    <w:rsid w:val="00AD3461"/>
    <w:rsid w:val="00AD7D9C"/>
    <w:rsid w:val="00AE395E"/>
    <w:rsid w:val="00AE3D83"/>
    <w:rsid w:val="00AF1F19"/>
    <w:rsid w:val="00B0183C"/>
    <w:rsid w:val="00B033D0"/>
    <w:rsid w:val="00B17F5F"/>
    <w:rsid w:val="00B2358E"/>
    <w:rsid w:val="00B370FB"/>
    <w:rsid w:val="00B40D1C"/>
    <w:rsid w:val="00B4290F"/>
    <w:rsid w:val="00B55ED4"/>
    <w:rsid w:val="00B56A15"/>
    <w:rsid w:val="00B865FA"/>
    <w:rsid w:val="00B9036A"/>
    <w:rsid w:val="00B91EB5"/>
    <w:rsid w:val="00BC2AFA"/>
    <w:rsid w:val="00BD371D"/>
    <w:rsid w:val="00C1765D"/>
    <w:rsid w:val="00C24854"/>
    <w:rsid w:val="00C27408"/>
    <w:rsid w:val="00C36206"/>
    <w:rsid w:val="00C45639"/>
    <w:rsid w:val="00C53CFF"/>
    <w:rsid w:val="00C55DC7"/>
    <w:rsid w:val="00CA2CF6"/>
    <w:rsid w:val="00CA49F5"/>
    <w:rsid w:val="00CA5D24"/>
    <w:rsid w:val="00CC4C46"/>
    <w:rsid w:val="00CF2566"/>
    <w:rsid w:val="00D122DD"/>
    <w:rsid w:val="00D260D5"/>
    <w:rsid w:val="00D278FD"/>
    <w:rsid w:val="00D34C0C"/>
    <w:rsid w:val="00D35257"/>
    <w:rsid w:val="00D4630A"/>
    <w:rsid w:val="00D463D2"/>
    <w:rsid w:val="00D710D3"/>
    <w:rsid w:val="00D77849"/>
    <w:rsid w:val="00DA6DD7"/>
    <w:rsid w:val="00DC0165"/>
    <w:rsid w:val="00DD2EED"/>
    <w:rsid w:val="00DD38D0"/>
    <w:rsid w:val="00E003DB"/>
    <w:rsid w:val="00E02582"/>
    <w:rsid w:val="00E24690"/>
    <w:rsid w:val="00E45015"/>
    <w:rsid w:val="00E47605"/>
    <w:rsid w:val="00E56654"/>
    <w:rsid w:val="00E62413"/>
    <w:rsid w:val="00E66129"/>
    <w:rsid w:val="00E70548"/>
    <w:rsid w:val="00E75C79"/>
    <w:rsid w:val="00E820BC"/>
    <w:rsid w:val="00E8244E"/>
    <w:rsid w:val="00EA3E61"/>
    <w:rsid w:val="00EA5393"/>
    <w:rsid w:val="00EA7100"/>
    <w:rsid w:val="00EB084F"/>
    <w:rsid w:val="00EB3551"/>
    <w:rsid w:val="00EC675B"/>
    <w:rsid w:val="00ED3B46"/>
    <w:rsid w:val="00ED466E"/>
    <w:rsid w:val="00EE3373"/>
    <w:rsid w:val="00EF193F"/>
    <w:rsid w:val="00EF1DF6"/>
    <w:rsid w:val="00EF6A00"/>
    <w:rsid w:val="00F016D9"/>
    <w:rsid w:val="00F02B78"/>
    <w:rsid w:val="00F0471D"/>
    <w:rsid w:val="00F11510"/>
    <w:rsid w:val="00F36D1D"/>
    <w:rsid w:val="00F37D2D"/>
    <w:rsid w:val="00F40212"/>
    <w:rsid w:val="00F451E0"/>
    <w:rsid w:val="00F509F4"/>
    <w:rsid w:val="00F65EC1"/>
    <w:rsid w:val="00F81D8A"/>
    <w:rsid w:val="00F8764C"/>
    <w:rsid w:val="00F95137"/>
    <w:rsid w:val="00F956DD"/>
    <w:rsid w:val="00FB15E7"/>
    <w:rsid w:val="00FC75D7"/>
    <w:rsid w:val="00FD7E9B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4411D"/>
  <w15:chartTrackingRefBased/>
  <w15:docId w15:val="{84F66885-0B07-48FB-BBB1-3DCB500E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C"/>
    <w:pPr>
      <w:spacing w:after="0" w:line="240" w:lineRule="auto"/>
    </w:pPr>
    <w:rPr>
      <w:rFonts w:eastAsia="Times New Roman" w:cs="Times New Roman"/>
      <w:color w:val="4D4D4D"/>
      <w:sz w:val="20"/>
      <w:szCs w:val="24"/>
    </w:rPr>
  </w:style>
  <w:style w:type="paragraph" w:styleId="Heading1">
    <w:name w:val="heading 1"/>
    <w:basedOn w:val="Main-Head"/>
    <w:next w:val="BodyText"/>
    <w:link w:val="Heading1Char"/>
    <w:qFormat/>
    <w:rsid w:val="00634A4F"/>
    <w:pPr>
      <w:keepNext/>
      <w:spacing w:after="200" w:line="240" w:lineRule="auto"/>
      <w:outlineLvl w:val="0"/>
    </w:pPr>
    <w:rPr>
      <w:rFonts w:ascii="Calibri Light" w:hAnsi="Calibri Light"/>
      <w:b w:val="0"/>
      <w:color w:val="65219A" w:themeColor="text2"/>
      <w:spacing w:val="-20"/>
      <w:sz w:val="56"/>
      <w:szCs w:val="56"/>
    </w:rPr>
  </w:style>
  <w:style w:type="paragraph" w:styleId="Heading2">
    <w:name w:val="heading 2"/>
    <w:basedOn w:val="Main-Head"/>
    <w:next w:val="BodyText"/>
    <w:link w:val="Heading2Char"/>
    <w:qFormat/>
    <w:rsid w:val="00634A4F"/>
    <w:pPr>
      <w:keepNext/>
      <w:keepLines/>
      <w:spacing w:before="160" w:after="80" w:line="240" w:lineRule="auto"/>
      <w:outlineLvl w:val="1"/>
    </w:pPr>
    <w:rPr>
      <w:rFonts w:ascii="Calibri Light" w:hAnsi="Calibri Light"/>
      <w:b w:val="0"/>
      <w:color w:val="65219A" w:themeColor="text2"/>
      <w:spacing w:val="-20"/>
      <w:sz w:val="42"/>
      <w:szCs w:val="42"/>
    </w:rPr>
  </w:style>
  <w:style w:type="paragraph" w:styleId="Heading3">
    <w:name w:val="heading 3"/>
    <w:basedOn w:val="Main-Head"/>
    <w:next w:val="BodyText"/>
    <w:link w:val="Heading3Char"/>
    <w:qFormat/>
    <w:rsid w:val="00634A4F"/>
    <w:pPr>
      <w:keepNext/>
      <w:keepLines/>
      <w:spacing w:before="160" w:after="80" w:line="240" w:lineRule="auto"/>
      <w:outlineLvl w:val="2"/>
    </w:pPr>
    <w:rPr>
      <w:rFonts w:ascii="Calibri Light" w:hAnsi="Calibri Light"/>
      <w:b w:val="0"/>
      <w:color w:val="65219A" w:themeColor="text2"/>
      <w:spacing w:val="-16"/>
      <w:sz w:val="32"/>
      <w:szCs w:val="32"/>
    </w:rPr>
  </w:style>
  <w:style w:type="paragraph" w:styleId="Heading4">
    <w:name w:val="heading 4"/>
    <w:basedOn w:val="Main-Head"/>
    <w:next w:val="BodyText"/>
    <w:link w:val="Heading4Char"/>
    <w:qFormat/>
    <w:rsid w:val="00634A4F"/>
    <w:pPr>
      <w:keepNext/>
      <w:keepLines/>
      <w:spacing w:before="160" w:after="80" w:line="240" w:lineRule="auto"/>
      <w:outlineLvl w:val="3"/>
    </w:pPr>
    <w:rPr>
      <w:rFonts w:ascii="Calibri Light" w:hAnsi="Calibri Light"/>
      <w:b w:val="0"/>
      <w:sz w:val="24"/>
    </w:rPr>
  </w:style>
  <w:style w:type="paragraph" w:styleId="Heading5">
    <w:name w:val="heading 5"/>
    <w:basedOn w:val="BodyText"/>
    <w:next w:val="BodyText"/>
    <w:link w:val="Heading5Char"/>
    <w:qFormat/>
    <w:rsid w:val="003B3F4A"/>
    <w:pPr>
      <w:spacing w:before="80" w:after="0" w:line="300" w:lineRule="exact"/>
      <w:outlineLvl w:val="4"/>
    </w:pPr>
    <w:rPr>
      <w:b/>
    </w:rPr>
  </w:style>
  <w:style w:type="paragraph" w:styleId="Heading6">
    <w:name w:val="heading 6"/>
    <w:basedOn w:val="BodyText"/>
    <w:next w:val="BodyText"/>
    <w:link w:val="Heading6Char"/>
    <w:qFormat/>
    <w:rsid w:val="003B3F4A"/>
    <w:pPr>
      <w:spacing w:before="80" w:after="0" w:line="300" w:lineRule="exact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semiHidden/>
    <w:qFormat/>
    <w:rsid w:val="00962C2D"/>
    <w:pPr>
      <w:keepNext/>
      <w:keepLines/>
      <w:spacing w:before="80" w:line="280" w:lineRule="exact"/>
      <w:outlineLvl w:val="6"/>
    </w:pPr>
    <w:rPr>
      <w:rFonts w:asciiTheme="majorHAnsi" w:hAnsiTheme="majorHAnsi"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1413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1413F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A4F"/>
    <w:rPr>
      <w:rFonts w:ascii="Calibri Light" w:eastAsia="Times New Roman" w:hAnsi="Calibri Light" w:cs="Times New Roman"/>
      <w:color w:val="65219A" w:themeColor="text2"/>
      <w:spacing w:val="-2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634A4F"/>
    <w:rPr>
      <w:rFonts w:ascii="Calibri Light" w:eastAsia="Times New Roman" w:hAnsi="Calibri Light" w:cs="Times New Roman"/>
      <w:color w:val="65219A" w:themeColor="text2"/>
      <w:spacing w:val="-20"/>
      <w:sz w:val="42"/>
      <w:szCs w:val="42"/>
    </w:rPr>
  </w:style>
  <w:style w:type="character" w:customStyle="1" w:styleId="Heading3Char">
    <w:name w:val="Heading 3 Char"/>
    <w:basedOn w:val="DefaultParagraphFont"/>
    <w:link w:val="Heading3"/>
    <w:rsid w:val="00634A4F"/>
    <w:rPr>
      <w:rFonts w:ascii="Calibri Light" w:eastAsia="Times New Roman" w:hAnsi="Calibri Light" w:cs="Times New Roman"/>
      <w:color w:val="65219A" w:themeColor="text2"/>
      <w:spacing w:val="-1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34A4F"/>
    <w:rPr>
      <w:rFonts w:ascii="Calibri Light" w:eastAsia="Times New Roman" w:hAnsi="Calibri Light" w:cs="Times New Roman"/>
      <w:sz w:val="24"/>
      <w:szCs w:val="20"/>
    </w:rPr>
  </w:style>
  <w:style w:type="character" w:customStyle="1" w:styleId="Heading5Char">
    <w:name w:val="Heading 5 Char"/>
    <w:basedOn w:val="Main-HeadChar"/>
    <w:link w:val="Heading5"/>
    <w:rsid w:val="003B3F4A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Main-HeadChar"/>
    <w:link w:val="Heading6"/>
    <w:rsid w:val="003B3F4A"/>
    <w:rPr>
      <w:rFonts w:ascii="Calibri" w:eastAsia="Times New Roman" w:hAnsi="Calibri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62C2D"/>
    <w:rPr>
      <w:rFonts w:asciiTheme="majorHAnsi" w:eastAsia="Times New Roman" w:hAnsiTheme="majorHAnsi" w:cs="Times New Roman"/>
      <w:iCs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71413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141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qFormat/>
    <w:rsid w:val="007141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413F"/>
    <w:rPr>
      <w:rFonts w:ascii="Calibri" w:eastAsia="Times New Roman" w:hAnsi="Calibri" w:cs="Times New Roman"/>
      <w:szCs w:val="20"/>
    </w:rPr>
  </w:style>
  <w:style w:type="paragraph" w:customStyle="1" w:styleId="Bullet--FirstLevel">
    <w:name w:val="Bullet--First Level"/>
    <w:basedOn w:val="BodyText"/>
    <w:qFormat/>
    <w:rsid w:val="00EF193F"/>
    <w:pPr>
      <w:numPr>
        <w:numId w:val="13"/>
      </w:numPr>
      <w:ind w:left="360"/>
    </w:pPr>
  </w:style>
  <w:style w:type="character" w:styleId="CommentReference">
    <w:name w:val="annotation reference"/>
    <w:basedOn w:val="DefaultParagraphFont"/>
    <w:semiHidden/>
    <w:rsid w:val="007141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semiHidden/>
    <w:rsid w:val="0071413F"/>
    <w:pPr>
      <w:spacing w:before="12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71413F"/>
    <w:rPr>
      <w:rFonts w:ascii="Arial" w:eastAsia="Times New Roman" w:hAnsi="Arial" w:cs="Times New Roman"/>
      <w:szCs w:val="20"/>
    </w:rPr>
  </w:style>
  <w:style w:type="paragraph" w:customStyle="1" w:styleId="Divider">
    <w:name w:val="Divider"/>
    <w:next w:val="BodyText"/>
    <w:qFormat/>
    <w:rsid w:val="00B17F5F"/>
    <w:pPr>
      <w:spacing w:before="8520" w:after="0" w:line="240" w:lineRule="auto"/>
      <w:jc w:val="right"/>
    </w:pPr>
    <w:rPr>
      <w:rFonts w:ascii="Calibri Light" w:eastAsia="Times New Roman" w:hAnsi="Calibri Light" w:cs="Times New Roman"/>
      <w:color w:val="009A49" w:themeColor="accent1"/>
      <w:sz w:val="60"/>
      <w:szCs w:val="60"/>
    </w:rPr>
  </w:style>
  <w:style w:type="paragraph" w:customStyle="1" w:styleId="Main-Head">
    <w:name w:val="Main-Head"/>
    <w:basedOn w:val="Normal"/>
    <w:next w:val="BodyText"/>
    <w:link w:val="Main-HeadChar"/>
    <w:semiHidden/>
    <w:qFormat/>
    <w:rsid w:val="0071413F"/>
    <w:pPr>
      <w:spacing w:line="240" w:lineRule="exact"/>
    </w:pPr>
    <w:rPr>
      <w:rFonts w:ascii="Shruti" w:hAnsi="Shruti"/>
      <w:b/>
    </w:rPr>
  </w:style>
  <w:style w:type="paragraph" w:styleId="Caption">
    <w:name w:val="caption"/>
    <w:basedOn w:val="Normal"/>
    <w:next w:val="Normal"/>
    <w:qFormat/>
    <w:rsid w:val="00233CF4"/>
    <w:pPr>
      <w:spacing w:after="240"/>
    </w:pPr>
    <w:rPr>
      <w:rFonts w:ascii="Calibri Light" w:eastAsiaTheme="minorHAnsi" w:hAnsi="Calibri Light"/>
      <w:i/>
    </w:rPr>
  </w:style>
  <w:style w:type="paragraph" w:styleId="BlockText">
    <w:name w:val="Block Text"/>
    <w:basedOn w:val="Normal"/>
    <w:rsid w:val="0071413F"/>
    <w:pPr>
      <w:spacing w:after="120"/>
      <w:ind w:left="1440" w:right="1440"/>
    </w:pPr>
  </w:style>
  <w:style w:type="paragraph" w:customStyle="1" w:styleId="Contents">
    <w:name w:val="Contents"/>
    <w:basedOn w:val="Heading1"/>
    <w:next w:val="BodyText"/>
    <w:qFormat/>
    <w:rsid w:val="00EB3551"/>
  </w:style>
  <w:style w:type="paragraph" w:styleId="Footer">
    <w:name w:val="footer"/>
    <w:basedOn w:val="Normal"/>
    <w:link w:val="FooterChar"/>
    <w:qFormat/>
    <w:rsid w:val="00EB084F"/>
    <w:pPr>
      <w:tabs>
        <w:tab w:val="center" w:pos="4680"/>
        <w:tab w:val="right" w:pos="9360"/>
      </w:tabs>
    </w:pPr>
    <w:rPr>
      <w:rFonts w:ascii="Calibri Light" w:hAnsi="Calibri Light"/>
      <w:caps/>
      <w:color w:val="009A49" w:themeColor="accent1"/>
      <w:sz w:val="16"/>
      <w:szCs w:val="14"/>
    </w:rPr>
  </w:style>
  <w:style w:type="character" w:customStyle="1" w:styleId="FooterChar">
    <w:name w:val="Footer Char"/>
    <w:basedOn w:val="DefaultParagraphFont"/>
    <w:link w:val="Footer"/>
    <w:rsid w:val="00EB084F"/>
    <w:rPr>
      <w:rFonts w:ascii="Calibri Light" w:eastAsia="Times New Roman" w:hAnsi="Calibri Light" w:cs="Times New Roman"/>
      <w:caps/>
      <w:color w:val="009A49" w:themeColor="accent1"/>
      <w:sz w:val="16"/>
      <w:szCs w:val="14"/>
    </w:rPr>
  </w:style>
  <w:style w:type="character" w:styleId="FootnoteReference">
    <w:name w:val="footnote reference"/>
    <w:basedOn w:val="DefaultParagraphFont"/>
    <w:qFormat/>
    <w:rsid w:val="0071413F"/>
    <w:rPr>
      <w:rFonts w:asciiTheme="minorHAnsi" w:hAnsiTheme="minorHAnsi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71413F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1413F"/>
    <w:rPr>
      <w:rFonts w:eastAsia="Times New Roman" w:cs="Times New Roman"/>
      <w:sz w:val="16"/>
      <w:szCs w:val="20"/>
    </w:rPr>
  </w:style>
  <w:style w:type="paragraph" w:styleId="Header">
    <w:name w:val="header"/>
    <w:basedOn w:val="Normal"/>
    <w:link w:val="HeaderChar"/>
    <w:semiHidden/>
    <w:qFormat/>
    <w:rsid w:val="00416AEF"/>
    <w:rPr>
      <w:rFonts w:ascii="Calibri Light" w:hAnsi="Calibri Light"/>
      <w:caps/>
      <w:color w:val="009A49" w:themeColor="accent1"/>
      <w:sz w:val="16"/>
    </w:rPr>
  </w:style>
  <w:style w:type="character" w:customStyle="1" w:styleId="HeaderChar">
    <w:name w:val="Header Char"/>
    <w:basedOn w:val="DefaultParagraphFont"/>
    <w:link w:val="Header"/>
    <w:semiHidden/>
    <w:rsid w:val="0005011D"/>
    <w:rPr>
      <w:rFonts w:ascii="Calibri Light" w:eastAsia="Times New Roman" w:hAnsi="Calibri Light" w:cs="Times New Roman"/>
      <w:caps/>
      <w:color w:val="009A49" w:themeColor="accent1"/>
      <w:sz w:val="16"/>
      <w:szCs w:val="20"/>
    </w:rPr>
  </w:style>
  <w:style w:type="paragraph" w:customStyle="1" w:styleId="Number">
    <w:name w:val="Number"/>
    <w:basedOn w:val="BodyText"/>
    <w:semiHidden/>
    <w:qFormat/>
    <w:rsid w:val="00EA3E61"/>
    <w:pPr>
      <w:ind w:left="360" w:hanging="360"/>
    </w:pPr>
  </w:style>
  <w:style w:type="character" w:styleId="PageNumber">
    <w:name w:val="page number"/>
    <w:qFormat/>
    <w:rsid w:val="00FB15E7"/>
    <w:rPr>
      <w:color w:val="585858" w:themeColor="accent2" w:themeShade="BF"/>
      <w:sz w:val="16"/>
      <w:szCs w:val="18"/>
    </w:rPr>
  </w:style>
  <w:style w:type="paragraph" w:customStyle="1" w:styleId="TableHead">
    <w:name w:val="Table Head"/>
    <w:basedOn w:val="Normal"/>
    <w:next w:val="Normal"/>
    <w:qFormat/>
    <w:rsid w:val="00B55ED4"/>
    <w:pPr>
      <w:keepNext/>
      <w:keepLines/>
      <w:spacing w:before="80" w:after="80"/>
    </w:pPr>
    <w:rPr>
      <w:rFonts w:ascii="Calibri" w:hAnsi="Calibri"/>
      <w:b/>
      <w:color w:val="65219A" w:themeColor="text2"/>
      <w:szCs w:val="20"/>
    </w:rPr>
  </w:style>
  <w:style w:type="paragraph" w:customStyle="1" w:styleId="TableBody">
    <w:name w:val="Table Body"/>
    <w:basedOn w:val="TableHead"/>
    <w:qFormat/>
    <w:rsid w:val="00F65EC1"/>
    <w:pPr>
      <w:keepNext w:val="0"/>
      <w:keepLines w:val="0"/>
    </w:pPr>
    <w:rPr>
      <w:b w:val="0"/>
    </w:rPr>
  </w:style>
  <w:style w:type="paragraph" w:customStyle="1" w:styleId="TableNotes">
    <w:name w:val="Table Notes"/>
    <w:basedOn w:val="Normal"/>
    <w:qFormat/>
    <w:rsid w:val="00962C2D"/>
    <w:pPr>
      <w:spacing w:before="80" w:after="80"/>
    </w:pPr>
    <w:rPr>
      <w:color w:val="65219A" w:themeColor="text2"/>
      <w:sz w:val="18"/>
      <w:szCs w:val="18"/>
    </w:rPr>
  </w:style>
  <w:style w:type="paragraph" w:customStyle="1" w:styleId="Tick">
    <w:name w:val="Tick"/>
    <w:basedOn w:val="BodyText"/>
    <w:next w:val="BodyText"/>
    <w:semiHidden/>
    <w:qFormat/>
    <w:rsid w:val="001A0F2B"/>
    <w:pPr>
      <w:spacing w:after="0"/>
      <w:ind w:left="720" w:hanging="360"/>
    </w:pPr>
  </w:style>
  <w:style w:type="paragraph" w:styleId="Title">
    <w:name w:val="Title"/>
    <w:basedOn w:val="Main-Head"/>
    <w:link w:val="TitleChar"/>
    <w:semiHidden/>
    <w:qFormat/>
    <w:rsid w:val="0071413F"/>
    <w:pPr>
      <w:keepNext/>
      <w:spacing w:before="160" w:after="30"/>
    </w:pPr>
  </w:style>
  <w:style w:type="character" w:customStyle="1" w:styleId="TitleChar">
    <w:name w:val="Title Char"/>
    <w:basedOn w:val="DefaultParagraphFont"/>
    <w:link w:val="Title"/>
    <w:semiHidden/>
    <w:rsid w:val="009E3045"/>
    <w:rPr>
      <w:rFonts w:ascii="Shruti" w:eastAsia="Times New Roman" w:hAnsi="Shruti" w:cs="Times New Roman"/>
      <w:b/>
      <w:sz w:val="20"/>
      <w:szCs w:val="20"/>
    </w:rPr>
  </w:style>
  <w:style w:type="paragraph" w:styleId="TOC1">
    <w:name w:val="toc 1"/>
    <w:basedOn w:val="BodyText"/>
    <w:next w:val="TOC2"/>
    <w:uiPriority w:val="39"/>
    <w:qFormat/>
    <w:rsid w:val="00047B09"/>
    <w:pPr>
      <w:tabs>
        <w:tab w:val="left" w:pos="720"/>
        <w:tab w:val="right" w:leader="dot" w:pos="9360"/>
      </w:tabs>
      <w:spacing w:before="160" w:after="0"/>
      <w:ind w:left="720" w:hanging="720"/>
    </w:pPr>
    <w:rPr>
      <w:b/>
      <w:color w:val="65219A" w:themeColor="text2"/>
    </w:rPr>
  </w:style>
  <w:style w:type="paragraph" w:styleId="TOC2">
    <w:name w:val="toc 2"/>
    <w:basedOn w:val="TOC1"/>
    <w:next w:val="TOC3"/>
    <w:uiPriority w:val="39"/>
    <w:qFormat/>
    <w:rsid w:val="001B131C"/>
    <w:pPr>
      <w:tabs>
        <w:tab w:val="clear" w:pos="720"/>
        <w:tab w:val="left" w:pos="1440"/>
      </w:tabs>
      <w:spacing w:before="0"/>
      <w:ind w:left="1440"/>
    </w:pPr>
    <w:rPr>
      <w:b w:val="0"/>
      <w:color w:val="auto"/>
    </w:rPr>
  </w:style>
  <w:style w:type="paragraph" w:styleId="TOC3">
    <w:name w:val="toc 3"/>
    <w:basedOn w:val="TOC2"/>
    <w:uiPriority w:val="39"/>
    <w:qFormat/>
    <w:rsid w:val="0071413F"/>
    <w:pPr>
      <w:tabs>
        <w:tab w:val="clear" w:pos="1440"/>
        <w:tab w:val="left" w:pos="2160"/>
      </w:tabs>
      <w:ind w:left="2160"/>
    </w:pPr>
    <w:rPr>
      <w:rFonts w:eastAsiaTheme="minorEastAsia" w:cstheme="minorBidi"/>
      <w:szCs w:val="22"/>
    </w:rPr>
  </w:style>
  <w:style w:type="paragraph" w:styleId="ListBullet">
    <w:name w:val="List Bullet"/>
    <w:basedOn w:val="Bullet--FirstLevel"/>
    <w:semiHidden/>
    <w:qFormat/>
    <w:rsid w:val="0071413F"/>
    <w:pPr>
      <w:tabs>
        <w:tab w:val="num" w:pos="360"/>
      </w:tabs>
    </w:pPr>
  </w:style>
  <w:style w:type="paragraph" w:styleId="TOC4">
    <w:name w:val="toc 4"/>
    <w:basedOn w:val="TOC3"/>
    <w:next w:val="TOC5"/>
    <w:semiHidden/>
    <w:qFormat/>
    <w:rsid w:val="0071413F"/>
    <w:pPr>
      <w:tabs>
        <w:tab w:val="left" w:pos="2880"/>
      </w:tabs>
    </w:pPr>
  </w:style>
  <w:style w:type="paragraph" w:styleId="TOC5">
    <w:name w:val="toc 5"/>
    <w:basedOn w:val="Normal"/>
    <w:next w:val="Normal"/>
    <w:semiHidden/>
    <w:qFormat/>
    <w:rsid w:val="0071413F"/>
    <w:pPr>
      <w:ind w:left="880"/>
    </w:pPr>
  </w:style>
  <w:style w:type="paragraph" w:customStyle="1" w:styleId="toc--entries--appendixexhibit">
    <w:name w:val="toc--entries--appendix/exhibit"/>
    <w:basedOn w:val="Normal"/>
    <w:qFormat/>
    <w:rsid w:val="00EA3E61"/>
    <w:pPr>
      <w:tabs>
        <w:tab w:val="left" w:pos="720"/>
        <w:tab w:val="right" w:leader="dot" w:pos="9360"/>
      </w:tabs>
    </w:pPr>
  </w:style>
  <w:style w:type="paragraph" w:customStyle="1" w:styleId="Flysheet">
    <w:name w:val="Flysheet"/>
    <w:basedOn w:val="Normal"/>
    <w:semiHidden/>
    <w:qFormat/>
    <w:rsid w:val="0071413F"/>
    <w:pPr>
      <w:jc w:val="right"/>
    </w:pPr>
    <w:rPr>
      <w:b/>
      <w:sz w:val="28"/>
    </w:rPr>
  </w:style>
  <w:style w:type="paragraph" w:customStyle="1" w:styleId="FlysheetCont">
    <w:name w:val="Flysheet Cont"/>
    <w:basedOn w:val="Normal"/>
    <w:semiHidden/>
    <w:qFormat/>
    <w:rsid w:val="0071413F"/>
    <w:pPr>
      <w:spacing w:before="9720"/>
      <w:jc w:val="right"/>
    </w:pPr>
    <w:rPr>
      <w:b/>
      <w:sz w:val="28"/>
    </w:rPr>
  </w:style>
  <w:style w:type="paragraph" w:customStyle="1" w:styleId="FlysheetTitle">
    <w:name w:val="Flysheet Title"/>
    <w:basedOn w:val="Normal"/>
    <w:semiHidden/>
    <w:qFormat/>
    <w:rsid w:val="0071413F"/>
    <w:pPr>
      <w:spacing w:before="9720"/>
      <w:jc w:val="right"/>
    </w:pPr>
    <w:rPr>
      <w:b/>
      <w:sz w:val="28"/>
    </w:rPr>
  </w:style>
  <w:style w:type="paragraph" w:customStyle="1" w:styleId="TableFlysheet">
    <w:name w:val="Table Flysheet"/>
    <w:basedOn w:val="Normal"/>
    <w:semiHidden/>
    <w:qFormat/>
    <w:rsid w:val="0071413F"/>
    <w:pPr>
      <w:jc w:val="right"/>
    </w:pPr>
    <w:rPr>
      <w:b/>
      <w:sz w:val="28"/>
    </w:rPr>
  </w:style>
  <w:style w:type="paragraph" w:customStyle="1" w:styleId="TableFlysheetCont">
    <w:name w:val="Table Flysheet Cont"/>
    <w:basedOn w:val="Normal"/>
    <w:semiHidden/>
    <w:qFormat/>
    <w:rsid w:val="0071413F"/>
    <w:pPr>
      <w:spacing w:before="9720"/>
      <w:jc w:val="right"/>
    </w:pPr>
    <w:rPr>
      <w:b/>
      <w:sz w:val="28"/>
    </w:rPr>
  </w:style>
  <w:style w:type="paragraph" w:customStyle="1" w:styleId="TableFlysheetTitle">
    <w:name w:val="Table Flysheet Title"/>
    <w:basedOn w:val="Normal"/>
    <w:semiHidden/>
    <w:qFormat/>
    <w:rsid w:val="0071413F"/>
    <w:pPr>
      <w:spacing w:before="9720"/>
      <w:jc w:val="right"/>
    </w:pPr>
    <w:rPr>
      <w:b/>
      <w:sz w:val="28"/>
    </w:rPr>
  </w:style>
  <w:style w:type="paragraph" w:customStyle="1" w:styleId="toc--heads--appendixexhibit">
    <w:name w:val="toc--heads--appendix/exhibit"/>
    <w:basedOn w:val="BodyText"/>
    <w:next w:val="Normal"/>
    <w:qFormat/>
    <w:rsid w:val="00634A4F"/>
    <w:pPr>
      <w:tabs>
        <w:tab w:val="left" w:pos="720"/>
        <w:tab w:val="right" w:leader="dot" w:pos="9360"/>
      </w:tabs>
      <w:spacing w:before="240"/>
    </w:pPr>
    <w:rPr>
      <w:b/>
      <w:color w:val="65219A" w:themeColor="text2"/>
    </w:rPr>
  </w:style>
  <w:style w:type="paragraph" w:customStyle="1" w:styleId="AppendixTitle">
    <w:name w:val="Appendix Title"/>
    <w:basedOn w:val="Contents"/>
    <w:next w:val="BodyText"/>
    <w:qFormat/>
    <w:rsid w:val="001B131C"/>
  </w:style>
  <w:style w:type="paragraph" w:customStyle="1" w:styleId="Preparedinpartnership">
    <w:name w:val="Prepared in partnership"/>
    <w:basedOn w:val="Normal"/>
    <w:semiHidden/>
    <w:rsid w:val="0071413F"/>
    <w:pPr>
      <w:jc w:val="right"/>
    </w:pPr>
  </w:style>
  <w:style w:type="paragraph" w:customStyle="1" w:styleId="DocumentType">
    <w:name w:val="Document Type"/>
    <w:basedOn w:val="Normal"/>
    <w:next w:val="Normal"/>
    <w:semiHidden/>
    <w:rsid w:val="0071413F"/>
    <w:pPr>
      <w:pBdr>
        <w:top w:val="single" w:sz="8" w:space="1" w:color="auto"/>
      </w:pBdr>
      <w:spacing w:before="480" w:after="960" w:line="400" w:lineRule="exact"/>
      <w:jc w:val="right"/>
    </w:pPr>
    <w:rPr>
      <w:rFonts w:ascii="Shruti" w:hAnsi="Shruti"/>
      <w:i/>
      <w:spacing w:val="50"/>
      <w:sz w:val="40"/>
    </w:rPr>
  </w:style>
  <w:style w:type="paragraph" w:customStyle="1" w:styleId="DocumentTitle">
    <w:name w:val="Document Title"/>
    <w:basedOn w:val="Normal"/>
    <w:next w:val="Preparedfor"/>
    <w:semiHidden/>
    <w:rsid w:val="0071413F"/>
    <w:pPr>
      <w:spacing w:before="480" w:after="1920" w:line="600" w:lineRule="exact"/>
      <w:jc w:val="right"/>
    </w:pPr>
    <w:rPr>
      <w:rFonts w:ascii="Shruti" w:hAnsi="Shruti" w:cs="Raavi"/>
      <w:b/>
      <w:sz w:val="60"/>
    </w:rPr>
  </w:style>
  <w:style w:type="paragraph" w:customStyle="1" w:styleId="Preparedfor">
    <w:name w:val="Prepared for"/>
    <w:basedOn w:val="DocumentType"/>
    <w:next w:val="ClientName"/>
    <w:semiHidden/>
    <w:rsid w:val="0071413F"/>
    <w:pPr>
      <w:pBdr>
        <w:top w:val="none" w:sz="0" w:space="0" w:color="auto"/>
      </w:pBdr>
      <w:spacing w:before="960" w:after="0"/>
    </w:pPr>
    <w:rPr>
      <w:i w:val="0"/>
      <w:spacing w:val="0"/>
      <w:sz w:val="24"/>
    </w:rPr>
  </w:style>
  <w:style w:type="paragraph" w:customStyle="1" w:styleId="ClientName">
    <w:name w:val="Client Name"/>
    <w:basedOn w:val="Normal"/>
    <w:next w:val="Date"/>
    <w:semiHidden/>
    <w:rsid w:val="0071413F"/>
    <w:pPr>
      <w:spacing w:after="720" w:line="400" w:lineRule="exact"/>
      <w:jc w:val="right"/>
    </w:pPr>
    <w:rPr>
      <w:rFonts w:ascii="Shruti" w:hAnsi="Shruti"/>
      <w:b/>
      <w:sz w:val="40"/>
    </w:rPr>
  </w:style>
  <w:style w:type="paragraph" w:styleId="Date">
    <w:name w:val="Date"/>
    <w:basedOn w:val="Preparedfor"/>
    <w:next w:val="Normal"/>
    <w:link w:val="DateChar"/>
    <w:semiHidden/>
    <w:rsid w:val="0071413F"/>
    <w:pPr>
      <w:spacing w:before="240" w:after="2400"/>
    </w:pPr>
  </w:style>
  <w:style w:type="character" w:customStyle="1" w:styleId="DateChar">
    <w:name w:val="Date Char"/>
    <w:basedOn w:val="DefaultParagraphFont"/>
    <w:link w:val="Date"/>
    <w:semiHidden/>
    <w:rsid w:val="00EB3551"/>
    <w:rPr>
      <w:rFonts w:ascii="Shruti" w:eastAsia="Times New Roman" w:hAnsi="Shruti" w:cs="Times New Roman"/>
      <w:sz w:val="24"/>
      <w:szCs w:val="20"/>
    </w:rPr>
  </w:style>
  <w:style w:type="paragraph" w:customStyle="1" w:styleId="CSA">
    <w:name w:val="CSA"/>
    <w:basedOn w:val="BodyText"/>
    <w:next w:val="Heading1"/>
    <w:qFormat/>
    <w:rsid w:val="00EA3E61"/>
    <w:pPr>
      <w:keepNext/>
      <w:spacing w:before="400" w:after="0"/>
    </w:pPr>
    <w:rPr>
      <w:rFonts w:ascii="Calibri Light" w:hAnsi="Calibri Light"/>
      <w:caps/>
      <w:color w:val="65219A" w:themeColor="text2"/>
    </w:rPr>
  </w:style>
  <w:style w:type="table" w:styleId="TableGrid">
    <w:name w:val="Table Grid"/>
    <w:basedOn w:val="TableNormal"/>
    <w:rsid w:val="0071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semiHidden/>
    <w:rsid w:val="009E3045"/>
    <w:rPr>
      <w:rFonts w:ascii="Shruti" w:eastAsia="Times New Roman" w:hAnsi="Shruti" w:cs="Times New Roman"/>
      <w:b/>
      <w:szCs w:val="20"/>
    </w:rPr>
  </w:style>
  <w:style w:type="paragraph" w:styleId="BalloonText">
    <w:name w:val="Balloon Text"/>
    <w:basedOn w:val="Normal"/>
    <w:link w:val="BalloonTextChar"/>
    <w:semiHidden/>
    <w:rsid w:val="00714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6090"/>
    <w:rPr>
      <w:rFonts w:ascii="Tahoma" w:eastAsia="Times New Roman" w:hAnsi="Tahoma" w:cs="Tahoma"/>
      <w:sz w:val="16"/>
      <w:szCs w:val="16"/>
    </w:rPr>
  </w:style>
  <w:style w:type="paragraph" w:customStyle="1" w:styleId="FirstMemoLine">
    <w:name w:val="First Memo Line"/>
    <w:basedOn w:val="Main-Head"/>
    <w:semiHidden/>
    <w:rsid w:val="0071413F"/>
    <w:pPr>
      <w:pBdr>
        <w:bottom w:val="single" w:sz="6" w:space="1" w:color="auto"/>
      </w:pBdr>
      <w:tabs>
        <w:tab w:val="right" w:pos="9720"/>
      </w:tabs>
      <w:spacing w:line="220" w:lineRule="exact"/>
    </w:pPr>
    <w:rPr>
      <w:rFonts w:cs="Shruti"/>
      <w:spacing w:val="50"/>
    </w:rPr>
  </w:style>
  <w:style w:type="paragraph" w:customStyle="1" w:styleId="MemoSubject">
    <w:name w:val="Memo Subject"/>
    <w:basedOn w:val="Normal"/>
    <w:semiHidden/>
    <w:rsid w:val="0071413F"/>
    <w:pPr>
      <w:spacing w:after="240" w:line="320" w:lineRule="exact"/>
    </w:pPr>
    <w:rPr>
      <w:rFonts w:ascii="Shruti" w:hAnsi="Shruti"/>
      <w:b/>
      <w:sz w:val="36"/>
      <w:szCs w:val="36"/>
    </w:rPr>
  </w:style>
  <w:style w:type="paragraph" w:customStyle="1" w:styleId="AcronymsandAbbreviations">
    <w:name w:val="Acronyms and Abbreviations"/>
    <w:basedOn w:val="Contents"/>
    <w:next w:val="BodyText"/>
    <w:qFormat/>
    <w:rsid w:val="00233AC5"/>
  </w:style>
  <w:style w:type="paragraph" w:customStyle="1" w:styleId="DateSubjProj">
    <w:name w:val="Date/Subj/Proj"/>
    <w:basedOn w:val="BodyText"/>
    <w:semiHidden/>
    <w:rsid w:val="0071413F"/>
  </w:style>
  <w:style w:type="paragraph" w:customStyle="1" w:styleId="Memo-Multi-Name">
    <w:name w:val="Memo-Multi-Name"/>
    <w:basedOn w:val="BodyText"/>
    <w:semiHidden/>
    <w:rsid w:val="0071413F"/>
    <w:pPr>
      <w:spacing w:after="0"/>
      <w:ind w:left="1350"/>
    </w:pPr>
    <w:rPr>
      <w:b/>
    </w:rPr>
  </w:style>
  <w:style w:type="paragraph" w:customStyle="1" w:styleId="Multi-NameLines">
    <w:name w:val="Multi-Name Lines"/>
    <w:basedOn w:val="Memo-Multi-Name"/>
    <w:semiHidden/>
    <w:rsid w:val="0071413F"/>
    <w:pPr>
      <w:ind w:left="1440"/>
    </w:pPr>
  </w:style>
  <w:style w:type="paragraph" w:customStyle="1" w:styleId="NameDateSubjProj">
    <w:name w:val="Name:Date/Subj/Proj"/>
    <w:basedOn w:val="Memo-Multi-Name"/>
    <w:semiHidden/>
    <w:rsid w:val="0071413F"/>
  </w:style>
  <w:style w:type="paragraph" w:customStyle="1" w:styleId="Bullet--SecondLevel">
    <w:name w:val="Bullet--Second Level"/>
    <w:basedOn w:val="Tick"/>
    <w:qFormat/>
    <w:rsid w:val="00EF193F"/>
    <w:pPr>
      <w:numPr>
        <w:numId w:val="14"/>
      </w:numPr>
      <w:spacing w:after="120"/>
      <w:ind w:left="720"/>
    </w:pPr>
  </w:style>
  <w:style w:type="paragraph" w:customStyle="1" w:styleId="CalloutBoxBody">
    <w:name w:val="Callout Box Body"/>
    <w:basedOn w:val="BodyText"/>
    <w:rsid w:val="00277737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alibri Light" w:eastAsiaTheme="minorHAnsi" w:hAnsi="Calibri Light" w:cs="Guardian Sans Regular"/>
      <w:b/>
      <w:color w:val="FFFFFF"/>
      <w:spacing w:val="-4"/>
      <w:szCs w:val="18"/>
    </w:rPr>
  </w:style>
  <w:style w:type="paragraph" w:customStyle="1" w:styleId="CalloutBoxHeading">
    <w:name w:val="Callout Box Heading"/>
    <w:basedOn w:val="Normal"/>
    <w:rsid w:val="0065112C"/>
    <w:pPr>
      <w:suppressAutoHyphens/>
      <w:autoSpaceDE w:val="0"/>
      <w:autoSpaceDN w:val="0"/>
      <w:adjustRightInd w:val="0"/>
      <w:spacing w:before="90" w:line="300" w:lineRule="atLeast"/>
      <w:ind w:right="180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6"/>
      <w:szCs w:val="26"/>
    </w:rPr>
  </w:style>
  <w:style w:type="paragraph" w:customStyle="1" w:styleId="TableBullet">
    <w:name w:val="Table Bullet"/>
    <w:basedOn w:val="Normal"/>
    <w:rsid w:val="00416AEF"/>
    <w:pPr>
      <w:numPr>
        <w:numId w:val="12"/>
      </w:numPr>
      <w:suppressAutoHyphens/>
      <w:autoSpaceDE w:val="0"/>
      <w:autoSpaceDN w:val="0"/>
      <w:adjustRightInd w:val="0"/>
      <w:spacing w:before="80" w:after="80"/>
      <w:ind w:left="250" w:hanging="250"/>
      <w:textAlignment w:val="center"/>
    </w:pPr>
    <w:rPr>
      <w:rFonts w:eastAsiaTheme="minorHAnsi" w:cs="Guardian Sans Regular"/>
      <w:color w:val="65219A" w:themeColor="text2"/>
      <w:sz w:val="18"/>
      <w:szCs w:val="16"/>
    </w:rPr>
  </w:style>
  <w:style w:type="paragraph" w:customStyle="1" w:styleId="BodyIntro">
    <w:name w:val="Body Intro"/>
    <w:basedOn w:val="BodyText"/>
    <w:rsid w:val="00416AEF"/>
    <w:pPr>
      <w:suppressAutoHyphens/>
      <w:autoSpaceDE w:val="0"/>
      <w:autoSpaceDN w:val="0"/>
      <w:adjustRightInd w:val="0"/>
      <w:spacing w:after="180" w:line="360" w:lineRule="atLeast"/>
      <w:ind w:right="1260"/>
      <w:textAlignment w:val="center"/>
    </w:pPr>
    <w:rPr>
      <w:rFonts w:ascii="Calibri Light" w:eastAsiaTheme="minorHAnsi" w:hAnsi="Calibri Light" w:cs="Guardian Sans Light"/>
      <w:color w:val="009A49" w:themeColor="accent1"/>
      <w:sz w:val="24"/>
    </w:rPr>
  </w:style>
  <w:style w:type="paragraph" w:customStyle="1" w:styleId="Header--Right">
    <w:name w:val="Header--Right"/>
    <w:basedOn w:val="Header"/>
    <w:qFormat/>
    <w:rsid w:val="00AB026C"/>
    <w:pPr>
      <w:jc w:val="right"/>
    </w:pPr>
    <w:rPr>
      <w:color w:val="65219A" w:themeColor="accent6"/>
    </w:rPr>
  </w:style>
  <w:style w:type="paragraph" w:customStyle="1" w:styleId="Header--Left">
    <w:name w:val="Header--Left"/>
    <w:basedOn w:val="Header"/>
    <w:qFormat/>
    <w:rsid w:val="00AB026C"/>
    <w:rPr>
      <w:color w:val="65219A" w:themeColor="accent6"/>
    </w:rPr>
  </w:style>
  <w:style w:type="paragraph" w:customStyle="1" w:styleId="Footer--Left">
    <w:name w:val="Footer--Left"/>
    <w:basedOn w:val="Footer"/>
    <w:qFormat/>
    <w:rsid w:val="00EB084F"/>
  </w:style>
  <w:style w:type="paragraph" w:customStyle="1" w:styleId="QuoteBody">
    <w:name w:val="Quote Body"/>
    <w:basedOn w:val="Caption"/>
    <w:rsid w:val="00AB026C"/>
    <w:pPr>
      <w:suppressAutoHyphens/>
      <w:autoSpaceDE w:val="0"/>
      <w:autoSpaceDN w:val="0"/>
      <w:adjustRightInd w:val="0"/>
      <w:spacing w:after="80" w:line="300" w:lineRule="atLeast"/>
      <w:textAlignment w:val="center"/>
    </w:pPr>
    <w:rPr>
      <w:rFonts w:ascii="Calibri" w:hAnsi="Calibri" w:cs="Guardian Sans Light"/>
      <w:i w:val="0"/>
      <w:color w:val="65219A" w:themeColor="text2"/>
    </w:rPr>
  </w:style>
  <w:style w:type="paragraph" w:customStyle="1" w:styleId="QuoteAttribute">
    <w:name w:val="Quote Attribute"/>
    <w:basedOn w:val="QuoteBody"/>
    <w:rsid w:val="00AB026C"/>
    <w:pPr>
      <w:spacing w:line="260" w:lineRule="atLeast"/>
      <w:jc w:val="right"/>
    </w:pPr>
    <w:rPr>
      <w:sz w:val="16"/>
      <w:szCs w:val="16"/>
    </w:rPr>
  </w:style>
  <w:style w:type="paragraph" w:customStyle="1" w:styleId="FocusDotBody">
    <w:name w:val="Focus Dot Body"/>
    <w:basedOn w:val="Caption"/>
    <w:rsid w:val="00964FDF"/>
    <w:pPr>
      <w:suppressAutoHyphens/>
      <w:autoSpaceDE w:val="0"/>
      <w:autoSpaceDN w:val="0"/>
      <w:adjustRightInd w:val="0"/>
      <w:spacing w:after="80" w:line="300" w:lineRule="atLeast"/>
      <w:jc w:val="center"/>
      <w:textAlignment w:val="center"/>
    </w:pPr>
    <w:rPr>
      <w:rFonts w:cs="Guardian Sans Regular"/>
      <w:b/>
      <w:i w:val="0"/>
      <w:color w:val="FFFFFF"/>
      <w:sz w:val="24"/>
    </w:rPr>
  </w:style>
  <w:style w:type="paragraph" w:customStyle="1" w:styleId="LargeHeadline">
    <w:name w:val="Large Headline"/>
    <w:basedOn w:val="Heading1"/>
    <w:rsid w:val="00605DAC"/>
    <w:pPr>
      <w:keepNext w:val="0"/>
      <w:suppressAutoHyphens/>
      <w:autoSpaceDE w:val="0"/>
      <w:autoSpaceDN w:val="0"/>
      <w:adjustRightInd w:val="0"/>
      <w:spacing w:after="0"/>
      <w:textAlignment w:val="center"/>
      <w:outlineLvl w:val="9"/>
    </w:pPr>
    <w:rPr>
      <w:rFonts w:eastAsiaTheme="minorHAnsi" w:cs="Guardian Sans Light"/>
      <w:sz w:val="72"/>
      <w:szCs w:val="96"/>
    </w:rPr>
  </w:style>
  <w:style w:type="paragraph" w:customStyle="1" w:styleId="Figure--Caption">
    <w:name w:val="Figure--Caption"/>
    <w:basedOn w:val="Normal"/>
    <w:qFormat/>
    <w:rsid w:val="00181A8F"/>
    <w:pPr>
      <w:jc w:val="right"/>
    </w:pPr>
    <w:rPr>
      <w:rFonts w:ascii="Calibri Light" w:eastAsiaTheme="minorHAnsi" w:hAnsi="Calibri Light"/>
      <w:i/>
    </w:rPr>
  </w:style>
  <w:style w:type="paragraph" w:customStyle="1" w:styleId="Table--Caption">
    <w:name w:val="Table--Caption"/>
    <w:basedOn w:val="Normal"/>
    <w:next w:val="Normal"/>
    <w:qFormat/>
    <w:rsid w:val="00962C2D"/>
    <w:pPr>
      <w:keepNext/>
      <w:keepLines/>
    </w:pPr>
    <w:rPr>
      <w:rFonts w:ascii="Calibri Light" w:eastAsiaTheme="minorHAnsi" w:hAnsi="Calibri Light"/>
      <w:i/>
      <w:szCs w:val="18"/>
    </w:rPr>
  </w:style>
  <w:style w:type="paragraph" w:customStyle="1" w:styleId="Bullet--ThirdLevel">
    <w:name w:val="Bullet--Third Level"/>
    <w:basedOn w:val="Bullet--FirstLevel"/>
    <w:qFormat/>
    <w:rsid w:val="00B17F5F"/>
    <w:pPr>
      <w:numPr>
        <w:numId w:val="15"/>
      </w:numPr>
      <w:ind w:left="1080"/>
    </w:pPr>
  </w:style>
  <w:style w:type="paragraph" w:customStyle="1" w:styleId="FigureNumberandTitle">
    <w:name w:val="Figure Number and Title"/>
    <w:basedOn w:val="Normal"/>
    <w:next w:val="Figure--Caption"/>
    <w:qFormat/>
    <w:rsid w:val="00181A8F"/>
    <w:pPr>
      <w:spacing w:before="120"/>
      <w:jc w:val="right"/>
    </w:pPr>
    <w:rPr>
      <w:rFonts w:ascii="Calibri Light" w:eastAsiaTheme="minorHAnsi" w:hAnsi="Calibri Light"/>
      <w:b/>
    </w:rPr>
  </w:style>
  <w:style w:type="paragraph" w:customStyle="1" w:styleId="TableHeadLevel2">
    <w:name w:val="Table Head Level 2"/>
    <w:basedOn w:val="TableHead"/>
    <w:qFormat/>
    <w:rsid w:val="00B865FA"/>
    <w:rPr>
      <w:i/>
    </w:rPr>
  </w:style>
  <w:style w:type="paragraph" w:customStyle="1" w:styleId="TableNumberandTitle">
    <w:name w:val="Table Number and Title"/>
    <w:basedOn w:val="Normal"/>
    <w:next w:val="Table--Caption"/>
    <w:qFormat/>
    <w:rsid w:val="00181A8F"/>
    <w:pPr>
      <w:keepNext/>
      <w:keepLines/>
      <w:spacing w:before="120"/>
    </w:pPr>
    <w:rPr>
      <w:rFonts w:ascii="Calibri Light" w:eastAsiaTheme="minorHAnsi" w:hAnsi="Calibri Light"/>
      <w:b/>
    </w:rPr>
  </w:style>
  <w:style w:type="paragraph" w:customStyle="1" w:styleId="CalloutBullet">
    <w:name w:val="Callout Bullet"/>
    <w:basedOn w:val="CalloutBoxBody"/>
    <w:qFormat/>
    <w:rsid w:val="00924DA3"/>
    <w:pPr>
      <w:framePr w:wrap="around" w:hAnchor="text"/>
      <w:numPr>
        <w:numId w:val="16"/>
      </w:numPr>
      <w:ind w:left="245" w:hanging="245"/>
    </w:pPr>
  </w:style>
  <w:style w:type="character" w:styleId="Hyperlink">
    <w:name w:val="Hyperlink"/>
    <w:basedOn w:val="DefaultParagraphFont"/>
    <w:rsid w:val="00684778"/>
    <w:rPr>
      <w:color w:val="65219A" w:themeColor="accent6"/>
      <w:u w:val="single"/>
    </w:rPr>
  </w:style>
  <w:style w:type="paragraph" w:customStyle="1" w:styleId="TOCSection-Page">
    <w:name w:val="TOC Section-Page"/>
    <w:basedOn w:val="BodyText"/>
    <w:qFormat/>
    <w:rsid w:val="00047B09"/>
    <w:pPr>
      <w:tabs>
        <w:tab w:val="right" w:pos="9360"/>
      </w:tabs>
    </w:pPr>
    <w:rPr>
      <w:rFonts w:ascii="Calibri Light" w:hAnsi="Calibri Light"/>
    </w:rPr>
  </w:style>
  <w:style w:type="paragraph" w:customStyle="1" w:styleId="AcronymText">
    <w:name w:val="Acronym Text"/>
    <w:basedOn w:val="BodyText"/>
    <w:qFormat/>
    <w:rsid w:val="00CA2CF6"/>
    <w:pPr>
      <w:ind w:left="1800" w:hanging="1800"/>
    </w:pPr>
  </w:style>
  <w:style w:type="paragraph" w:customStyle="1" w:styleId="Bullet">
    <w:name w:val="Bullet"/>
    <w:basedOn w:val="BodyText"/>
    <w:semiHidden/>
    <w:qFormat/>
    <w:rsid w:val="001A0F2B"/>
  </w:style>
  <w:style w:type="paragraph" w:customStyle="1" w:styleId="Legal">
    <w:name w:val="Legal"/>
    <w:basedOn w:val="Normal"/>
    <w:qFormat/>
    <w:rsid w:val="001936D5"/>
    <w:pPr>
      <w:widowControl w:val="0"/>
      <w:autoSpaceDE w:val="0"/>
      <w:autoSpaceDN w:val="0"/>
      <w:adjustRightInd w:val="0"/>
      <w:textAlignment w:val="center"/>
    </w:pPr>
    <w:rPr>
      <w:rFonts w:ascii="Calibri Light" w:eastAsiaTheme="minorEastAsia" w:hAnsi="Calibri Light" w:cs="PrecisionSans-Light"/>
      <w:sz w:val="16"/>
      <w:szCs w:val="14"/>
    </w:rPr>
  </w:style>
  <w:style w:type="paragraph" w:customStyle="1" w:styleId="CHHead2">
    <w:name w:val="CH Head2"/>
    <w:basedOn w:val="Normal"/>
    <w:rsid w:val="00F65EC1"/>
    <w:pPr>
      <w:suppressAutoHyphens/>
      <w:autoSpaceDE w:val="0"/>
      <w:autoSpaceDN w:val="0"/>
      <w:adjustRightInd w:val="0"/>
      <w:spacing w:after="144" w:line="280" w:lineRule="atLeast"/>
      <w:textAlignment w:val="center"/>
    </w:pPr>
    <w:rPr>
      <w:rFonts w:ascii="Univers 45 Light" w:hAnsi="Univers 45 Light" w:cs="Univers 45 Light"/>
      <w:b/>
      <w:bCs/>
      <w:color w:val="000000"/>
    </w:rPr>
  </w:style>
  <w:style w:type="paragraph" w:customStyle="1" w:styleId="HSETitle">
    <w:name w:val="HSE Title"/>
    <w:basedOn w:val="Heading1"/>
    <w:qFormat/>
    <w:rsid w:val="00605DAC"/>
    <w:pPr>
      <w:spacing w:after="0"/>
    </w:pPr>
  </w:style>
  <w:style w:type="paragraph" w:customStyle="1" w:styleId="LessonsLearned">
    <w:name w:val="Lessons Learned"/>
    <w:basedOn w:val="Heading2"/>
    <w:qFormat/>
    <w:rsid w:val="00605DAC"/>
    <w:pPr>
      <w:spacing w:before="0" w:after="360"/>
    </w:pPr>
    <w:rPr>
      <w:rFonts w:asciiTheme="minorHAnsi" w:hAnsiTheme="minorHAnsi"/>
      <w:b/>
      <w:sz w:val="36"/>
      <w:szCs w:val="36"/>
    </w:rPr>
  </w:style>
  <w:style w:type="paragraph" w:customStyle="1" w:styleId="Contact">
    <w:name w:val="Contact"/>
    <w:basedOn w:val="Normal"/>
    <w:qFormat/>
    <w:rsid w:val="00684778"/>
    <w:rPr>
      <w:b/>
    </w:rPr>
  </w:style>
  <w:style w:type="paragraph" w:styleId="NormalWeb">
    <w:name w:val="Normal (Web)"/>
    <w:basedOn w:val="Normal"/>
    <w:uiPriority w:val="99"/>
    <w:semiHidden/>
    <w:unhideWhenUsed/>
    <w:rsid w:val="00E8244E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0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annie.armstrong@ch2m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s://www.int.ch2m.com/VO/Content/HSE/files/SOPs/HSE_307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2M-Purple-Green">
  <a:themeElements>
    <a:clrScheme name="CH2M-Purple-Green">
      <a:dk1>
        <a:sysClr val="windowText" lastClr="000000"/>
      </a:dk1>
      <a:lt1>
        <a:sysClr val="window" lastClr="FFFFFF"/>
      </a:lt1>
      <a:dk2>
        <a:srgbClr val="65219A"/>
      </a:dk2>
      <a:lt2>
        <a:srgbClr val="D3D3D3"/>
      </a:lt2>
      <a:accent1>
        <a:srgbClr val="009A49"/>
      </a:accent1>
      <a:accent2>
        <a:srgbClr val="767676"/>
      </a:accent2>
      <a:accent3>
        <a:srgbClr val="EA7502"/>
      </a:accent3>
      <a:accent4>
        <a:srgbClr val="00A1D7"/>
      </a:accent4>
      <a:accent5>
        <a:srgbClr val="FDD443"/>
      </a:accent5>
      <a:accent6>
        <a:srgbClr val="65219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217C4CE6F2241AB6EAE999CCA6324" ma:contentTypeVersion="3" ma:contentTypeDescription="Create a new document." ma:contentTypeScope="" ma:versionID="2820c26658082695d534b8d4e1df8d7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65a99c87c8efbbc8ba5f02f6f39008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05928-DD59-4EE6-9D86-7BCFBA07E1E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B0BE76E-4295-4B0B-96F8-7670E0549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AA2E1-2E2D-46E0-9AEC-8F6AF11E6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Lauren/DEN</dc:creator>
  <cp:keywords/>
  <dc:description/>
  <cp:lastModifiedBy>Elliot Ross</cp:lastModifiedBy>
  <cp:revision>2</cp:revision>
  <cp:lastPrinted>2015-05-15T15:41:00Z</cp:lastPrinted>
  <dcterms:created xsi:type="dcterms:W3CDTF">2016-12-13T11:15:00Z</dcterms:created>
  <dcterms:modified xsi:type="dcterms:W3CDTF">2016-12-13T11:15:00Z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0x010100217217C4CE6F2241AB6EAE999CCA6324</vt:lpwstr>
  </property>
</Properties>
</file>