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81FAE" w14:textId="77777777" w:rsidR="00605DAC" w:rsidRDefault="00F65EC1" w:rsidP="00605DAC">
      <w:pPr>
        <w:pStyle w:val="HSETitle"/>
      </w:pPr>
      <w:bookmarkStart w:id="0" w:name="_GoBack"/>
      <w:bookmarkEnd w:id="0"/>
      <w:r>
        <w:t>Health, Safety and Environment</w:t>
      </w:r>
    </w:p>
    <w:p w14:paraId="56AA0A29" w14:textId="77777777" w:rsidR="00F65EC1" w:rsidRPr="00605DAC" w:rsidRDefault="00F65EC1" w:rsidP="00605DAC">
      <w:pPr>
        <w:pStyle w:val="LessonsLearned"/>
      </w:pPr>
      <w:r w:rsidRPr="00B55ED4">
        <w:t xml:space="preserve">Lessons </w:t>
      </w:r>
      <w:r w:rsidRPr="00605DAC">
        <w:t>Learned</w:t>
      </w:r>
    </w:p>
    <w:p w14:paraId="6EC60653" w14:textId="475B03BF" w:rsidR="00AB7A42" w:rsidRDefault="00246D6F" w:rsidP="005A58D4">
      <w:pPr>
        <w:pStyle w:val="LargeHeadline"/>
        <w:tabs>
          <w:tab w:val="left" w:pos="9900"/>
        </w:tabs>
      </w:pPr>
      <w:r>
        <w:t>Severed Thumb</w:t>
      </w:r>
    </w:p>
    <w:tbl>
      <w:tblPr>
        <w:tblpPr w:leftFromText="180" w:rightFromText="180" w:vertAnchor="text" w:horzAnchor="margin" w:tblpY="25"/>
        <w:tblW w:w="10080" w:type="dxa"/>
        <w:tblBorders>
          <w:bottom w:val="single" w:sz="4" w:space="0" w:color="65219A" w:themeColor="accent6"/>
          <w:insideH w:val="single" w:sz="4" w:space="0" w:color="65219A" w:themeColor="accent6"/>
        </w:tblBorders>
        <w:tblCellMar>
          <w:top w:w="29" w:type="dxa"/>
          <w:left w:w="0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701"/>
        <w:gridCol w:w="8379"/>
      </w:tblGrid>
      <w:tr w:rsidR="005C2CBE" w:rsidRPr="00F65EC1" w14:paraId="35981E2F" w14:textId="77777777" w:rsidTr="005A58D4">
        <w:trPr>
          <w:trHeight w:val="69"/>
        </w:trPr>
        <w:tc>
          <w:tcPr>
            <w:tcW w:w="1701" w:type="dxa"/>
          </w:tcPr>
          <w:p w14:paraId="2C78A3A9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Subject</w:t>
            </w:r>
          </w:p>
        </w:tc>
        <w:tc>
          <w:tcPr>
            <w:tcW w:w="8379" w:type="dxa"/>
          </w:tcPr>
          <w:p w14:paraId="2B2B4238" w14:textId="77777777" w:rsidR="005C2CBE" w:rsidRPr="00B55ED4" w:rsidRDefault="005C2CBE" w:rsidP="005A58D4">
            <w:pPr>
              <w:pStyle w:val="TableBody"/>
              <w:tabs>
                <w:tab w:val="left" w:pos="9900"/>
              </w:tabs>
            </w:pPr>
            <w:r>
              <w:t>Woodworking Equipment Thumb Injury</w:t>
            </w:r>
          </w:p>
        </w:tc>
      </w:tr>
      <w:tr w:rsidR="005C2CBE" w:rsidRPr="00F65EC1" w14:paraId="40DFCBFB" w14:textId="77777777" w:rsidTr="005A58D4">
        <w:tc>
          <w:tcPr>
            <w:tcW w:w="1701" w:type="dxa"/>
          </w:tcPr>
          <w:p w14:paraId="27CAC1A0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Situation</w:t>
            </w:r>
          </w:p>
        </w:tc>
        <w:tc>
          <w:tcPr>
            <w:tcW w:w="8379" w:type="dxa"/>
          </w:tcPr>
          <w:p w14:paraId="2872D4B8" w14:textId="149230FB" w:rsidR="005C2CBE" w:rsidRPr="00F016D9" w:rsidRDefault="005C2CBE" w:rsidP="005A58D4">
            <w:pPr>
              <w:pStyle w:val="TableHead"/>
              <w:tabs>
                <w:tab w:val="left" w:pos="9900"/>
              </w:tabs>
              <w:rPr>
                <w:b w:val="0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77B32A8B" wp14:editId="242FE7F5">
                  <wp:simplePos x="0" y="0"/>
                  <wp:positionH relativeFrom="column">
                    <wp:posOffset>2691765</wp:posOffset>
                  </wp:positionH>
                  <wp:positionV relativeFrom="page">
                    <wp:posOffset>58420</wp:posOffset>
                  </wp:positionV>
                  <wp:extent cx="2619375" cy="1833245"/>
                  <wp:effectExtent l="0" t="0" r="9525" b="0"/>
                  <wp:wrapTight wrapText="bothSides">
                    <wp:wrapPolygon edited="0">
                      <wp:start x="0" y="0"/>
                      <wp:lineTo x="0" y="21323"/>
                      <wp:lineTo x="21521" y="21323"/>
                      <wp:lineTo x="21521" y="0"/>
                      <wp:lineTo x="0" y="0"/>
                    </wp:wrapPolygon>
                  </wp:wrapTight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83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4F79">
              <w:rPr>
                <w:b w:val="0"/>
              </w:rPr>
              <w:t>D</w:t>
            </w:r>
            <w:r w:rsidRPr="00F016D9">
              <w:rPr>
                <w:b w:val="0"/>
              </w:rPr>
              <w:t xml:space="preserve">uring </w:t>
            </w:r>
            <w:r w:rsidR="0084690C">
              <w:rPr>
                <w:b w:val="0"/>
              </w:rPr>
              <w:t xml:space="preserve">preparations for </w:t>
            </w:r>
            <w:r w:rsidRPr="00F016D9">
              <w:rPr>
                <w:b w:val="0"/>
              </w:rPr>
              <w:t xml:space="preserve">formwork, </w:t>
            </w:r>
            <w:r w:rsidR="009C772E">
              <w:rPr>
                <w:b w:val="0"/>
              </w:rPr>
              <w:t xml:space="preserve">a contractor employee needed </w:t>
            </w:r>
            <w:r w:rsidRPr="00F016D9">
              <w:rPr>
                <w:b w:val="0"/>
              </w:rPr>
              <w:t xml:space="preserve">to trim </w:t>
            </w:r>
            <w:r w:rsidR="00246D6F">
              <w:rPr>
                <w:b w:val="0"/>
              </w:rPr>
              <w:t>a piece of wood. Without consideration to</w:t>
            </w:r>
            <w:r w:rsidR="0084690C">
              <w:rPr>
                <w:b w:val="0"/>
              </w:rPr>
              <w:t xml:space="preserve"> </w:t>
            </w:r>
            <w:r w:rsidR="003F24D3">
              <w:rPr>
                <w:b w:val="0"/>
              </w:rPr>
              <w:t xml:space="preserve">the </w:t>
            </w:r>
            <w:r w:rsidR="00246D6F">
              <w:rPr>
                <w:b w:val="0"/>
              </w:rPr>
              <w:t>use of the correct equipment</w:t>
            </w:r>
            <w:r w:rsidR="00A106A1">
              <w:rPr>
                <w:b w:val="0"/>
              </w:rPr>
              <w:t xml:space="preserve">, </w:t>
            </w:r>
            <w:r w:rsidR="0084690C">
              <w:rPr>
                <w:b w:val="0"/>
              </w:rPr>
              <w:t>the employee</w:t>
            </w:r>
            <w:r w:rsidR="00F95606">
              <w:rPr>
                <w:b w:val="0"/>
              </w:rPr>
              <w:t xml:space="preserve"> decided to use a</w:t>
            </w:r>
            <w:r w:rsidR="00A106A1">
              <w:rPr>
                <w:b w:val="0"/>
              </w:rPr>
              <w:t xml:space="preserve"> bench saw. </w:t>
            </w:r>
            <w:r w:rsidR="009C772E">
              <w:rPr>
                <w:b w:val="0"/>
              </w:rPr>
              <w:t>Furthermore,</w:t>
            </w:r>
            <w:r w:rsidR="00A106A1">
              <w:rPr>
                <w:b w:val="0"/>
              </w:rPr>
              <w:t xml:space="preserve"> </w:t>
            </w:r>
            <w:r w:rsidR="0084690C">
              <w:rPr>
                <w:b w:val="0"/>
              </w:rPr>
              <w:t>the employee</w:t>
            </w:r>
            <w:r w:rsidR="008E33FE">
              <w:rPr>
                <w:b w:val="0"/>
              </w:rPr>
              <w:t xml:space="preserve"> chose to operate the equipment, </w:t>
            </w:r>
            <w:r w:rsidR="00A106A1">
              <w:rPr>
                <w:b w:val="0"/>
              </w:rPr>
              <w:t>despite four trained and</w:t>
            </w:r>
            <w:r w:rsidR="00A106A1" w:rsidRPr="00F016D9">
              <w:rPr>
                <w:b w:val="0"/>
              </w:rPr>
              <w:t xml:space="preserve"> </w:t>
            </w:r>
            <w:r w:rsidR="00A106A1">
              <w:rPr>
                <w:b w:val="0"/>
              </w:rPr>
              <w:t>authoris</w:t>
            </w:r>
            <w:r w:rsidR="00A106A1" w:rsidRPr="00F016D9">
              <w:rPr>
                <w:b w:val="0"/>
              </w:rPr>
              <w:t xml:space="preserve">ed </w:t>
            </w:r>
            <w:r w:rsidR="00A106A1">
              <w:rPr>
                <w:b w:val="0"/>
              </w:rPr>
              <w:t xml:space="preserve">bench saw </w:t>
            </w:r>
            <w:r w:rsidR="00A106A1" w:rsidRPr="00F016D9">
              <w:rPr>
                <w:b w:val="0"/>
              </w:rPr>
              <w:t>operator</w:t>
            </w:r>
            <w:r w:rsidR="008E33FE">
              <w:rPr>
                <w:b w:val="0"/>
              </w:rPr>
              <w:t>s being available.</w:t>
            </w:r>
            <w:r w:rsidR="00A106A1">
              <w:rPr>
                <w:b w:val="0"/>
              </w:rPr>
              <w:t xml:space="preserve"> </w:t>
            </w:r>
          </w:p>
          <w:p w14:paraId="58575628" w14:textId="48E5E492" w:rsidR="005C2CBE" w:rsidRPr="00F016D9" w:rsidRDefault="005C2CBE" w:rsidP="005A58D4">
            <w:pPr>
              <w:pStyle w:val="TableHead"/>
              <w:tabs>
                <w:tab w:val="left" w:pos="9900"/>
              </w:tabs>
              <w:rPr>
                <w:b w:val="0"/>
              </w:rPr>
            </w:pPr>
            <w:r>
              <w:rPr>
                <w:b w:val="0"/>
              </w:rPr>
              <w:t>While trimming the piece of wood, h</w:t>
            </w:r>
            <w:r w:rsidRPr="00F016D9">
              <w:rPr>
                <w:b w:val="0"/>
              </w:rPr>
              <w:t>is left hand came into</w:t>
            </w:r>
            <w:r w:rsidR="009C772E">
              <w:rPr>
                <w:b w:val="0"/>
              </w:rPr>
              <w:t xml:space="preserve"> contact with the cutting blade, </w:t>
            </w:r>
            <w:r w:rsidRPr="00F016D9">
              <w:rPr>
                <w:b w:val="0"/>
              </w:rPr>
              <w:t>severing his thumb.</w:t>
            </w:r>
            <w:r w:rsidR="00F55439">
              <w:rPr>
                <w:b w:val="0"/>
              </w:rPr>
              <w:t xml:space="preserve"> The workers severed thumb could not be reattached. </w:t>
            </w:r>
            <w:r w:rsidRPr="00F016D9">
              <w:rPr>
                <w:b w:val="0"/>
              </w:rPr>
              <w:t xml:space="preserve"> </w:t>
            </w:r>
          </w:p>
          <w:p w14:paraId="29912907" w14:textId="33A4FA85" w:rsidR="005C2CBE" w:rsidRPr="00F016D9" w:rsidRDefault="005C2CBE" w:rsidP="005A58D4">
            <w:pPr>
              <w:pStyle w:val="TableHead"/>
              <w:tabs>
                <w:tab w:val="left" w:pos="9900"/>
              </w:tabs>
              <w:rPr>
                <w:rFonts w:asciiTheme="minorHAnsi" w:hAnsiTheme="minorHAnsi"/>
                <w:color w:val="4D4D4D"/>
                <w:szCs w:val="24"/>
              </w:rPr>
            </w:pPr>
            <w:r w:rsidRPr="002912FA">
              <w:rPr>
                <w:b w:val="0"/>
              </w:rPr>
              <w:t xml:space="preserve">Supervision was available but, did not prevent the </w:t>
            </w:r>
            <w:r w:rsidR="009C772E">
              <w:rPr>
                <w:b w:val="0"/>
              </w:rPr>
              <w:t>unauthoris</w:t>
            </w:r>
            <w:r w:rsidR="009C772E" w:rsidRPr="002912FA">
              <w:rPr>
                <w:b w:val="0"/>
              </w:rPr>
              <w:t>ed</w:t>
            </w:r>
            <w:r w:rsidRPr="002912FA">
              <w:rPr>
                <w:b w:val="0"/>
              </w:rPr>
              <w:t xml:space="preserve"> </w:t>
            </w:r>
            <w:r w:rsidR="009C772E">
              <w:rPr>
                <w:b w:val="0"/>
              </w:rPr>
              <w:t>use</w:t>
            </w:r>
            <w:r w:rsidRPr="002912FA">
              <w:rPr>
                <w:b w:val="0"/>
              </w:rPr>
              <w:t xml:space="preserve"> of the bench saw.</w:t>
            </w:r>
            <w:r>
              <w:rPr>
                <w:rFonts w:asciiTheme="minorHAnsi" w:hAnsiTheme="minorHAnsi"/>
                <w:color w:val="4D4D4D"/>
                <w:szCs w:val="24"/>
              </w:rPr>
              <w:t xml:space="preserve"> </w:t>
            </w:r>
          </w:p>
        </w:tc>
      </w:tr>
      <w:tr w:rsidR="005C2CBE" w:rsidRPr="00F65EC1" w14:paraId="242482A9" w14:textId="77777777" w:rsidTr="005A58D4">
        <w:tc>
          <w:tcPr>
            <w:tcW w:w="1701" w:type="dxa"/>
          </w:tcPr>
          <w:p w14:paraId="64A13F3D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Lessons Learned</w:t>
            </w:r>
          </w:p>
        </w:tc>
        <w:tc>
          <w:tcPr>
            <w:tcW w:w="8379" w:type="dxa"/>
          </w:tcPr>
          <w:p w14:paraId="45994623" w14:textId="6767E802" w:rsidR="005C2CBE" w:rsidRPr="0014247B" w:rsidRDefault="00BD2FAC" w:rsidP="003F24D3">
            <w:pPr>
              <w:pStyle w:val="TableBody"/>
              <w:tabs>
                <w:tab w:val="left" w:pos="9900"/>
              </w:tabs>
              <w:rPr>
                <w:bCs/>
              </w:rPr>
            </w:pPr>
            <w:r>
              <w:rPr>
                <w:bCs/>
              </w:rPr>
              <w:t>The</w:t>
            </w:r>
            <w:r w:rsidR="00A106A1">
              <w:rPr>
                <w:bCs/>
              </w:rPr>
              <w:t xml:space="preserve"> use </w:t>
            </w:r>
            <w:r>
              <w:rPr>
                <w:bCs/>
              </w:rPr>
              <w:t xml:space="preserve">of dangerous machinery </w:t>
            </w:r>
            <w:r w:rsidR="00A106A1">
              <w:rPr>
                <w:bCs/>
              </w:rPr>
              <w:t xml:space="preserve">must be </w:t>
            </w:r>
            <w:r>
              <w:rPr>
                <w:bCs/>
              </w:rPr>
              <w:t>controlled</w:t>
            </w:r>
            <w:r w:rsidR="0011284B" w:rsidRPr="00246D6F">
              <w:rPr>
                <w:bCs/>
              </w:rPr>
              <w:t xml:space="preserve">, </w:t>
            </w:r>
            <w:r w:rsidR="009C772E">
              <w:rPr>
                <w:bCs/>
              </w:rPr>
              <w:t>with a clear procedure and system</w:t>
            </w:r>
            <w:r w:rsidR="00750661">
              <w:rPr>
                <w:bCs/>
              </w:rPr>
              <w:t xml:space="preserve"> to prevent unauthorised use,</w:t>
            </w:r>
            <w:r w:rsidR="009C772E">
              <w:rPr>
                <w:bCs/>
              </w:rPr>
              <w:t xml:space="preserve"> that is</w:t>
            </w:r>
            <w:r w:rsidR="00A106A1">
              <w:rPr>
                <w:bCs/>
              </w:rPr>
              <w:t xml:space="preserve"> </w:t>
            </w:r>
            <w:r w:rsidR="009C772E">
              <w:rPr>
                <w:bCs/>
              </w:rPr>
              <w:t xml:space="preserve">effective, </w:t>
            </w:r>
            <w:r w:rsidR="00A106A1">
              <w:rPr>
                <w:bCs/>
              </w:rPr>
              <w:t xml:space="preserve">communicated </w:t>
            </w:r>
            <w:r w:rsidR="00A106A1" w:rsidRPr="00246D6F">
              <w:rPr>
                <w:bCs/>
              </w:rPr>
              <w:t>and</w:t>
            </w:r>
            <w:r w:rsidR="00A106A1">
              <w:rPr>
                <w:bCs/>
              </w:rPr>
              <w:t xml:space="preserve"> enforced</w:t>
            </w:r>
            <w:r w:rsidR="0011284B" w:rsidRPr="00246D6F">
              <w:rPr>
                <w:bCs/>
              </w:rPr>
              <w:t>.</w:t>
            </w:r>
            <w:r w:rsidR="003F24D3">
              <w:rPr>
                <w:bCs/>
              </w:rPr>
              <w:t xml:space="preserve"> </w:t>
            </w:r>
            <w:r w:rsidR="008E33FE">
              <w:rPr>
                <w:bCs/>
              </w:rPr>
              <w:t>E</w:t>
            </w:r>
            <w:r w:rsidR="009C772E">
              <w:rPr>
                <w:bCs/>
              </w:rPr>
              <w:t>ffective management and</w:t>
            </w:r>
            <w:r w:rsidR="0014247B">
              <w:rPr>
                <w:bCs/>
              </w:rPr>
              <w:t xml:space="preserve"> supervision </w:t>
            </w:r>
            <w:r w:rsidR="004463C6">
              <w:rPr>
                <w:bCs/>
              </w:rPr>
              <w:t>is required</w:t>
            </w:r>
            <w:r w:rsidR="008E33FE">
              <w:rPr>
                <w:bCs/>
              </w:rPr>
              <w:t xml:space="preserve"> to prevent </w:t>
            </w:r>
            <w:r w:rsidR="0014247B">
              <w:rPr>
                <w:bCs/>
              </w:rPr>
              <w:t xml:space="preserve">acceptance of poor safety practices. </w:t>
            </w:r>
            <w:r w:rsidR="004463C6">
              <w:t xml:space="preserve"> </w:t>
            </w:r>
          </w:p>
        </w:tc>
      </w:tr>
      <w:tr w:rsidR="005C2CBE" w:rsidRPr="00F65EC1" w14:paraId="645D8B70" w14:textId="77777777" w:rsidTr="005A58D4">
        <w:tc>
          <w:tcPr>
            <w:tcW w:w="1701" w:type="dxa"/>
          </w:tcPr>
          <w:p w14:paraId="27B54DFC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Recommendation/ Comment</w:t>
            </w:r>
          </w:p>
        </w:tc>
        <w:tc>
          <w:tcPr>
            <w:tcW w:w="8379" w:type="dxa"/>
          </w:tcPr>
          <w:p w14:paraId="57D614C0" w14:textId="77777777" w:rsidR="00750661" w:rsidRDefault="00750661" w:rsidP="005A58D4">
            <w:pPr>
              <w:pStyle w:val="TableBody"/>
              <w:tabs>
                <w:tab w:val="left" w:pos="9900"/>
              </w:tabs>
            </w:pPr>
            <w:r>
              <w:t>Never attempt to use equipment or tools unless you have been trained and authorised to use them.</w:t>
            </w:r>
          </w:p>
          <w:p w14:paraId="717D860D" w14:textId="4F71B268" w:rsidR="005C2CBE" w:rsidRDefault="0014247B" w:rsidP="005A58D4">
            <w:pPr>
              <w:pStyle w:val="TableBody"/>
              <w:tabs>
                <w:tab w:val="left" w:pos="9900"/>
              </w:tabs>
            </w:pPr>
            <w:r>
              <w:t>Induction and other t</w:t>
            </w:r>
            <w:r w:rsidR="005C2CBE">
              <w:t xml:space="preserve">raining </w:t>
            </w:r>
            <w:r w:rsidR="00246D6F">
              <w:t xml:space="preserve">must highlight to </w:t>
            </w:r>
            <w:r>
              <w:t xml:space="preserve">the </w:t>
            </w:r>
            <w:r w:rsidR="00246D6F">
              <w:t>workforce</w:t>
            </w:r>
            <w:r w:rsidR="004463C6">
              <w:t xml:space="preserve"> the</w:t>
            </w:r>
            <w:r w:rsidR="005C2CBE">
              <w:t xml:space="preserve"> </w:t>
            </w:r>
            <w:r>
              <w:t>‘</w:t>
            </w:r>
            <w:r w:rsidR="005C2CBE">
              <w:t>dangerous equipment</w:t>
            </w:r>
            <w:r>
              <w:t>’</w:t>
            </w:r>
            <w:r w:rsidR="005C2CBE">
              <w:t xml:space="preserve"> </w:t>
            </w:r>
            <w:r w:rsidR="004463C6">
              <w:t xml:space="preserve">on site </w:t>
            </w:r>
            <w:r w:rsidR="005C2CBE">
              <w:t>and the rules governing it</w:t>
            </w:r>
            <w:r w:rsidR="00246D6F">
              <w:t>s</w:t>
            </w:r>
            <w:r w:rsidR="005C2CBE">
              <w:t xml:space="preserve"> use.</w:t>
            </w:r>
          </w:p>
          <w:p w14:paraId="4A5C4C9E" w14:textId="77777777" w:rsidR="009572A7" w:rsidRDefault="0014247B" w:rsidP="005A58D4">
            <w:pPr>
              <w:pStyle w:val="TableBody"/>
              <w:tabs>
                <w:tab w:val="left" w:pos="9900"/>
              </w:tabs>
            </w:pPr>
            <w:r>
              <w:t xml:space="preserve">Warning notices and </w:t>
            </w:r>
            <w:r w:rsidR="005C2CBE">
              <w:t>authorised operator</w:t>
            </w:r>
            <w:r w:rsidR="000753DC">
              <w:t xml:space="preserve"> lists</w:t>
            </w:r>
            <w:r w:rsidR="005C2CBE">
              <w:t xml:space="preserve"> </w:t>
            </w:r>
            <w:r>
              <w:t xml:space="preserve">should be posted next to dangerous </w:t>
            </w:r>
            <w:r w:rsidR="005C2CBE">
              <w:t xml:space="preserve">equipment. </w:t>
            </w:r>
            <w:r w:rsidR="00750661">
              <w:t xml:space="preserve"> </w:t>
            </w:r>
            <w:r w:rsidR="009572A7">
              <w:t xml:space="preserve"> </w:t>
            </w:r>
          </w:p>
          <w:p w14:paraId="778C81D4" w14:textId="45FE8D3F" w:rsidR="004463C6" w:rsidRPr="00B55ED4" w:rsidRDefault="009572A7" w:rsidP="005A58D4">
            <w:pPr>
              <w:pStyle w:val="TableBody"/>
              <w:tabs>
                <w:tab w:val="left" w:pos="9900"/>
              </w:tabs>
            </w:pPr>
            <w:r>
              <w:t>Competence of supervision should be assessed</w:t>
            </w:r>
            <w:r w:rsidR="0084690C">
              <w:t xml:space="preserve"> and effectiveness monitored.</w:t>
            </w:r>
          </w:p>
        </w:tc>
      </w:tr>
      <w:tr w:rsidR="005C2CBE" w:rsidRPr="00F65EC1" w14:paraId="4A8C5318" w14:textId="77777777" w:rsidTr="005A58D4">
        <w:tc>
          <w:tcPr>
            <w:tcW w:w="1701" w:type="dxa"/>
          </w:tcPr>
          <w:p w14:paraId="73BB3767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Date submitted:</w:t>
            </w:r>
          </w:p>
        </w:tc>
        <w:tc>
          <w:tcPr>
            <w:tcW w:w="8379" w:type="dxa"/>
          </w:tcPr>
          <w:p w14:paraId="704963F3" w14:textId="77777777" w:rsidR="005C2CBE" w:rsidRPr="00B55ED4" w:rsidRDefault="005C2CBE" w:rsidP="005A58D4">
            <w:pPr>
              <w:pStyle w:val="TableBody"/>
              <w:tabs>
                <w:tab w:val="left" w:pos="9900"/>
              </w:tabs>
            </w:pPr>
            <w:r>
              <w:t>November 3 2016</w:t>
            </w:r>
          </w:p>
        </w:tc>
      </w:tr>
      <w:tr w:rsidR="005C2CBE" w:rsidRPr="00F65EC1" w14:paraId="087E7DF7" w14:textId="77777777" w:rsidTr="005A58D4">
        <w:tc>
          <w:tcPr>
            <w:tcW w:w="1701" w:type="dxa"/>
          </w:tcPr>
          <w:p w14:paraId="045C9644" w14:textId="77777777" w:rsidR="005C2CBE" w:rsidRPr="00B55ED4" w:rsidRDefault="005C2CBE" w:rsidP="005A58D4">
            <w:pPr>
              <w:pStyle w:val="TableHead"/>
              <w:tabs>
                <w:tab w:val="left" w:pos="9900"/>
              </w:tabs>
            </w:pPr>
            <w:r w:rsidRPr="00B55ED4">
              <w:t>Submitted by:</w:t>
            </w:r>
          </w:p>
        </w:tc>
        <w:tc>
          <w:tcPr>
            <w:tcW w:w="8379" w:type="dxa"/>
          </w:tcPr>
          <w:p w14:paraId="6EFD5A4F" w14:textId="422FD06F" w:rsidR="005C2CBE" w:rsidRPr="00B55ED4" w:rsidRDefault="00194723" w:rsidP="005A58D4">
            <w:pPr>
              <w:pStyle w:val="TableBody"/>
              <w:tabs>
                <w:tab w:val="left" w:pos="9900"/>
              </w:tabs>
            </w:pPr>
            <w:r>
              <w:t xml:space="preserve">Aziz Zerban / </w:t>
            </w:r>
            <w:r w:rsidR="005C2CBE">
              <w:t>Dave Lochlin</w:t>
            </w:r>
          </w:p>
        </w:tc>
      </w:tr>
    </w:tbl>
    <w:p w14:paraId="31FA0F39" w14:textId="77777777" w:rsidR="00AB026C" w:rsidRDefault="00B55ED4" w:rsidP="005A58D4">
      <w:pPr>
        <w:pStyle w:val="Contact"/>
        <w:tabs>
          <w:tab w:val="left" w:pos="9900"/>
        </w:tabs>
      </w:pPr>
      <w:r w:rsidRPr="00AB026C">
        <w:t>To s</w:t>
      </w:r>
      <w:r w:rsidR="00AB026C">
        <w:t xml:space="preserve">ubmit a </w:t>
      </w:r>
      <w:r w:rsidR="00AB026C" w:rsidRPr="00AB026C">
        <w:rPr>
          <w:i/>
        </w:rPr>
        <w:t>Lessons Learned</w:t>
      </w:r>
      <w:r w:rsidR="00AB026C">
        <w:t xml:space="preserve"> contact:</w:t>
      </w:r>
    </w:p>
    <w:p w14:paraId="707DE39B" w14:textId="77777777" w:rsidR="00B55ED4" w:rsidRPr="00684778" w:rsidRDefault="00B55ED4" w:rsidP="005A58D4">
      <w:pPr>
        <w:tabs>
          <w:tab w:val="left" w:pos="9900"/>
        </w:tabs>
      </w:pPr>
      <w:r w:rsidRPr="00684778">
        <w:t xml:space="preserve">Jeannie Armstrong: </w:t>
      </w:r>
    </w:p>
    <w:p w14:paraId="5B1D7D7C" w14:textId="77777777" w:rsidR="00AB026C" w:rsidRPr="00684778" w:rsidRDefault="00314098" w:rsidP="005A58D4">
      <w:pPr>
        <w:tabs>
          <w:tab w:val="left" w:pos="9900"/>
        </w:tabs>
        <w:rPr>
          <w:rStyle w:val="Hyperlink"/>
        </w:rPr>
      </w:pPr>
      <w:hyperlink r:id="rId12" w:history="1">
        <w:r w:rsidR="00AB026C" w:rsidRPr="00684778">
          <w:rPr>
            <w:rStyle w:val="Hyperlink"/>
          </w:rPr>
          <w:t>jeannie.armstrong@ch2m.com</w:t>
        </w:r>
      </w:hyperlink>
    </w:p>
    <w:p w14:paraId="58B5738D" w14:textId="77777777" w:rsidR="00684778" w:rsidRPr="00684778" w:rsidRDefault="00684778" w:rsidP="00B55ED4">
      <w:r w:rsidRPr="00684778">
        <w:t xml:space="preserve">T +1 </w:t>
      </w:r>
      <w:r>
        <w:t>425.</w:t>
      </w:r>
      <w:r w:rsidRPr="00684778">
        <w:t>233</w:t>
      </w:r>
      <w:r>
        <w:t>.</w:t>
      </w:r>
      <w:r w:rsidRPr="00684778">
        <w:t>3071 x25071</w:t>
      </w:r>
    </w:p>
    <w:sectPr w:rsidR="00684778" w:rsidRPr="00684778" w:rsidSect="005A58D4">
      <w:headerReference w:type="even" r:id="rId13"/>
      <w:headerReference w:type="default" r:id="rId14"/>
      <w:footerReference w:type="even" r:id="rId15"/>
      <w:footerReference w:type="default" r:id="rId16"/>
      <w:footerReference w:type="first" r:id="rId17"/>
      <w:type w:val="oddPage"/>
      <w:pgSz w:w="12240" w:h="15840" w:code="1"/>
      <w:pgMar w:top="1080" w:right="1170" w:bottom="1080" w:left="117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01594" w14:textId="77777777" w:rsidR="00BB0CE5" w:rsidRDefault="00BB0CE5" w:rsidP="00EF193F">
      <w:r>
        <w:separator/>
      </w:r>
    </w:p>
  </w:endnote>
  <w:endnote w:type="continuationSeparator" w:id="0">
    <w:p w14:paraId="3473A542" w14:textId="77777777" w:rsidR="00BB0CE5" w:rsidRDefault="00BB0CE5" w:rsidP="00EF1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ardian Sans 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Guardian Sans Light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PrecisionSans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DD03DB" w14:textId="093A65F5" w:rsidR="008E33FE" w:rsidRPr="005C4B54" w:rsidRDefault="008E33FE" w:rsidP="00EB084F">
    <w:pPr>
      <w:pStyle w:val="Footer--Left"/>
      <w:rPr>
        <w:rStyle w:val="PageNumber"/>
      </w:rPr>
    </w:pPr>
    <w:r w:rsidRPr="005C4B54">
      <w:t>Footer Left</w:t>
    </w:r>
    <w:r>
      <w:tab/>
    </w:r>
    <w:r w:rsidRPr="005C4B54">
      <w:rPr>
        <w:rStyle w:val="PageNumber"/>
      </w:rPr>
      <w:fldChar w:fldCharType="begin"/>
    </w:r>
    <w:r w:rsidRPr="005C4B54">
      <w:rPr>
        <w:rStyle w:val="PageNumber"/>
      </w:rPr>
      <w:instrText xml:space="preserve"> PAGE   \* MERGEFORMAT </w:instrText>
    </w:r>
    <w:r w:rsidRPr="005C4B54">
      <w:rPr>
        <w:rStyle w:val="PageNumber"/>
      </w:rPr>
      <w:fldChar w:fldCharType="separate"/>
    </w:r>
    <w:r w:rsidR="005A58D4">
      <w:rPr>
        <w:rStyle w:val="PageNumber"/>
        <w:noProof/>
      </w:rPr>
      <w:t>2</w:t>
    </w:r>
    <w:r w:rsidRPr="005C4B54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38B29" w14:textId="77777777" w:rsidR="008E33FE" w:rsidRPr="000A6BA6" w:rsidRDefault="008E33FE" w:rsidP="00EB084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24E73771" wp14:editId="55469DAD">
              <wp:simplePos x="0" y="0"/>
              <wp:positionH relativeFrom="margin">
                <wp:align>right</wp:align>
              </wp:positionH>
              <wp:positionV relativeFrom="paragraph">
                <wp:posOffset>-48491</wp:posOffset>
              </wp:positionV>
              <wp:extent cx="662940" cy="181610"/>
              <wp:effectExtent l="0" t="0" r="3810" b="8890"/>
              <wp:wrapNone/>
              <wp:docPr id="14" name="Freefor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62940" cy="181610"/>
                      </a:xfrm>
                      <a:custGeom>
                        <a:avLst/>
                        <a:gdLst>
                          <a:gd name="T0" fmla="*/ 1081 w 1152"/>
                          <a:gd name="T1" fmla="*/ 229 h 317"/>
                          <a:gd name="T2" fmla="*/ 1057 w 1152"/>
                          <a:gd name="T3" fmla="*/ 144 h 317"/>
                          <a:gd name="T4" fmla="*/ 925 w 1152"/>
                          <a:gd name="T5" fmla="*/ 223 h 317"/>
                          <a:gd name="T6" fmla="*/ 888 w 1152"/>
                          <a:gd name="T7" fmla="*/ 90 h 317"/>
                          <a:gd name="T8" fmla="*/ 792 w 1152"/>
                          <a:gd name="T9" fmla="*/ 144 h 317"/>
                          <a:gd name="T10" fmla="*/ 658 w 1152"/>
                          <a:gd name="T11" fmla="*/ 229 h 317"/>
                          <a:gd name="T12" fmla="*/ 554 w 1152"/>
                          <a:gd name="T13" fmla="*/ 258 h 317"/>
                          <a:gd name="T14" fmla="*/ 615 w 1152"/>
                          <a:gd name="T15" fmla="*/ 198 h 317"/>
                          <a:gd name="T16" fmla="*/ 564 w 1152"/>
                          <a:gd name="T17" fmla="*/ 50 h 317"/>
                          <a:gd name="T18" fmla="*/ 469 w 1152"/>
                          <a:gd name="T19" fmla="*/ 145 h 317"/>
                          <a:gd name="T20" fmla="*/ 534 w 1152"/>
                          <a:gd name="T21" fmla="*/ 139 h 317"/>
                          <a:gd name="T22" fmla="*/ 587 w 1152"/>
                          <a:gd name="T23" fmla="*/ 129 h 317"/>
                          <a:gd name="T24" fmla="*/ 535 w 1152"/>
                          <a:gd name="T25" fmla="*/ 191 h 317"/>
                          <a:gd name="T26" fmla="*/ 466 w 1152"/>
                          <a:gd name="T27" fmla="*/ 312 h 317"/>
                          <a:gd name="T28" fmla="*/ 707 w 1152"/>
                          <a:gd name="T29" fmla="*/ 192 h 317"/>
                          <a:gd name="T30" fmla="*/ 726 w 1152"/>
                          <a:gd name="T31" fmla="*/ 184 h 317"/>
                          <a:gd name="T32" fmla="*/ 747 w 1152"/>
                          <a:gd name="T33" fmla="*/ 312 h 317"/>
                          <a:gd name="T34" fmla="*/ 842 w 1152"/>
                          <a:gd name="T35" fmla="*/ 188 h 317"/>
                          <a:gd name="T36" fmla="*/ 859 w 1152"/>
                          <a:gd name="T37" fmla="*/ 184 h 317"/>
                          <a:gd name="T38" fmla="*/ 881 w 1152"/>
                          <a:gd name="T39" fmla="*/ 312 h 317"/>
                          <a:gd name="T40" fmla="*/ 971 w 1152"/>
                          <a:gd name="T41" fmla="*/ 195 h 317"/>
                          <a:gd name="T42" fmla="*/ 992 w 1152"/>
                          <a:gd name="T43" fmla="*/ 184 h 317"/>
                          <a:gd name="T44" fmla="*/ 1028 w 1152"/>
                          <a:gd name="T45" fmla="*/ 317 h 317"/>
                          <a:gd name="T46" fmla="*/ 407 w 1152"/>
                          <a:gd name="T47" fmla="*/ 90 h 317"/>
                          <a:gd name="T48" fmla="*/ 311 w 1152"/>
                          <a:gd name="T49" fmla="*/ 0 h 317"/>
                          <a:gd name="T50" fmla="*/ 246 w 1152"/>
                          <a:gd name="T51" fmla="*/ 33 h 317"/>
                          <a:gd name="T52" fmla="*/ 137 w 1152"/>
                          <a:gd name="T53" fmla="*/ 261 h 317"/>
                          <a:gd name="T54" fmla="*/ 115 w 1152"/>
                          <a:gd name="T55" fmla="*/ 138 h 317"/>
                          <a:gd name="T56" fmla="*/ 224 w 1152"/>
                          <a:gd name="T57" fmla="*/ 171 h 317"/>
                          <a:gd name="T58" fmla="*/ 0 w 1152"/>
                          <a:gd name="T59" fmla="*/ 197 h 317"/>
                          <a:gd name="T60" fmla="*/ 246 w 1152"/>
                          <a:gd name="T61" fmla="*/ 232 h 317"/>
                          <a:gd name="T62" fmla="*/ 310 w 1152"/>
                          <a:gd name="T63" fmla="*/ 312 h 317"/>
                          <a:gd name="T64" fmla="*/ 373 w 1152"/>
                          <a:gd name="T65" fmla="*/ 178 h 317"/>
                          <a:gd name="T66" fmla="*/ 378 w 1152"/>
                          <a:gd name="T67" fmla="*/ 312 h 317"/>
                          <a:gd name="T68" fmla="*/ 444 w 1152"/>
                          <a:gd name="T69" fmla="*/ 140 h 317"/>
                          <a:gd name="T70" fmla="*/ 1113 w 1152"/>
                          <a:gd name="T71" fmla="*/ 290 h 317"/>
                          <a:gd name="T72" fmla="*/ 1099 w 1152"/>
                          <a:gd name="T73" fmla="*/ 291 h 317"/>
                          <a:gd name="T74" fmla="*/ 1108 w 1152"/>
                          <a:gd name="T75" fmla="*/ 297 h 317"/>
                          <a:gd name="T76" fmla="*/ 1106 w 1152"/>
                          <a:gd name="T77" fmla="*/ 313 h 317"/>
                          <a:gd name="T78" fmla="*/ 1097 w 1152"/>
                          <a:gd name="T79" fmla="*/ 305 h 317"/>
                          <a:gd name="T80" fmla="*/ 1113 w 1152"/>
                          <a:gd name="T81" fmla="*/ 305 h 317"/>
                          <a:gd name="T82" fmla="*/ 1104 w 1152"/>
                          <a:gd name="T83" fmla="*/ 299 h 317"/>
                          <a:gd name="T84" fmla="*/ 1105 w 1152"/>
                          <a:gd name="T85" fmla="*/ 284 h 317"/>
                          <a:gd name="T86" fmla="*/ 1113 w 1152"/>
                          <a:gd name="T87" fmla="*/ 290 h 317"/>
                          <a:gd name="T88" fmla="*/ 1133 w 1152"/>
                          <a:gd name="T89" fmla="*/ 312 h 317"/>
                          <a:gd name="T90" fmla="*/ 1123 w 1152"/>
                          <a:gd name="T91" fmla="*/ 289 h 317"/>
                          <a:gd name="T92" fmla="*/ 1124 w 1152"/>
                          <a:gd name="T93" fmla="*/ 295 h 317"/>
                          <a:gd name="T94" fmla="*/ 1121 w 1152"/>
                          <a:gd name="T95" fmla="*/ 312 h 317"/>
                          <a:gd name="T96" fmla="*/ 1124 w 1152"/>
                          <a:gd name="T97" fmla="*/ 285 h 317"/>
                          <a:gd name="T98" fmla="*/ 1134 w 1152"/>
                          <a:gd name="T99" fmla="*/ 308 h 317"/>
                          <a:gd name="T100" fmla="*/ 1135 w 1152"/>
                          <a:gd name="T101" fmla="*/ 304 h 317"/>
                          <a:gd name="T102" fmla="*/ 1146 w 1152"/>
                          <a:gd name="T103" fmla="*/ 285 h 317"/>
                          <a:gd name="T104" fmla="*/ 1143 w 1152"/>
                          <a:gd name="T105" fmla="*/ 312 h 317"/>
                          <a:gd name="T106" fmla="*/ 1144 w 1152"/>
                          <a:gd name="T107" fmla="*/ 288 h 317"/>
                          <a:gd name="T108" fmla="*/ 1142 w 1152"/>
                          <a:gd name="T109" fmla="*/ 294 h 317"/>
                          <a:gd name="T110" fmla="*/ 1152 w 1152"/>
                          <a:gd name="T111" fmla="*/ 192 h 317"/>
                          <a:gd name="T112" fmla="*/ 1096 w 1152"/>
                          <a:gd name="T113" fmla="*/ 192 h 317"/>
                          <a:gd name="T114" fmla="*/ 1152 w 1152"/>
                          <a:gd name="T115" fmla="*/ 192 h 3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152" h="317">
                            <a:moveTo>
                              <a:pt x="1103" y="242"/>
                            </a:moveTo>
                            <a:cubicBezTo>
                              <a:pt x="1108" y="230"/>
                              <a:pt x="1093" y="217"/>
                              <a:pt x="1081" y="229"/>
                            </a:cubicBezTo>
                            <a:cubicBezTo>
                              <a:pt x="1070" y="239"/>
                              <a:pt x="1057" y="251"/>
                              <a:pt x="1057" y="251"/>
                            </a:cubicBezTo>
                            <a:cubicBezTo>
                              <a:pt x="1057" y="251"/>
                              <a:pt x="1057" y="169"/>
                              <a:pt x="1057" y="144"/>
                            </a:cubicBezTo>
                            <a:cubicBezTo>
                              <a:pt x="1057" y="118"/>
                              <a:pt x="1054" y="90"/>
                              <a:pt x="1020" y="90"/>
                            </a:cubicBezTo>
                            <a:cubicBezTo>
                              <a:pt x="978" y="90"/>
                              <a:pt x="948" y="153"/>
                              <a:pt x="925" y="223"/>
                            </a:cubicBezTo>
                            <a:cubicBezTo>
                              <a:pt x="925" y="213"/>
                              <a:pt x="925" y="183"/>
                              <a:pt x="925" y="146"/>
                            </a:cubicBezTo>
                            <a:cubicBezTo>
                              <a:pt x="925" y="112"/>
                              <a:pt x="919" y="90"/>
                              <a:pt x="888" y="90"/>
                            </a:cubicBezTo>
                            <a:cubicBezTo>
                              <a:pt x="840" y="90"/>
                              <a:pt x="811" y="171"/>
                              <a:pt x="792" y="224"/>
                            </a:cubicBezTo>
                            <a:cubicBezTo>
                              <a:pt x="792" y="202"/>
                              <a:pt x="792" y="165"/>
                              <a:pt x="792" y="144"/>
                            </a:cubicBezTo>
                            <a:cubicBezTo>
                              <a:pt x="792" y="118"/>
                              <a:pt x="789" y="90"/>
                              <a:pt x="755" y="90"/>
                            </a:cubicBezTo>
                            <a:cubicBezTo>
                              <a:pt x="706" y="90"/>
                              <a:pt x="676" y="172"/>
                              <a:pt x="658" y="229"/>
                            </a:cubicBezTo>
                            <a:cubicBezTo>
                              <a:pt x="651" y="251"/>
                              <a:pt x="641" y="258"/>
                              <a:pt x="612" y="258"/>
                            </a:cubicBezTo>
                            <a:cubicBezTo>
                              <a:pt x="609" y="258"/>
                              <a:pt x="554" y="258"/>
                              <a:pt x="554" y="258"/>
                            </a:cubicBezTo>
                            <a:cubicBezTo>
                              <a:pt x="562" y="244"/>
                              <a:pt x="575" y="234"/>
                              <a:pt x="590" y="220"/>
                            </a:cubicBezTo>
                            <a:cubicBezTo>
                              <a:pt x="594" y="217"/>
                              <a:pt x="611" y="201"/>
                              <a:pt x="615" y="198"/>
                            </a:cubicBezTo>
                            <a:cubicBezTo>
                              <a:pt x="639" y="178"/>
                              <a:pt x="652" y="160"/>
                              <a:pt x="652" y="128"/>
                            </a:cubicBezTo>
                            <a:cubicBezTo>
                              <a:pt x="652" y="76"/>
                              <a:pt x="612" y="50"/>
                              <a:pt x="564" y="50"/>
                            </a:cubicBezTo>
                            <a:cubicBezTo>
                              <a:pt x="494" y="50"/>
                              <a:pt x="469" y="89"/>
                              <a:pt x="469" y="132"/>
                            </a:cubicBezTo>
                            <a:cubicBezTo>
                              <a:pt x="469" y="133"/>
                              <a:pt x="468" y="143"/>
                              <a:pt x="469" y="145"/>
                            </a:cubicBezTo>
                            <a:cubicBezTo>
                              <a:pt x="534" y="145"/>
                              <a:pt x="534" y="145"/>
                              <a:pt x="534" y="145"/>
                            </a:cubicBezTo>
                            <a:cubicBezTo>
                              <a:pt x="534" y="144"/>
                              <a:pt x="534" y="140"/>
                              <a:pt x="534" y="139"/>
                            </a:cubicBezTo>
                            <a:cubicBezTo>
                              <a:pt x="534" y="122"/>
                              <a:pt x="543" y="109"/>
                              <a:pt x="562" y="109"/>
                            </a:cubicBezTo>
                            <a:cubicBezTo>
                              <a:pt x="578" y="109"/>
                              <a:pt x="587" y="121"/>
                              <a:pt x="587" y="129"/>
                            </a:cubicBezTo>
                            <a:cubicBezTo>
                              <a:pt x="587" y="141"/>
                              <a:pt x="584" y="148"/>
                              <a:pt x="565" y="164"/>
                            </a:cubicBezTo>
                            <a:cubicBezTo>
                              <a:pt x="561" y="168"/>
                              <a:pt x="541" y="186"/>
                              <a:pt x="535" y="191"/>
                            </a:cubicBezTo>
                            <a:cubicBezTo>
                              <a:pt x="505" y="217"/>
                              <a:pt x="466" y="247"/>
                              <a:pt x="466" y="299"/>
                            </a:cubicBezTo>
                            <a:cubicBezTo>
                              <a:pt x="466" y="312"/>
                              <a:pt x="466" y="312"/>
                              <a:pt x="466" y="312"/>
                            </a:cubicBezTo>
                            <a:cubicBezTo>
                              <a:pt x="466" y="312"/>
                              <a:pt x="650" y="312"/>
                              <a:pt x="659" y="312"/>
                            </a:cubicBezTo>
                            <a:cubicBezTo>
                              <a:pt x="675" y="243"/>
                              <a:pt x="698" y="206"/>
                              <a:pt x="707" y="192"/>
                            </a:cubicBezTo>
                            <a:cubicBezTo>
                              <a:pt x="710" y="186"/>
                              <a:pt x="715" y="178"/>
                              <a:pt x="721" y="178"/>
                            </a:cubicBezTo>
                            <a:cubicBezTo>
                              <a:pt x="725" y="178"/>
                              <a:pt x="726" y="180"/>
                              <a:pt x="726" y="184"/>
                            </a:cubicBezTo>
                            <a:cubicBezTo>
                              <a:pt x="726" y="187"/>
                              <a:pt x="726" y="276"/>
                              <a:pt x="726" y="290"/>
                            </a:cubicBezTo>
                            <a:cubicBezTo>
                              <a:pt x="726" y="303"/>
                              <a:pt x="733" y="312"/>
                              <a:pt x="747" y="312"/>
                            </a:cubicBezTo>
                            <a:cubicBezTo>
                              <a:pt x="752" y="312"/>
                              <a:pt x="788" y="312"/>
                              <a:pt x="792" y="312"/>
                            </a:cubicBezTo>
                            <a:cubicBezTo>
                              <a:pt x="810" y="241"/>
                              <a:pt x="830" y="208"/>
                              <a:pt x="842" y="188"/>
                            </a:cubicBezTo>
                            <a:cubicBezTo>
                              <a:pt x="846" y="182"/>
                              <a:pt x="850" y="178"/>
                              <a:pt x="854" y="178"/>
                            </a:cubicBezTo>
                            <a:cubicBezTo>
                              <a:pt x="857" y="178"/>
                              <a:pt x="859" y="179"/>
                              <a:pt x="859" y="184"/>
                            </a:cubicBezTo>
                            <a:cubicBezTo>
                              <a:pt x="859" y="201"/>
                              <a:pt x="859" y="269"/>
                              <a:pt x="859" y="290"/>
                            </a:cubicBezTo>
                            <a:cubicBezTo>
                              <a:pt x="859" y="306"/>
                              <a:pt x="868" y="312"/>
                              <a:pt x="881" y="312"/>
                            </a:cubicBezTo>
                            <a:cubicBezTo>
                              <a:pt x="887" y="312"/>
                              <a:pt x="920" y="312"/>
                              <a:pt x="924" y="312"/>
                            </a:cubicBezTo>
                            <a:cubicBezTo>
                              <a:pt x="939" y="253"/>
                              <a:pt x="959" y="212"/>
                              <a:pt x="971" y="195"/>
                            </a:cubicBezTo>
                            <a:cubicBezTo>
                              <a:pt x="975" y="188"/>
                              <a:pt x="981" y="178"/>
                              <a:pt x="987" y="178"/>
                            </a:cubicBezTo>
                            <a:cubicBezTo>
                              <a:pt x="989" y="178"/>
                              <a:pt x="992" y="179"/>
                              <a:pt x="992" y="184"/>
                            </a:cubicBezTo>
                            <a:cubicBezTo>
                              <a:pt x="992" y="187"/>
                              <a:pt x="992" y="243"/>
                              <a:pt x="992" y="270"/>
                            </a:cubicBezTo>
                            <a:cubicBezTo>
                              <a:pt x="992" y="297"/>
                              <a:pt x="996" y="317"/>
                              <a:pt x="1028" y="317"/>
                            </a:cubicBezTo>
                            <a:cubicBezTo>
                              <a:pt x="1070" y="317"/>
                              <a:pt x="1094" y="265"/>
                              <a:pt x="1103" y="242"/>
                            </a:cubicBezTo>
                            <a:close/>
                            <a:moveTo>
                              <a:pt x="407" y="90"/>
                            </a:moveTo>
                            <a:cubicBezTo>
                              <a:pt x="361" y="90"/>
                              <a:pt x="331" y="165"/>
                              <a:pt x="311" y="224"/>
                            </a:cubicBezTo>
                            <a:cubicBezTo>
                              <a:pt x="311" y="0"/>
                              <a:pt x="311" y="0"/>
                              <a:pt x="311" y="0"/>
                            </a:cubicBezTo>
                            <a:cubicBezTo>
                              <a:pt x="311" y="0"/>
                              <a:pt x="262" y="16"/>
                              <a:pt x="256" y="17"/>
                            </a:cubicBezTo>
                            <a:cubicBezTo>
                              <a:pt x="251" y="19"/>
                              <a:pt x="246" y="24"/>
                              <a:pt x="246" y="33"/>
                            </a:cubicBezTo>
                            <a:cubicBezTo>
                              <a:pt x="246" y="40"/>
                              <a:pt x="246" y="129"/>
                              <a:pt x="246" y="129"/>
                            </a:cubicBezTo>
                            <a:cubicBezTo>
                              <a:pt x="246" y="213"/>
                              <a:pt x="191" y="261"/>
                              <a:pt x="137" y="261"/>
                            </a:cubicBezTo>
                            <a:cubicBezTo>
                              <a:pt x="98" y="261"/>
                              <a:pt x="66" y="235"/>
                              <a:pt x="66" y="198"/>
                            </a:cubicBezTo>
                            <a:cubicBezTo>
                              <a:pt x="66" y="162"/>
                              <a:pt x="87" y="138"/>
                              <a:pt x="115" y="138"/>
                            </a:cubicBezTo>
                            <a:cubicBezTo>
                              <a:pt x="144" y="138"/>
                              <a:pt x="157" y="157"/>
                              <a:pt x="159" y="171"/>
                            </a:cubicBezTo>
                            <a:cubicBezTo>
                              <a:pt x="224" y="171"/>
                              <a:pt x="224" y="171"/>
                              <a:pt x="224" y="171"/>
                            </a:cubicBezTo>
                            <a:cubicBezTo>
                              <a:pt x="224" y="139"/>
                              <a:pt x="199" y="80"/>
                              <a:pt x="114" y="80"/>
                            </a:cubicBezTo>
                            <a:cubicBezTo>
                              <a:pt x="44" y="80"/>
                              <a:pt x="0" y="132"/>
                              <a:pt x="0" y="197"/>
                            </a:cubicBezTo>
                            <a:cubicBezTo>
                              <a:pt x="0" y="270"/>
                              <a:pt x="47" y="317"/>
                              <a:pt x="127" y="317"/>
                            </a:cubicBezTo>
                            <a:cubicBezTo>
                              <a:pt x="211" y="317"/>
                              <a:pt x="238" y="247"/>
                              <a:pt x="246" y="232"/>
                            </a:cubicBezTo>
                            <a:cubicBezTo>
                              <a:pt x="246" y="312"/>
                              <a:pt x="246" y="312"/>
                              <a:pt x="246" y="312"/>
                            </a:cubicBezTo>
                            <a:cubicBezTo>
                              <a:pt x="310" y="312"/>
                              <a:pt x="310" y="312"/>
                              <a:pt x="310" y="312"/>
                            </a:cubicBezTo>
                            <a:cubicBezTo>
                              <a:pt x="330" y="237"/>
                              <a:pt x="351" y="205"/>
                              <a:pt x="360" y="190"/>
                            </a:cubicBezTo>
                            <a:cubicBezTo>
                              <a:pt x="363" y="185"/>
                              <a:pt x="368" y="178"/>
                              <a:pt x="373" y="178"/>
                            </a:cubicBezTo>
                            <a:cubicBezTo>
                              <a:pt x="376" y="178"/>
                              <a:pt x="378" y="180"/>
                              <a:pt x="378" y="184"/>
                            </a:cubicBezTo>
                            <a:cubicBezTo>
                              <a:pt x="378" y="212"/>
                              <a:pt x="378" y="312"/>
                              <a:pt x="378" y="312"/>
                            </a:cubicBezTo>
                            <a:cubicBezTo>
                              <a:pt x="444" y="312"/>
                              <a:pt x="444" y="312"/>
                              <a:pt x="444" y="312"/>
                            </a:cubicBezTo>
                            <a:cubicBezTo>
                              <a:pt x="444" y="312"/>
                              <a:pt x="444" y="183"/>
                              <a:pt x="444" y="140"/>
                            </a:cubicBezTo>
                            <a:cubicBezTo>
                              <a:pt x="444" y="100"/>
                              <a:pt x="428" y="90"/>
                              <a:pt x="407" y="90"/>
                            </a:cubicBezTo>
                            <a:close/>
                            <a:moveTo>
                              <a:pt x="1113" y="290"/>
                            </a:moveTo>
                            <a:cubicBezTo>
                              <a:pt x="1111" y="288"/>
                              <a:pt x="1108" y="286"/>
                              <a:pt x="1105" y="286"/>
                            </a:cubicBezTo>
                            <a:cubicBezTo>
                              <a:pt x="1101" y="286"/>
                              <a:pt x="1099" y="288"/>
                              <a:pt x="1099" y="291"/>
                            </a:cubicBezTo>
                            <a:cubicBezTo>
                              <a:pt x="1099" y="294"/>
                              <a:pt x="1101" y="296"/>
                              <a:pt x="1104" y="296"/>
                            </a:cubicBezTo>
                            <a:cubicBezTo>
                              <a:pt x="1108" y="297"/>
                              <a:pt x="1108" y="297"/>
                              <a:pt x="1108" y="297"/>
                            </a:cubicBezTo>
                            <a:cubicBezTo>
                              <a:pt x="1113" y="298"/>
                              <a:pt x="1116" y="300"/>
                              <a:pt x="1116" y="305"/>
                            </a:cubicBezTo>
                            <a:cubicBezTo>
                              <a:pt x="1116" y="309"/>
                              <a:pt x="1112" y="313"/>
                              <a:pt x="1106" y="313"/>
                            </a:cubicBezTo>
                            <a:cubicBezTo>
                              <a:pt x="1099" y="313"/>
                              <a:pt x="1096" y="310"/>
                              <a:pt x="1095" y="307"/>
                            </a:cubicBezTo>
                            <a:cubicBezTo>
                              <a:pt x="1097" y="305"/>
                              <a:pt x="1097" y="305"/>
                              <a:pt x="1097" y="305"/>
                            </a:cubicBezTo>
                            <a:cubicBezTo>
                              <a:pt x="1098" y="308"/>
                              <a:pt x="1101" y="311"/>
                              <a:pt x="1106" y="311"/>
                            </a:cubicBezTo>
                            <a:cubicBezTo>
                              <a:pt x="1110" y="311"/>
                              <a:pt x="1113" y="308"/>
                              <a:pt x="1113" y="305"/>
                            </a:cubicBezTo>
                            <a:cubicBezTo>
                              <a:pt x="1113" y="302"/>
                              <a:pt x="1111" y="300"/>
                              <a:pt x="1107" y="300"/>
                            </a:cubicBezTo>
                            <a:cubicBezTo>
                              <a:pt x="1104" y="299"/>
                              <a:pt x="1104" y="299"/>
                              <a:pt x="1104" y="299"/>
                            </a:cubicBezTo>
                            <a:cubicBezTo>
                              <a:pt x="1100" y="298"/>
                              <a:pt x="1096" y="297"/>
                              <a:pt x="1096" y="292"/>
                            </a:cubicBezTo>
                            <a:cubicBezTo>
                              <a:pt x="1096" y="287"/>
                              <a:pt x="1100" y="284"/>
                              <a:pt x="1105" y="284"/>
                            </a:cubicBezTo>
                            <a:cubicBezTo>
                              <a:pt x="1110" y="284"/>
                              <a:pt x="1113" y="286"/>
                              <a:pt x="1115" y="288"/>
                            </a:cubicBezTo>
                            <a:lnTo>
                              <a:pt x="1113" y="290"/>
                            </a:lnTo>
                            <a:close/>
                            <a:moveTo>
                              <a:pt x="1134" y="312"/>
                            </a:moveTo>
                            <a:cubicBezTo>
                              <a:pt x="1133" y="312"/>
                              <a:pt x="1133" y="312"/>
                              <a:pt x="1133" y="312"/>
                            </a:cubicBezTo>
                            <a:cubicBezTo>
                              <a:pt x="1125" y="294"/>
                              <a:pt x="1125" y="294"/>
                              <a:pt x="1125" y="294"/>
                            </a:cubicBezTo>
                            <a:cubicBezTo>
                              <a:pt x="1124" y="292"/>
                              <a:pt x="1124" y="290"/>
                              <a:pt x="1123" y="289"/>
                            </a:cubicBezTo>
                            <a:cubicBezTo>
                              <a:pt x="1123" y="289"/>
                              <a:pt x="1123" y="289"/>
                              <a:pt x="1123" y="289"/>
                            </a:cubicBezTo>
                            <a:cubicBezTo>
                              <a:pt x="1124" y="290"/>
                              <a:pt x="1124" y="292"/>
                              <a:pt x="1124" y="295"/>
                            </a:cubicBezTo>
                            <a:cubicBezTo>
                              <a:pt x="1124" y="312"/>
                              <a:pt x="1124" y="312"/>
                              <a:pt x="1124" y="312"/>
                            </a:cubicBezTo>
                            <a:cubicBezTo>
                              <a:pt x="1121" y="312"/>
                              <a:pt x="1121" y="312"/>
                              <a:pt x="1121" y="312"/>
                            </a:cubicBezTo>
                            <a:cubicBezTo>
                              <a:pt x="1121" y="285"/>
                              <a:pt x="1121" y="285"/>
                              <a:pt x="1121" y="285"/>
                            </a:cubicBezTo>
                            <a:cubicBezTo>
                              <a:pt x="1124" y="285"/>
                              <a:pt x="1124" y="285"/>
                              <a:pt x="1124" y="285"/>
                            </a:cubicBezTo>
                            <a:cubicBezTo>
                              <a:pt x="1132" y="304"/>
                              <a:pt x="1132" y="304"/>
                              <a:pt x="1132" y="304"/>
                            </a:cubicBezTo>
                            <a:cubicBezTo>
                              <a:pt x="1133" y="306"/>
                              <a:pt x="1134" y="307"/>
                              <a:pt x="1134" y="308"/>
                            </a:cubicBezTo>
                            <a:cubicBezTo>
                              <a:pt x="1134" y="308"/>
                              <a:pt x="1134" y="308"/>
                              <a:pt x="1134" y="308"/>
                            </a:cubicBezTo>
                            <a:cubicBezTo>
                              <a:pt x="1134" y="307"/>
                              <a:pt x="1134" y="306"/>
                              <a:pt x="1135" y="304"/>
                            </a:cubicBezTo>
                            <a:cubicBezTo>
                              <a:pt x="1143" y="285"/>
                              <a:pt x="1143" y="285"/>
                              <a:pt x="1143" y="285"/>
                            </a:cubicBezTo>
                            <a:cubicBezTo>
                              <a:pt x="1146" y="285"/>
                              <a:pt x="1146" y="285"/>
                              <a:pt x="1146" y="285"/>
                            </a:cubicBezTo>
                            <a:cubicBezTo>
                              <a:pt x="1146" y="312"/>
                              <a:pt x="1146" y="312"/>
                              <a:pt x="1146" y="312"/>
                            </a:cubicBezTo>
                            <a:cubicBezTo>
                              <a:pt x="1143" y="312"/>
                              <a:pt x="1143" y="312"/>
                              <a:pt x="1143" y="312"/>
                            </a:cubicBezTo>
                            <a:cubicBezTo>
                              <a:pt x="1143" y="296"/>
                              <a:pt x="1143" y="296"/>
                              <a:pt x="1143" y="296"/>
                            </a:cubicBezTo>
                            <a:cubicBezTo>
                              <a:pt x="1143" y="293"/>
                              <a:pt x="1144" y="289"/>
                              <a:pt x="1144" y="288"/>
                            </a:cubicBezTo>
                            <a:cubicBezTo>
                              <a:pt x="1144" y="288"/>
                              <a:pt x="1144" y="288"/>
                              <a:pt x="1144" y="288"/>
                            </a:cubicBezTo>
                            <a:cubicBezTo>
                              <a:pt x="1143" y="289"/>
                              <a:pt x="1143" y="291"/>
                              <a:pt x="1142" y="294"/>
                            </a:cubicBezTo>
                            <a:lnTo>
                              <a:pt x="1134" y="312"/>
                            </a:lnTo>
                            <a:close/>
                            <a:moveTo>
                              <a:pt x="1152" y="192"/>
                            </a:moveTo>
                            <a:cubicBezTo>
                              <a:pt x="1152" y="207"/>
                              <a:pt x="1140" y="219"/>
                              <a:pt x="1124" y="219"/>
                            </a:cubicBezTo>
                            <a:cubicBezTo>
                              <a:pt x="1109" y="219"/>
                              <a:pt x="1096" y="207"/>
                              <a:pt x="1096" y="192"/>
                            </a:cubicBezTo>
                            <a:cubicBezTo>
                              <a:pt x="1096" y="176"/>
                              <a:pt x="1109" y="164"/>
                              <a:pt x="1124" y="164"/>
                            </a:cubicBezTo>
                            <a:cubicBezTo>
                              <a:pt x="1140" y="164"/>
                              <a:pt x="1152" y="176"/>
                              <a:pt x="1152" y="192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15240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 w14:anchorId="6B44B255" id="Freeform 8" o:spid="_x0000_s1026" style="position:absolute;margin-left:1pt;margin-top:-3.8pt;width:52.2pt;height:14.3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15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" path="m1103,242v5,-12,-10,-25,-22,-13c1070,239,1057,251,1057,251v,,,-82,,-107c1057,118,1054,90,1020,90v-42,,-72,63,-95,133c925,213,925,183,925,146v,-34,-6,-56,-37,-56c840,90,811,171,792,224v,-22,,-59,,-80c792,118,789,90,755,90v-49,,-79,82,-97,139c651,251,641,258,612,258v-3,,-58,,-58,c562,244,575,234,590,220v4,-3,21,-19,25,-22c639,178,652,160,652,128,652,76,612,50,564,50v-70,,-95,39,-95,82c469,133,468,143,469,145v65,,65,,65,c534,144,534,140,534,139v,-17,9,-30,28,-30c578,109,587,121,587,129v,12,-3,19,-22,35c561,168,541,186,535,191v-30,26,-69,56,-69,108c466,312,466,312,466,312v,,184,,193,c675,243,698,206,707,192v3,-6,8,-14,14,-14c725,178,726,180,726,184v,3,,92,,106c726,303,733,312,747,312v5,,41,,45,c810,241,830,208,842,188v4,-6,8,-10,12,-10c857,178,859,179,859,184v,17,,85,,106c859,306,868,312,881,312v6,,39,,43,c939,253,959,212,971,195v4,-7,10,-17,16,-17c989,178,992,179,992,184v,3,,59,,86c992,297,996,317,1028,317v42,,66,-52,75,-75xm407,90v-46,,-76,75,-96,134c311,,311,,311,v,,-49,16,-55,17c251,19,246,24,246,33v,7,,96,,96c246,213,191,261,137,261,98,261,66,235,66,198v,-36,21,-60,49,-60c144,138,157,157,159,171v65,,65,,65,c224,139,199,80,114,80,44,80,,132,,197v,73,47,120,127,120c211,317,238,247,246,232v,80,,80,,80c310,312,310,312,310,312v20,-75,41,-107,50,-122c363,185,368,178,373,178v3,,5,2,5,6c378,212,378,312,378,312v66,,66,,66,c444,312,444,183,444,140v,-40,-16,-50,-37,-50xm1113,290v-2,-2,-5,-4,-8,-4c1101,286,1099,288,1099,291v,3,2,5,5,5c1108,297,1108,297,1108,297v5,1,8,3,8,8c1116,309,1112,313,1106,313v-7,,-10,-3,-11,-6c1097,305,1097,305,1097,305v1,3,4,6,9,6c1110,311,1113,308,1113,305v,-3,-2,-5,-6,-5c1104,299,1104,299,1104,299v-4,-1,-8,-2,-8,-7c1096,287,1100,284,1105,284v5,,8,2,10,4l1113,290xm1134,312v-1,,-1,,-1,c1125,294,1125,294,1125,294v-1,-2,-1,-4,-2,-5c1123,289,1123,289,1123,289v1,1,1,3,1,6c1124,312,1124,312,1124,312v-3,,-3,,-3,c1121,285,1121,285,1121,285v3,,3,,3,c1132,304,1132,304,1132,304v1,2,2,3,2,4c1134,308,1134,308,1134,308v,-1,,-2,1,-4c1143,285,1143,285,1143,285v3,,3,,3,c1146,312,1146,312,1146,312v-3,,-3,,-3,c1143,296,1143,296,1143,296v,-3,1,-7,1,-8c1144,288,1144,288,1144,288v-1,1,-1,3,-2,6l1134,312xm1152,192v,15,-12,27,-28,27c1109,219,1096,207,1096,192v,-16,13,-28,28,-28c1140,164,1152,176,1152,192xe" fillcolor="#65219a [3215]" stroked="f" strokeweight="1.2pt">
              <v:stroke joinstyle="miter"/>
              <v:path arrowok="t" o:connecttype="custom" o:connectlocs="622082,131195;608270,82498;532309,127757;511016,51561;455771,82498;378658,131195;318810,147809;353913,113435;324564,28645;269895,83071;307300,79633;337800,73904;307876,109424;268168,178745;406856,109997;417790,105414;429875,178745;484545,107706;494328,105414;506988,178745;558780,111716;570865,105414;591582,181610;234216,51561;178971,0;141565,18906;78839,149527;66179,79061;128905,97966;0,112862;141565,132913;178395,178745;214650,101977;217527,178745;255508,80206;640497,166142;632440,166715;637619,170152;636468,179318;631289,174735;640497,174735;635318,171298;635893,162704;640497,166142;652006,178745;646251,165569;646827,169006;645100,178745;646827,163277;652582,176454;653157,174162;659487,163277;657761,178745;658336,164996;657185,168433;662940,109997;630714,109997;662940,109997" o:connectangles="0,0,0,0,0,0,0,0,0,0,0,0,0,0,0,0,0,0,0,0,0,0,0,0,0,0,0,0,0,0,0,0,0,0,0,0,0,0,0,0,0,0,0,0,0,0,0,0,0,0,0,0,0,0,0,0,0,0"/>
              <o:lock v:ext="edit" aspectratio="t" verticies="t"/>
              <w10:wrap anchorx="margin"/>
            </v:shape>
          </w:pict>
        </mc:Fallback>
      </mc:AlternateContent>
    </w:r>
    <w:r>
      <w:rPr>
        <w:rStyle w:val="PageNumber"/>
      </w:rPr>
      <w:tab/>
    </w:r>
    <w:r w:rsidRPr="005C4B54">
      <w:rPr>
        <w:rStyle w:val="PageNumber"/>
      </w:rPr>
      <w:fldChar w:fldCharType="begin"/>
    </w:r>
    <w:r w:rsidRPr="005C4B54">
      <w:rPr>
        <w:rStyle w:val="PageNumber"/>
      </w:rPr>
      <w:instrText xml:space="preserve"> PAGE   \* MERGEFORMAT </w:instrText>
    </w:r>
    <w:r w:rsidRPr="005C4B54">
      <w:rPr>
        <w:rStyle w:val="PageNumber"/>
      </w:rPr>
      <w:fldChar w:fldCharType="separate"/>
    </w:r>
    <w:r>
      <w:rPr>
        <w:rStyle w:val="PageNumber"/>
        <w:noProof/>
      </w:rPr>
      <w:t>5</w:t>
    </w:r>
    <w:r w:rsidRPr="005C4B5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51263" w14:textId="77777777" w:rsidR="008E33FE" w:rsidRDefault="008E33FE" w:rsidP="00684778">
    <w:pPr>
      <w:rPr>
        <w:rFonts w:asciiTheme="majorHAnsi" w:hAnsiTheme="majorHAnsi"/>
        <w:i/>
      </w:rPr>
    </w:pPr>
    <w:r>
      <w:rPr>
        <w:rFonts w:asciiTheme="majorHAnsi" w:hAnsiTheme="majorHAnsi"/>
        <w:i/>
      </w:rPr>
      <w:t>Lessons L</w:t>
    </w:r>
    <w:r w:rsidRPr="00684778">
      <w:rPr>
        <w:rFonts w:asciiTheme="majorHAnsi" w:hAnsiTheme="majorHAnsi"/>
        <w:i/>
      </w:rPr>
      <w:t>earned</w:t>
    </w:r>
    <w:r>
      <w:rPr>
        <w:rFonts w:asciiTheme="majorHAnsi" w:hAnsiTheme="majorHAnsi"/>
        <w:i/>
      </w:rPr>
      <w:t xml:space="preserve"> forms</w:t>
    </w:r>
    <w:r w:rsidRPr="00684778">
      <w:rPr>
        <w:rFonts w:asciiTheme="majorHAnsi" w:hAnsiTheme="majorHAnsi"/>
        <w:i/>
      </w:rPr>
      <w:t xml:space="preserve"> are for internal CH2M HILL u</w:t>
    </w:r>
    <w:r>
      <w:rPr>
        <w:rFonts w:asciiTheme="majorHAnsi" w:hAnsiTheme="majorHAnsi"/>
        <w:i/>
      </w:rPr>
      <w:t xml:space="preserve">se to improve HSE performance </w:t>
    </w:r>
    <w:r w:rsidRPr="00684778">
      <w:rPr>
        <w:rFonts w:asciiTheme="majorHAnsi" w:hAnsiTheme="majorHAnsi"/>
        <w:i/>
      </w:rPr>
      <w:t>Reference to specific individuals and entities have been removed and must not be disclosed during discussion.  Any such disclosure may be a breach of privacy and may be referred to human resources for possible disciplinary measures</w:t>
    </w:r>
  </w:p>
  <w:p w14:paraId="638A45F5" w14:textId="77777777" w:rsidR="008E33FE" w:rsidRDefault="008E33FE" w:rsidP="00684778">
    <w:pPr>
      <w:rPr>
        <w:rFonts w:asciiTheme="majorHAnsi" w:hAnsiTheme="majorHAnsi"/>
        <w:i/>
      </w:rPr>
    </w:pPr>
  </w:p>
  <w:p w14:paraId="4CF58E12" w14:textId="77777777" w:rsidR="008E33FE" w:rsidRDefault="008E33FE" w:rsidP="00684778">
    <w:pPr>
      <w:rPr>
        <w:rFonts w:asciiTheme="majorHAnsi" w:hAnsiTheme="majorHAnsi"/>
        <w:i/>
      </w:rPr>
    </w:pPr>
  </w:p>
  <w:p w14:paraId="32FA2F7E" w14:textId="77777777" w:rsidR="008E33FE" w:rsidRDefault="008E33FE" w:rsidP="00684778">
    <w:pPr>
      <w:rPr>
        <w:rFonts w:asciiTheme="majorHAnsi" w:hAnsiTheme="majorHAnsi"/>
        <w:i/>
      </w:rPr>
    </w:pPr>
  </w:p>
  <w:p w14:paraId="5D63564E" w14:textId="77777777" w:rsidR="008E33FE" w:rsidRPr="004758FF" w:rsidRDefault="008E33FE" w:rsidP="00684778">
    <w:pPr>
      <w:rPr>
        <w:rFonts w:asciiTheme="majorHAnsi" w:hAnsiTheme="majorHAnsi"/>
        <w:color w:val="65219A" w:themeColor="accent6"/>
        <w:sz w:val="32"/>
        <w:szCs w:val="32"/>
      </w:rPr>
    </w:pPr>
    <w:r w:rsidRPr="004758FF">
      <w:rPr>
        <w:b/>
        <w:noProof/>
        <w:color w:val="65219A" w:themeColor="accent6"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81C75B0" wp14:editId="66DB966F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662940" cy="181610"/>
              <wp:effectExtent l="0" t="0" r="3810" b="8890"/>
              <wp:wrapNone/>
              <wp:docPr id="23" name="Freeform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662940" cy="181610"/>
                      </a:xfrm>
                      <a:custGeom>
                        <a:avLst/>
                        <a:gdLst>
                          <a:gd name="T0" fmla="*/ 1081 w 1152"/>
                          <a:gd name="T1" fmla="*/ 229 h 317"/>
                          <a:gd name="T2" fmla="*/ 1057 w 1152"/>
                          <a:gd name="T3" fmla="*/ 144 h 317"/>
                          <a:gd name="T4" fmla="*/ 925 w 1152"/>
                          <a:gd name="T5" fmla="*/ 223 h 317"/>
                          <a:gd name="T6" fmla="*/ 888 w 1152"/>
                          <a:gd name="T7" fmla="*/ 90 h 317"/>
                          <a:gd name="T8" fmla="*/ 792 w 1152"/>
                          <a:gd name="T9" fmla="*/ 144 h 317"/>
                          <a:gd name="T10" fmla="*/ 658 w 1152"/>
                          <a:gd name="T11" fmla="*/ 229 h 317"/>
                          <a:gd name="T12" fmla="*/ 554 w 1152"/>
                          <a:gd name="T13" fmla="*/ 258 h 317"/>
                          <a:gd name="T14" fmla="*/ 615 w 1152"/>
                          <a:gd name="T15" fmla="*/ 198 h 317"/>
                          <a:gd name="T16" fmla="*/ 564 w 1152"/>
                          <a:gd name="T17" fmla="*/ 50 h 317"/>
                          <a:gd name="T18" fmla="*/ 469 w 1152"/>
                          <a:gd name="T19" fmla="*/ 145 h 317"/>
                          <a:gd name="T20" fmla="*/ 534 w 1152"/>
                          <a:gd name="T21" fmla="*/ 139 h 317"/>
                          <a:gd name="T22" fmla="*/ 587 w 1152"/>
                          <a:gd name="T23" fmla="*/ 129 h 317"/>
                          <a:gd name="T24" fmla="*/ 535 w 1152"/>
                          <a:gd name="T25" fmla="*/ 191 h 317"/>
                          <a:gd name="T26" fmla="*/ 466 w 1152"/>
                          <a:gd name="T27" fmla="*/ 312 h 317"/>
                          <a:gd name="T28" fmla="*/ 707 w 1152"/>
                          <a:gd name="T29" fmla="*/ 192 h 317"/>
                          <a:gd name="T30" fmla="*/ 726 w 1152"/>
                          <a:gd name="T31" fmla="*/ 184 h 317"/>
                          <a:gd name="T32" fmla="*/ 747 w 1152"/>
                          <a:gd name="T33" fmla="*/ 312 h 317"/>
                          <a:gd name="T34" fmla="*/ 842 w 1152"/>
                          <a:gd name="T35" fmla="*/ 188 h 317"/>
                          <a:gd name="T36" fmla="*/ 859 w 1152"/>
                          <a:gd name="T37" fmla="*/ 184 h 317"/>
                          <a:gd name="T38" fmla="*/ 881 w 1152"/>
                          <a:gd name="T39" fmla="*/ 312 h 317"/>
                          <a:gd name="T40" fmla="*/ 971 w 1152"/>
                          <a:gd name="T41" fmla="*/ 195 h 317"/>
                          <a:gd name="T42" fmla="*/ 992 w 1152"/>
                          <a:gd name="T43" fmla="*/ 184 h 317"/>
                          <a:gd name="T44" fmla="*/ 1028 w 1152"/>
                          <a:gd name="T45" fmla="*/ 317 h 317"/>
                          <a:gd name="T46" fmla="*/ 407 w 1152"/>
                          <a:gd name="T47" fmla="*/ 90 h 317"/>
                          <a:gd name="T48" fmla="*/ 311 w 1152"/>
                          <a:gd name="T49" fmla="*/ 0 h 317"/>
                          <a:gd name="T50" fmla="*/ 246 w 1152"/>
                          <a:gd name="T51" fmla="*/ 33 h 317"/>
                          <a:gd name="T52" fmla="*/ 137 w 1152"/>
                          <a:gd name="T53" fmla="*/ 261 h 317"/>
                          <a:gd name="T54" fmla="*/ 115 w 1152"/>
                          <a:gd name="T55" fmla="*/ 138 h 317"/>
                          <a:gd name="T56" fmla="*/ 224 w 1152"/>
                          <a:gd name="T57" fmla="*/ 171 h 317"/>
                          <a:gd name="T58" fmla="*/ 0 w 1152"/>
                          <a:gd name="T59" fmla="*/ 197 h 317"/>
                          <a:gd name="T60" fmla="*/ 246 w 1152"/>
                          <a:gd name="T61" fmla="*/ 232 h 317"/>
                          <a:gd name="T62" fmla="*/ 310 w 1152"/>
                          <a:gd name="T63" fmla="*/ 312 h 317"/>
                          <a:gd name="T64" fmla="*/ 373 w 1152"/>
                          <a:gd name="T65" fmla="*/ 178 h 317"/>
                          <a:gd name="T66" fmla="*/ 378 w 1152"/>
                          <a:gd name="T67" fmla="*/ 312 h 317"/>
                          <a:gd name="T68" fmla="*/ 444 w 1152"/>
                          <a:gd name="T69" fmla="*/ 140 h 317"/>
                          <a:gd name="T70" fmla="*/ 1113 w 1152"/>
                          <a:gd name="T71" fmla="*/ 290 h 317"/>
                          <a:gd name="T72" fmla="*/ 1099 w 1152"/>
                          <a:gd name="T73" fmla="*/ 291 h 317"/>
                          <a:gd name="T74" fmla="*/ 1108 w 1152"/>
                          <a:gd name="T75" fmla="*/ 297 h 317"/>
                          <a:gd name="T76" fmla="*/ 1106 w 1152"/>
                          <a:gd name="T77" fmla="*/ 313 h 317"/>
                          <a:gd name="T78" fmla="*/ 1097 w 1152"/>
                          <a:gd name="T79" fmla="*/ 305 h 317"/>
                          <a:gd name="T80" fmla="*/ 1113 w 1152"/>
                          <a:gd name="T81" fmla="*/ 305 h 317"/>
                          <a:gd name="T82" fmla="*/ 1104 w 1152"/>
                          <a:gd name="T83" fmla="*/ 299 h 317"/>
                          <a:gd name="T84" fmla="*/ 1105 w 1152"/>
                          <a:gd name="T85" fmla="*/ 284 h 317"/>
                          <a:gd name="T86" fmla="*/ 1113 w 1152"/>
                          <a:gd name="T87" fmla="*/ 290 h 317"/>
                          <a:gd name="T88" fmla="*/ 1133 w 1152"/>
                          <a:gd name="T89" fmla="*/ 312 h 317"/>
                          <a:gd name="T90" fmla="*/ 1123 w 1152"/>
                          <a:gd name="T91" fmla="*/ 289 h 317"/>
                          <a:gd name="T92" fmla="*/ 1124 w 1152"/>
                          <a:gd name="T93" fmla="*/ 295 h 317"/>
                          <a:gd name="T94" fmla="*/ 1121 w 1152"/>
                          <a:gd name="T95" fmla="*/ 312 h 317"/>
                          <a:gd name="T96" fmla="*/ 1124 w 1152"/>
                          <a:gd name="T97" fmla="*/ 285 h 317"/>
                          <a:gd name="T98" fmla="*/ 1134 w 1152"/>
                          <a:gd name="T99" fmla="*/ 308 h 317"/>
                          <a:gd name="T100" fmla="*/ 1135 w 1152"/>
                          <a:gd name="T101" fmla="*/ 304 h 317"/>
                          <a:gd name="T102" fmla="*/ 1146 w 1152"/>
                          <a:gd name="T103" fmla="*/ 285 h 317"/>
                          <a:gd name="T104" fmla="*/ 1143 w 1152"/>
                          <a:gd name="T105" fmla="*/ 312 h 317"/>
                          <a:gd name="T106" fmla="*/ 1144 w 1152"/>
                          <a:gd name="T107" fmla="*/ 288 h 317"/>
                          <a:gd name="T108" fmla="*/ 1142 w 1152"/>
                          <a:gd name="T109" fmla="*/ 294 h 317"/>
                          <a:gd name="T110" fmla="*/ 1152 w 1152"/>
                          <a:gd name="T111" fmla="*/ 192 h 317"/>
                          <a:gd name="T112" fmla="*/ 1096 w 1152"/>
                          <a:gd name="T113" fmla="*/ 192 h 317"/>
                          <a:gd name="T114" fmla="*/ 1152 w 1152"/>
                          <a:gd name="T115" fmla="*/ 192 h 31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</a:cxnLst>
                        <a:rect l="0" t="0" r="r" b="b"/>
                        <a:pathLst>
                          <a:path w="1152" h="317">
                            <a:moveTo>
                              <a:pt x="1103" y="242"/>
                            </a:moveTo>
                            <a:cubicBezTo>
                              <a:pt x="1108" y="230"/>
                              <a:pt x="1093" y="217"/>
                              <a:pt x="1081" y="229"/>
                            </a:cubicBezTo>
                            <a:cubicBezTo>
                              <a:pt x="1070" y="239"/>
                              <a:pt x="1057" y="251"/>
                              <a:pt x="1057" y="251"/>
                            </a:cubicBezTo>
                            <a:cubicBezTo>
                              <a:pt x="1057" y="251"/>
                              <a:pt x="1057" y="169"/>
                              <a:pt x="1057" y="144"/>
                            </a:cubicBezTo>
                            <a:cubicBezTo>
                              <a:pt x="1057" y="118"/>
                              <a:pt x="1054" y="90"/>
                              <a:pt x="1020" y="90"/>
                            </a:cubicBezTo>
                            <a:cubicBezTo>
                              <a:pt x="978" y="90"/>
                              <a:pt x="948" y="153"/>
                              <a:pt x="925" y="223"/>
                            </a:cubicBezTo>
                            <a:cubicBezTo>
                              <a:pt x="925" y="213"/>
                              <a:pt x="925" y="183"/>
                              <a:pt x="925" y="146"/>
                            </a:cubicBezTo>
                            <a:cubicBezTo>
                              <a:pt x="925" y="112"/>
                              <a:pt x="919" y="90"/>
                              <a:pt x="888" y="90"/>
                            </a:cubicBezTo>
                            <a:cubicBezTo>
                              <a:pt x="840" y="90"/>
                              <a:pt x="811" y="171"/>
                              <a:pt x="792" y="224"/>
                            </a:cubicBezTo>
                            <a:cubicBezTo>
                              <a:pt x="792" y="202"/>
                              <a:pt x="792" y="165"/>
                              <a:pt x="792" y="144"/>
                            </a:cubicBezTo>
                            <a:cubicBezTo>
                              <a:pt x="792" y="118"/>
                              <a:pt x="789" y="90"/>
                              <a:pt x="755" y="90"/>
                            </a:cubicBezTo>
                            <a:cubicBezTo>
                              <a:pt x="706" y="90"/>
                              <a:pt x="676" y="172"/>
                              <a:pt x="658" y="229"/>
                            </a:cubicBezTo>
                            <a:cubicBezTo>
                              <a:pt x="651" y="251"/>
                              <a:pt x="641" y="258"/>
                              <a:pt x="612" y="258"/>
                            </a:cubicBezTo>
                            <a:cubicBezTo>
                              <a:pt x="609" y="258"/>
                              <a:pt x="554" y="258"/>
                              <a:pt x="554" y="258"/>
                            </a:cubicBezTo>
                            <a:cubicBezTo>
                              <a:pt x="562" y="244"/>
                              <a:pt x="575" y="234"/>
                              <a:pt x="590" y="220"/>
                            </a:cubicBezTo>
                            <a:cubicBezTo>
                              <a:pt x="594" y="217"/>
                              <a:pt x="611" y="201"/>
                              <a:pt x="615" y="198"/>
                            </a:cubicBezTo>
                            <a:cubicBezTo>
                              <a:pt x="639" y="178"/>
                              <a:pt x="652" y="160"/>
                              <a:pt x="652" y="128"/>
                            </a:cubicBezTo>
                            <a:cubicBezTo>
                              <a:pt x="652" y="76"/>
                              <a:pt x="612" y="50"/>
                              <a:pt x="564" y="50"/>
                            </a:cubicBezTo>
                            <a:cubicBezTo>
                              <a:pt x="494" y="50"/>
                              <a:pt x="469" y="89"/>
                              <a:pt x="469" y="132"/>
                            </a:cubicBezTo>
                            <a:cubicBezTo>
                              <a:pt x="469" y="133"/>
                              <a:pt x="468" y="143"/>
                              <a:pt x="469" y="145"/>
                            </a:cubicBezTo>
                            <a:cubicBezTo>
                              <a:pt x="534" y="145"/>
                              <a:pt x="534" y="145"/>
                              <a:pt x="534" y="145"/>
                            </a:cubicBezTo>
                            <a:cubicBezTo>
                              <a:pt x="534" y="144"/>
                              <a:pt x="534" y="140"/>
                              <a:pt x="534" y="139"/>
                            </a:cubicBezTo>
                            <a:cubicBezTo>
                              <a:pt x="534" y="122"/>
                              <a:pt x="543" y="109"/>
                              <a:pt x="562" y="109"/>
                            </a:cubicBezTo>
                            <a:cubicBezTo>
                              <a:pt x="578" y="109"/>
                              <a:pt x="587" y="121"/>
                              <a:pt x="587" y="129"/>
                            </a:cubicBezTo>
                            <a:cubicBezTo>
                              <a:pt x="587" y="141"/>
                              <a:pt x="584" y="148"/>
                              <a:pt x="565" y="164"/>
                            </a:cubicBezTo>
                            <a:cubicBezTo>
                              <a:pt x="561" y="168"/>
                              <a:pt x="541" y="186"/>
                              <a:pt x="535" y="191"/>
                            </a:cubicBezTo>
                            <a:cubicBezTo>
                              <a:pt x="505" y="217"/>
                              <a:pt x="466" y="247"/>
                              <a:pt x="466" y="299"/>
                            </a:cubicBezTo>
                            <a:cubicBezTo>
                              <a:pt x="466" y="312"/>
                              <a:pt x="466" y="312"/>
                              <a:pt x="466" y="312"/>
                            </a:cubicBezTo>
                            <a:cubicBezTo>
                              <a:pt x="466" y="312"/>
                              <a:pt x="650" y="312"/>
                              <a:pt x="659" y="312"/>
                            </a:cubicBezTo>
                            <a:cubicBezTo>
                              <a:pt x="675" y="243"/>
                              <a:pt x="698" y="206"/>
                              <a:pt x="707" y="192"/>
                            </a:cubicBezTo>
                            <a:cubicBezTo>
                              <a:pt x="710" y="186"/>
                              <a:pt x="715" y="178"/>
                              <a:pt x="721" y="178"/>
                            </a:cubicBezTo>
                            <a:cubicBezTo>
                              <a:pt x="725" y="178"/>
                              <a:pt x="726" y="180"/>
                              <a:pt x="726" y="184"/>
                            </a:cubicBezTo>
                            <a:cubicBezTo>
                              <a:pt x="726" y="187"/>
                              <a:pt x="726" y="276"/>
                              <a:pt x="726" y="290"/>
                            </a:cubicBezTo>
                            <a:cubicBezTo>
                              <a:pt x="726" y="303"/>
                              <a:pt x="733" y="312"/>
                              <a:pt x="747" y="312"/>
                            </a:cubicBezTo>
                            <a:cubicBezTo>
                              <a:pt x="752" y="312"/>
                              <a:pt x="788" y="312"/>
                              <a:pt x="792" y="312"/>
                            </a:cubicBezTo>
                            <a:cubicBezTo>
                              <a:pt x="810" y="241"/>
                              <a:pt x="830" y="208"/>
                              <a:pt x="842" y="188"/>
                            </a:cubicBezTo>
                            <a:cubicBezTo>
                              <a:pt x="846" y="182"/>
                              <a:pt x="850" y="178"/>
                              <a:pt x="854" y="178"/>
                            </a:cubicBezTo>
                            <a:cubicBezTo>
                              <a:pt x="857" y="178"/>
                              <a:pt x="859" y="179"/>
                              <a:pt x="859" y="184"/>
                            </a:cubicBezTo>
                            <a:cubicBezTo>
                              <a:pt x="859" y="201"/>
                              <a:pt x="859" y="269"/>
                              <a:pt x="859" y="290"/>
                            </a:cubicBezTo>
                            <a:cubicBezTo>
                              <a:pt x="859" y="306"/>
                              <a:pt x="868" y="312"/>
                              <a:pt x="881" y="312"/>
                            </a:cubicBezTo>
                            <a:cubicBezTo>
                              <a:pt x="887" y="312"/>
                              <a:pt x="920" y="312"/>
                              <a:pt x="924" y="312"/>
                            </a:cubicBezTo>
                            <a:cubicBezTo>
                              <a:pt x="939" y="253"/>
                              <a:pt x="959" y="212"/>
                              <a:pt x="971" y="195"/>
                            </a:cubicBezTo>
                            <a:cubicBezTo>
                              <a:pt x="975" y="188"/>
                              <a:pt x="981" y="178"/>
                              <a:pt x="987" y="178"/>
                            </a:cubicBezTo>
                            <a:cubicBezTo>
                              <a:pt x="989" y="178"/>
                              <a:pt x="992" y="179"/>
                              <a:pt x="992" y="184"/>
                            </a:cubicBezTo>
                            <a:cubicBezTo>
                              <a:pt x="992" y="187"/>
                              <a:pt x="992" y="243"/>
                              <a:pt x="992" y="270"/>
                            </a:cubicBezTo>
                            <a:cubicBezTo>
                              <a:pt x="992" y="297"/>
                              <a:pt x="996" y="317"/>
                              <a:pt x="1028" y="317"/>
                            </a:cubicBezTo>
                            <a:cubicBezTo>
                              <a:pt x="1070" y="317"/>
                              <a:pt x="1094" y="265"/>
                              <a:pt x="1103" y="242"/>
                            </a:cubicBezTo>
                            <a:close/>
                            <a:moveTo>
                              <a:pt x="407" y="90"/>
                            </a:moveTo>
                            <a:cubicBezTo>
                              <a:pt x="361" y="90"/>
                              <a:pt x="331" y="165"/>
                              <a:pt x="311" y="224"/>
                            </a:cubicBezTo>
                            <a:cubicBezTo>
                              <a:pt x="311" y="0"/>
                              <a:pt x="311" y="0"/>
                              <a:pt x="311" y="0"/>
                            </a:cubicBezTo>
                            <a:cubicBezTo>
                              <a:pt x="311" y="0"/>
                              <a:pt x="262" y="16"/>
                              <a:pt x="256" y="17"/>
                            </a:cubicBezTo>
                            <a:cubicBezTo>
                              <a:pt x="251" y="19"/>
                              <a:pt x="246" y="24"/>
                              <a:pt x="246" y="33"/>
                            </a:cubicBezTo>
                            <a:cubicBezTo>
                              <a:pt x="246" y="40"/>
                              <a:pt x="246" y="129"/>
                              <a:pt x="246" y="129"/>
                            </a:cubicBezTo>
                            <a:cubicBezTo>
                              <a:pt x="246" y="213"/>
                              <a:pt x="191" y="261"/>
                              <a:pt x="137" y="261"/>
                            </a:cubicBezTo>
                            <a:cubicBezTo>
                              <a:pt x="98" y="261"/>
                              <a:pt x="66" y="235"/>
                              <a:pt x="66" y="198"/>
                            </a:cubicBezTo>
                            <a:cubicBezTo>
                              <a:pt x="66" y="162"/>
                              <a:pt x="87" y="138"/>
                              <a:pt x="115" y="138"/>
                            </a:cubicBezTo>
                            <a:cubicBezTo>
                              <a:pt x="144" y="138"/>
                              <a:pt x="157" y="157"/>
                              <a:pt x="159" y="171"/>
                            </a:cubicBezTo>
                            <a:cubicBezTo>
                              <a:pt x="224" y="171"/>
                              <a:pt x="224" y="171"/>
                              <a:pt x="224" y="171"/>
                            </a:cubicBezTo>
                            <a:cubicBezTo>
                              <a:pt x="224" y="139"/>
                              <a:pt x="199" y="80"/>
                              <a:pt x="114" y="80"/>
                            </a:cubicBezTo>
                            <a:cubicBezTo>
                              <a:pt x="44" y="80"/>
                              <a:pt x="0" y="132"/>
                              <a:pt x="0" y="197"/>
                            </a:cubicBezTo>
                            <a:cubicBezTo>
                              <a:pt x="0" y="270"/>
                              <a:pt x="47" y="317"/>
                              <a:pt x="127" y="317"/>
                            </a:cubicBezTo>
                            <a:cubicBezTo>
                              <a:pt x="211" y="317"/>
                              <a:pt x="238" y="247"/>
                              <a:pt x="246" y="232"/>
                            </a:cubicBezTo>
                            <a:cubicBezTo>
                              <a:pt x="246" y="312"/>
                              <a:pt x="246" y="312"/>
                              <a:pt x="246" y="312"/>
                            </a:cubicBezTo>
                            <a:cubicBezTo>
                              <a:pt x="310" y="312"/>
                              <a:pt x="310" y="312"/>
                              <a:pt x="310" y="312"/>
                            </a:cubicBezTo>
                            <a:cubicBezTo>
                              <a:pt x="330" y="237"/>
                              <a:pt x="351" y="205"/>
                              <a:pt x="360" y="190"/>
                            </a:cubicBezTo>
                            <a:cubicBezTo>
                              <a:pt x="363" y="185"/>
                              <a:pt x="368" y="178"/>
                              <a:pt x="373" y="178"/>
                            </a:cubicBezTo>
                            <a:cubicBezTo>
                              <a:pt x="376" y="178"/>
                              <a:pt x="378" y="180"/>
                              <a:pt x="378" y="184"/>
                            </a:cubicBezTo>
                            <a:cubicBezTo>
                              <a:pt x="378" y="212"/>
                              <a:pt x="378" y="312"/>
                              <a:pt x="378" y="312"/>
                            </a:cubicBezTo>
                            <a:cubicBezTo>
                              <a:pt x="444" y="312"/>
                              <a:pt x="444" y="312"/>
                              <a:pt x="444" y="312"/>
                            </a:cubicBezTo>
                            <a:cubicBezTo>
                              <a:pt x="444" y="312"/>
                              <a:pt x="444" y="183"/>
                              <a:pt x="444" y="140"/>
                            </a:cubicBezTo>
                            <a:cubicBezTo>
                              <a:pt x="444" y="100"/>
                              <a:pt x="428" y="90"/>
                              <a:pt x="407" y="90"/>
                            </a:cubicBezTo>
                            <a:close/>
                            <a:moveTo>
                              <a:pt x="1113" y="290"/>
                            </a:moveTo>
                            <a:cubicBezTo>
                              <a:pt x="1111" y="288"/>
                              <a:pt x="1108" y="286"/>
                              <a:pt x="1105" y="286"/>
                            </a:cubicBezTo>
                            <a:cubicBezTo>
                              <a:pt x="1101" y="286"/>
                              <a:pt x="1099" y="288"/>
                              <a:pt x="1099" y="291"/>
                            </a:cubicBezTo>
                            <a:cubicBezTo>
                              <a:pt x="1099" y="294"/>
                              <a:pt x="1101" y="296"/>
                              <a:pt x="1104" y="296"/>
                            </a:cubicBezTo>
                            <a:cubicBezTo>
                              <a:pt x="1108" y="297"/>
                              <a:pt x="1108" y="297"/>
                              <a:pt x="1108" y="297"/>
                            </a:cubicBezTo>
                            <a:cubicBezTo>
                              <a:pt x="1113" y="298"/>
                              <a:pt x="1116" y="300"/>
                              <a:pt x="1116" y="305"/>
                            </a:cubicBezTo>
                            <a:cubicBezTo>
                              <a:pt x="1116" y="309"/>
                              <a:pt x="1112" y="313"/>
                              <a:pt x="1106" y="313"/>
                            </a:cubicBezTo>
                            <a:cubicBezTo>
                              <a:pt x="1099" y="313"/>
                              <a:pt x="1096" y="310"/>
                              <a:pt x="1095" y="307"/>
                            </a:cubicBezTo>
                            <a:cubicBezTo>
                              <a:pt x="1097" y="305"/>
                              <a:pt x="1097" y="305"/>
                              <a:pt x="1097" y="305"/>
                            </a:cubicBezTo>
                            <a:cubicBezTo>
                              <a:pt x="1098" y="308"/>
                              <a:pt x="1101" y="311"/>
                              <a:pt x="1106" y="311"/>
                            </a:cubicBezTo>
                            <a:cubicBezTo>
                              <a:pt x="1110" y="311"/>
                              <a:pt x="1113" y="308"/>
                              <a:pt x="1113" y="305"/>
                            </a:cubicBezTo>
                            <a:cubicBezTo>
                              <a:pt x="1113" y="302"/>
                              <a:pt x="1111" y="300"/>
                              <a:pt x="1107" y="300"/>
                            </a:cubicBezTo>
                            <a:cubicBezTo>
                              <a:pt x="1104" y="299"/>
                              <a:pt x="1104" y="299"/>
                              <a:pt x="1104" y="299"/>
                            </a:cubicBezTo>
                            <a:cubicBezTo>
                              <a:pt x="1100" y="298"/>
                              <a:pt x="1096" y="297"/>
                              <a:pt x="1096" y="292"/>
                            </a:cubicBezTo>
                            <a:cubicBezTo>
                              <a:pt x="1096" y="287"/>
                              <a:pt x="1100" y="284"/>
                              <a:pt x="1105" y="284"/>
                            </a:cubicBezTo>
                            <a:cubicBezTo>
                              <a:pt x="1110" y="284"/>
                              <a:pt x="1113" y="286"/>
                              <a:pt x="1115" y="288"/>
                            </a:cubicBezTo>
                            <a:lnTo>
                              <a:pt x="1113" y="290"/>
                            </a:lnTo>
                            <a:close/>
                            <a:moveTo>
                              <a:pt x="1134" y="312"/>
                            </a:moveTo>
                            <a:cubicBezTo>
                              <a:pt x="1133" y="312"/>
                              <a:pt x="1133" y="312"/>
                              <a:pt x="1133" y="312"/>
                            </a:cubicBezTo>
                            <a:cubicBezTo>
                              <a:pt x="1125" y="294"/>
                              <a:pt x="1125" y="294"/>
                              <a:pt x="1125" y="294"/>
                            </a:cubicBezTo>
                            <a:cubicBezTo>
                              <a:pt x="1124" y="292"/>
                              <a:pt x="1124" y="290"/>
                              <a:pt x="1123" y="289"/>
                            </a:cubicBezTo>
                            <a:cubicBezTo>
                              <a:pt x="1123" y="289"/>
                              <a:pt x="1123" y="289"/>
                              <a:pt x="1123" y="289"/>
                            </a:cubicBezTo>
                            <a:cubicBezTo>
                              <a:pt x="1124" y="290"/>
                              <a:pt x="1124" y="292"/>
                              <a:pt x="1124" y="295"/>
                            </a:cubicBezTo>
                            <a:cubicBezTo>
                              <a:pt x="1124" y="312"/>
                              <a:pt x="1124" y="312"/>
                              <a:pt x="1124" y="312"/>
                            </a:cubicBezTo>
                            <a:cubicBezTo>
                              <a:pt x="1121" y="312"/>
                              <a:pt x="1121" y="312"/>
                              <a:pt x="1121" y="312"/>
                            </a:cubicBezTo>
                            <a:cubicBezTo>
                              <a:pt x="1121" y="285"/>
                              <a:pt x="1121" y="285"/>
                              <a:pt x="1121" y="285"/>
                            </a:cubicBezTo>
                            <a:cubicBezTo>
                              <a:pt x="1124" y="285"/>
                              <a:pt x="1124" y="285"/>
                              <a:pt x="1124" y="285"/>
                            </a:cubicBezTo>
                            <a:cubicBezTo>
                              <a:pt x="1132" y="304"/>
                              <a:pt x="1132" y="304"/>
                              <a:pt x="1132" y="304"/>
                            </a:cubicBezTo>
                            <a:cubicBezTo>
                              <a:pt x="1133" y="306"/>
                              <a:pt x="1134" y="307"/>
                              <a:pt x="1134" y="308"/>
                            </a:cubicBezTo>
                            <a:cubicBezTo>
                              <a:pt x="1134" y="308"/>
                              <a:pt x="1134" y="308"/>
                              <a:pt x="1134" y="308"/>
                            </a:cubicBezTo>
                            <a:cubicBezTo>
                              <a:pt x="1134" y="307"/>
                              <a:pt x="1134" y="306"/>
                              <a:pt x="1135" y="304"/>
                            </a:cubicBezTo>
                            <a:cubicBezTo>
                              <a:pt x="1143" y="285"/>
                              <a:pt x="1143" y="285"/>
                              <a:pt x="1143" y="285"/>
                            </a:cubicBezTo>
                            <a:cubicBezTo>
                              <a:pt x="1146" y="285"/>
                              <a:pt x="1146" y="285"/>
                              <a:pt x="1146" y="285"/>
                            </a:cubicBezTo>
                            <a:cubicBezTo>
                              <a:pt x="1146" y="312"/>
                              <a:pt x="1146" y="312"/>
                              <a:pt x="1146" y="312"/>
                            </a:cubicBezTo>
                            <a:cubicBezTo>
                              <a:pt x="1143" y="312"/>
                              <a:pt x="1143" y="312"/>
                              <a:pt x="1143" y="312"/>
                            </a:cubicBezTo>
                            <a:cubicBezTo>
                              <a:pt x="1143" y="296"/>
                              <a:pt x="1143" y="296"/>
                              <a:pt x="1143" y="296"/>
                            </a:cubicBezTo>
                            <a:cubicBezTo>
                              <a:pt x="1143" y="293"/>
                              <a:pt x="1144" y="289"/>
                              <a:pt x="1144" y="288"/>
                            </a:cubicBezTo>
                            <a:cubicBezTo>
                              <a:pt x="1144" y="288"/>
                              <a:pt x="1144" y="288"/>
                              <a:pt x="1144" y="288"/>
                            </a:cubicBezTo>
                            <a:cubicBezTo>
                              <a:pt x="1143" y="289"/>
                              <a:pt x="1143" y="291"/>
                              <a:pt x="1142" y="294"/>
                            </a:cubicBezTo>
                            <a:lnTo>
                              <a:pt x="1134" y="312"/>
                            </a:lnTo>
                            <a:close/>
                            <a:moveTo>
                              <a:pt x="1152" y="192"/>
                            </a:moveTo>
                            <a:cubicBezTo>
                              <a:pt x="1152" y="207"/>
                              <a:pt x="1140" y="219"/>
                              <a:pt x="1124" y="219"/>
                            </a:cubicBezTo>
                            <a:cubicBezTo>
                              <a:pt x="1109" y="219"/>
                              <a:pt x="1096" y="207"/>
                              <a:pt x="1096" y="192"/>
                            </a:cubicBezTo>
                            <a:cubicBezTo>
                              <a:pt x="1096" y="176"/>
                              <a:pt x="1109" y="164"/>
                              <a:pt x="1124" y="164"/>
                            </a:cubicBezTo>
                            <a:cubicBezTo>
                              <a:pt x="1140" y="164"/>
                              <a:pt x="1152" y="176"/>
                              <a:pt x="1152" y="192"/>
                            </a:cubicBezTo>
                            <a:close/>
                          </a:path>
                        </a:pathLst>
                      </a:custGeom>
                      <a:solidFill>
                        <a:schemeClr val="tx2"/>
                      </a:solidFill>
                      <a:ln w="15240" cap="flat">
                        <a:noFill/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<w:pict>
            <v:shape w14:anchorId="0349217D" id="Freeform 8" o:spid="_x0000_s1026" style="position:absolute;margin-left:1pt;margin-top:3.2pt;width:52.2pt;height:14.3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1152,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" path="m1103,242v5,-12,-10,-25,-22,-13c1070,239,1057,251,1057,251v,,,-82,,-107c1057,118,1054,90,1020,90v-42,,-72,63,-95,133c925,213,925,183,925,146v,-34,-6,-56,-37,-56c840,90,811,171,792,224v,-22,,-59,,-80c792,118,789,90,755,90v-49,,-79,82,-97,139c651,251,641,258,612,258v-3,,-58,,-58,c562,244,575,234,590,220v4,-3,21,-19,25,-22c639,178,652,160,652,128,652,76,612,50,564,50v-70,,-95,39,-95,82c469,133,468,143,469,145v65,,65,,65,c534,144,534,140,534,139v,-17,9,-30,28,-30c578,109,587,121,587,129v,12,-3,19,-22,35c561,168,541,186,535,191v-30,26,-69,56,-69,108c466,312,466,312,466,312v,,184,,193,c675,243,698,206,707,192v3,-6,8,-14,14,-14c725,178,726,180,726,184v,3,,92,,106c726,303,733,312,747,312v5,,41,,45,c810,241,830,208,842,188v4,-6,8,-10,12,-10c857,178,859,179,859,184v,17,,85,,106c859,306,868,312,881,312v6,,39,,43,c939,253,959,212,971,195v4,-7,10,-17,16,-17c989,178,992,179,992,184v,3,,59,,86c992,297,996,317,1028,317v42,,66,-52,75,-75xm407,90v-46,,-76,75,-96,134c311,,311,,311,v,,-49,16,-55,17c251,19,246,24,246,33v,7,,96,,96c246,213,191,261,137,261,98,261,66,235,66,198v,-36,21,-60,49,-60c144,138,157,157,159,171v65,,65,,65,c224,139,199,80,114,80,44,80,,132,,197v,73,47,120,127,120c211,317,238,247,246,232v,80,,80,,80c310,312,310,312,310,312v20,-75,41,-107,50,-122c363,185,368,178,373,178v3,,5,2,5,6c378,212,378,312,378,312v66,,66,,66,c444,312,444,183,444,140v,-40,-16,-50,-37,-50xm1113,290v-2,-2,-5,-4,-8,-4c1101,286,1099,288,1099,291v,3,2,5,5,5c1108,297,1108,297,1108,297v5,1,8,3,8,8c1116,309,1112,313,1106,313v-7,,-10,-3,-11,-6c1097,305,1097,305,1097,305v1,3,4,6,9,6c1110,311,1113,308,1113,305v,-3,-2,-5,-6,-5c1104,299,1104,299,1104,299v-4,-1,-8,-2,-8,-7c1096,287,1100,284,1105,284v5,,8,2,10,4l1113,290xm1134,312v-1,,-1,,-1,c1125,294,1125,294,1125,294v-1,-2,-1,-4,-2,-5c1123,289,1123,289,1123,289v1,1,1,3,1,6c1124,312,1124,312,1124,312v-3,,-3,,-3,c1121,285,1121,285,1121,285v3,,3,,3,c1132,304,1132,304,1132,304v1,2,2,3,2,4c1134,308,1134,308,1134,308v,-1,,-2,1,-4c1143,285,1143,285,1143,285v3,,3,,3,c1146,312,1146,312,1146,312v-3,,-3,,-3,c1143,296,1143,296,1143,296v,-3,1,-7,1,-8c1144,288,1144,288,1144,288v-1,1,-1,3,-2,6l1134,312xm1152,192v,15,-12,27,-28,27c1109,219,1096,207,1096,192v,-16,13,-28,28,-28c1140,164,1152,176,1152,192xe" fillcolor="#65219a [3215]" stroked="f" strokeweight="1.2pt">
              <v:stroke joinstyle="miter"/>
              <v:path arrowok="t" o:connecttype="custom" o:connectlocs="622082,131195;608270,82498;532309,127757;511016,51561;455771,82498;378658,131195;318810,147809;353913,113435;324564,28645;269895,83071;307300,79633;337800,73904;307876,109424;268168,178745;406856,109997;417790,105414;429875,178745;484545,107706;494328,105414;506988,178745;558780,111716;570865,105414;591582,181610;234216,51561;178971,0;141565,18906;78839,149527;66179,79061;128905,97966;0,112862;141565,132913;178395,178745;214650,101977;217527,178745;255508,80206;640497,166142;632440,166715;637619,170152;636468,179318;631289,174735;640497,174735;635318,171298;635893,162704;640497,166142;652006,178745;646251,165569;646827,169006;645100,178745;646827,163277;652582,176454;653157,174162;659487,163277;657761,178745;658336,164996;657185,168433;662940,109997;630714,109997;662940,109997" o:connectangles="0,0,0,0,0,0,0,0,0,0,0,0,0,0,0,0,0,0,0,0,0,0,0,0,0,0,0,0,0,0,0,0,0,0,0,0,0,0,0,0,0,0,0,0,0,0,0,0,0,0,0,0,0,0,0,0,0,0"/>
              <o:lock v:ext="edit" aspectratio="t" verticies="t"/>
              <w10:wrap anchorx="margin"/>
            </v:shape>
          </w:pict>
        </mc:Fallback>
      </mc:AlternateContent>
    </w:r>
    <w:r w:rsidRPr="004758FF">
      <w:rPr>
        <w:b/>
        <w:color w:val="65219A" w:themeColor="accent6"/>
        <w:sz w:val="32"/>
        <w:szCs w:val="32"/>
      </w:rPr>
      <w:t>Target Zero.</w:t>
    </w:r>
    <w:r w:rsidRPr="004758FF">
      <w:rPr>
        <w:rFonts w:asciiTheme="majorHAnsi" w:hAnsiTheme="majorHAnsi"/>
        <w:color w:val="65219A" w:themeColor="accent6"/>
        <w:sz w:val="32"/>
        <w:szCs w:val="32"/>
      </w:rPr>
      <w:t xml:space="preserve"> </w:t>
    </w:r>
    <w:r>
      <w:rPr>
        <w:rFonts w:asciiTheme="majorHAnsi" w:hAnsiTheme="majorHAnsi"/>
        <w:color w:val="65219A" w:themeColor="accent6"/>
        <w:sz w:val="32"/>
        <w:szCs w:val="32"/>
      </w:rPr>
      <w:t>Make it p</w:t>
    </w:r>
    <w:r w:rsidRPr="004758FF">
      <w:rPr>
        <w:rFonts w:asciiTheme="majorHAnsi" w:hAnsiTheme="majorHAnsi"/>
        <w:color w:val="65219A" w:themeColor="accent6"/>
        <w:sz w:val="32"/>
        <w:szCs w:val="32"/>
      </w:rPr>
      <w:t>ersonal</w:t>
    </w:r>
    <w:r>
      <w:rPr>
        <w:rFonts w:asciiTheme="majorHAnsi" w:hAnsiTheme="majorHAnsi"/>
        <w:color w:val="65219A" w:themeColor="accent6"/>
        <w:sz w:val="32"/>
        <w:szCs w:val="32"/>
      </w:rPr>
      <w:t>.</w:t>
    </w:r>
  </w:p>
  <w:p w14:paraId="7F9AC2C3" w14:textId="77777777" w:rsidR="008E33FE" w:rsidRPr="00AB026C" w:rsidRDefault="008E33FE" w:rsidP="00EB084F">
    <w:pPr>
      <w:pStyle w:val="Footer"/>
      <w:tabs>
        <w:tab w:val="clear" w:pos="9360"/>
        <w:tab w:val="right" w:pos="9720"/>
      </w:tabs>
      <w:rPr>
        <w:color w:val="65219A" w:themeColor="accent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33A3" w14:textId="77777777" w:rsidR="00BB0CE5" w:rsidRDefault="00BB0CE5" w:rsidP="00EF193F">
      <w:r>
        <w:separator/>
      </w:r>
    </w:p>
  </w:footnote>
  <w:footnote w:type="continuationSeparator" w:id="0">
    <w:p w14:paraId="5790BFC7" w14:textId="77777777" w:rsidR="00BB0CE5" w:rsidRDefault="00BB0CE5" w:rsidP="00EF1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67B3FA" w14:textId="77777777" w:rsidR="008E33FE" w:rsidRDefault="008E33FE" w:rsidP="005C4B54">
    <w:pPr>
      <w:pStyle w:val="Header--Left"/>
    </w:pPr>
    <w:r>
      <w:t>Header Left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54E70" w14:textId="77777777" w:rsidR="008E33FE" w:rsidRDefault="008E33FE" w:rsidP="005C4B54">
    <w:pPr>
      <w:pStyle w:val="Header--Right"/>
    </w:pPr>
    <w:r>
      <w:t>Header Right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548A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57A71"/>
    <w:multiLevelType w:val="hybridMultilevel"/>
    <w:tmpl w:val="07BCF266"/>
    <w:lvl w:ilvl="0" w:tplc="E8A4969E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65219A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3C3"/>
    <w:multiLevelType w:val="singleLevel"/>
    <w:tmpl w:val="F8FEDBC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132C31E1"/>
    <w:multiLevelType w:val="hybridMultilevel"/>
    <w:tmpl w:val="73DA053C"/>
    <w:lvl w:ilvl="0" w:tplc="3F645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74B5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961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7C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25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B84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4A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66C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30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657EB7"/>
    <w:multiLevelType w:val="hybridMultilevel"/>
    <w:tmpl w:val="41A239D4"/>
    <w:lvl w:ilvl="0" w:tplc="F7A2CD04">
      <w:start w:val="1"/>
      <w:numFmt w:val="bullet"/>
      <w:pStyle w:val="Callou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E21F5"/>
    <w:multiLevelType w:val="singleLevel"/>
    <w:tmpl w:val="1F4E3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6" w15:restartNumberingAfterBreak="0">
    <w:nsid w:val="3B6A1F47"/>
    <w:multiLevelType w:val="multilevel"/>
    <w:tmpl w:val="613A5A4C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05E1959"/>
    <w:multiLevelType w:val="multilevel"/>
    <w:tmpl w:val="E64EE4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F0A79E3"/>
    <w:multiLevelType w:val="singleLevel"/>
    <w:tmpl w:val="B4E6872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55A25D89"/>
    <w:multiLevelType w:val="hybridMultilevel"/>
    <w:tmpl w:val="151C316A"/>
    <w:lvl w:ilvl="0" w:tplc="0BB2FC02">
      <w:start w:val="1"/>
      <w:numFmt w:val="bullet"/>
      <w:pStyle w:val="Bullet--ThirdLeve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759C1"/>
    <w:multiLevelType w:val="singleLevel"/>
    <w:tmpl w:val="601CA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position w:val="0"/>
      </w:rPr>
    </w:lvl>
  </w:abstractNum>
  <w:abstractNum w:abstractNumId="11" w15:restartNumberingAfterBreak="0">
    <w:nsid w:val="5A5B24DE"/>
    <w:multiLevelType w:val="hybridMultilevel"/>
    <w:tmpl w:val="1EF88B78"/>
    <w:lvl w:ilvl="0" w:tplc="19F41C88">
      <w:start w:val="1"/>
      <w:numFmt w:val="bullet"/>
      <w:pStyle w:val="Bullet--SecondLevel"/>
      <w:lvlText w:val="–"/>
      <w:lvlJc w:val="left"/>
      <w:pPr>
        <w:ind w:left="1080" w:hanging="360"/>
      </w:pPr>
      <w:rPr>
        <w:rFonts w:ascii="Calibri" w:hAnsi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B1C7E1D"/>
    <w:multiLevelType w:val="multilevel"/>
    <w:tmpl w:val="CEB6BD0C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color w:val="FF0000"/>
        <w:sz w:val="18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7B31EF"/>
    <w:multiLevelType w:val="multilevel"/>
    <w:tmpl w:val="DCF670C6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vanish/>
        <w:sz w:val="16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7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07" w:hanging="90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07" w:hanging="90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07" w:hanging="907"/>
      </w:pPr>
      <w:rPr>
        <w:rFonts w:hint="default"/>
      </w:rPr>
    </w:lvl>
  </w:abstractNum>
  <w:abstractNum w:abstractNumId="14" w15:restartNumberingAfterBreak="0">
    <w:nsid w:val="61735146"/>
    <w:multiLevelType w:val="hybridMultilevel"/>
    <w:tmpl w:val="6D68CDBE"/>
    <w:lvl w:ilvl="0" w:tplc="73D66C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4EF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8A4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548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8C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66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00C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BAB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02B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206540D"/>
    <w:multiLevelType w:val="singleLevel"/>
    <w:tmpl w:val="72407D56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0C3ECE"/>
    <w:multiLevelType w:val="hybridMultilevel"/>
    <w:tmpl w:val="3104D8E6"/>
    <w:lvl w:ilvl="0" w:tplc="A6ACC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F44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78A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ECC2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8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AED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0E71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C7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B0C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EF210DB"/>
    <w:multiLevelType w:val="singleLevel"/>
    <w:tmpl w:val="9796F6FC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9225F27"/>
    <w:multiLevelType w:val="hybridMultilevel"/>
    <w:tmpl w:val="390A8E64"/>
    <w:lvl w:ilvl="0" w:tplc="73CCC1A2">
      <w:start w:val="1"/>
      <w:numFmt w:val="bullet"/>
      <w:pStyle w:val="Bullet--FirstLev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834EE"/>
    <w:multiLevelType w:val="hybridMultilevel"/>
    <w:tmpl w:val="7E8E6FBA"/>
    <w:lvl w:ilvl="0" w:tplc="D23E38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FE4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3A3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7C9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D8EC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4CD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6B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949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550D8A"/>
    <w:multiLevelType w:val="singleLevel"/>
    <w:tmpl w:val="5D4A3D9C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7"/>
  </w:num>
  <w:num w:numId="5">
    <w:abstractNumId w:val="15"/>
  </w:num>
  <w:num w:numId="6">
    <w:abstractNumId w:val="17"/>
  </w:num>
  <w:num w:numId="7">
    <w:abstractNumId w:val="8"/>
  </w:num>
  <w:num w:numId="8">
    <w:abstractNumId w:val="12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  <w:num w:numId="18">
    <w:abstractNumId w:val="20"/>
  </w:num>
  <w:num w:numId="19">
    <w:abstractNumId w:val="13"/>
  </w:num>
  <w:num w:numId="20">
    <w:abstractNumId w:val="19"/>
  </w:num>
  <w:num w:numId="21">
    <w:abstractNumId w:val="16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drawingGridHorizontalSpacing w:val="187"/>
  <w:drawingGridVerticalSpacing w:val="18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C1"/>
    <w:rsid w:val="00023DFD"/>
    <w:rsid w:val="00031F5E"/>
    <w:rsid w:val="00035D8B"/>
    <w:rsid w:val="00047B09"/>
    <w:rsid w:val="0005011D"/>
    <w:rsid w:val="00061AD5"/>
    <w:rsid w:val="00072F65"/>
    <w:rsid w:val="00073836"/>
    <w:rsid w:val="000753DC"/>
    <w:rsid w:val="0008248A"/>
    <w:rsid w:val="000A333A"/>
    <w:rsid w:val="000A4714"/>
    <w:rsid w:val="000A6957"/>
    <w:rsid w:val="000A6BA6"/>
    <w:rsid w:val="000A7D26"/>
    <w:rsid w:val="000B0644"/>
    <w:rsid w:val="000B1442"/>
    <w:rsid w:val="000B3015"/>
    <w:rsid w:val="000C7C6F"/>
    <w:rsid w:val="000F3065"/>
    <w:rsid w:val="000F32E5"/>
    <w:rsid w:val="000F77B0"/>
    <w:rsid w:val="0010058F"/>
    <w:rsid w:val="001116FD"/>
    <w:rsid w:val="0011284B"/>
    <w:rsid w:val="001133FE"/>
    <w:rsid w:val="0014247B"/>
    <w:rsid w:val="001439ED"/>
    <w:rsid w:val="00154032"/>
    <w:rsid w:val="00156222"/>
    <w:rsid w:val="001677EC"/>
    <w:rsid w:val="00174C24"/>
    <w:rsid w:val="00181A8F"/>
    <w:rsid w:val="00192063"/>
    <w:rsid w:val="001936D5"/>
    <w:rsid w:val="00194723"/>
    <w:rsid w:val="001A0797"/>
    <w:rsid w:val="001A0F2B"/>
    <w:rsid w:val="001A737F"/>
    <w:rsid w:val="001B131C"/>
    <w:rsid w:val="001D03C7"/>
    <w:rsid w:val="001D537C"/>
    <w:rsid w:val="001E1179"/>
    <w:rsid w:val="001F0EE1"/>
    <w:rsid w:val="001F25D2"/>
    <w:rsid w:val="002241A9"/>
    <w:rsid w:val="00231641"/>
    <w:rsid w:val="00233AC5"/>
    <w:rsid w:val="00233CF4"/>
    <w:rsid w:val="002359BE"/>
    <w:rsid w:val="002412A5"/>
    <w:rsid w:val="00246D6F"/>
    <w:rsid w:val="002669B3"/>
    <w:rsid w:val="00277737"/>
    <w:rsid w:val="002821D8"/>
    <w:rsid w:val="002843B6"/>
    <w:rsid w:val="002912FA"/>
    <w:rsid w:val="00297B39"/>
    <w:rsid w:val="002A6458"/>
    <w:rsid w:val="002B2F57"/>
    <w:rsid w:val="002B6B64"/>
    <w:rsid w:val="002B6F26"/>
    <w:rsid w:val="002C4F48"/>
    <w:rsid w:val="002D5667"/>
    <w:rsid w:val="002D67F8"/>
    <w:rsid w:val="003042D5"/>
    <w:rsid w:val="00304469"/>
    <w:rsid w:val="00314098"/>
    <w:rsid w:val="00321F3F"/>
    <w:rsid w:val="0032577F"/>
    <w:rsid w:val="003265C9"/>
    <w:rsid w:val="003722DD"/>
    <w:rsid w:val="00386C43"/>
    <w:rsid w:val="003A041F"/>
    <w:rsid w:val="003A2D23"/>
    <w:rsid w:val="003B3E6A"/>
    <w:rsid w:val="003B3F4A"/>
    <w:rsid w:val="003C3E2D"/>
    <w:rsid w:val="003D5775"/>
    <w:rsid w:val="003D6B68"/>
    <w:rsid w:val="003E57C3"/>
    <w:rsid w:val="003F2034"/>
    <w:rsid w:val="003F24D3"/>
    <w:rsid w:val="004063DF"/>
    <w:rsid w:val="00407E45"/>
    <w:rsid w:val="004117E3"/>
    <w:rsid w:val="00416AEF"/>
    <w:rsid w:val="00421706"/>
    <w:rsid w:val="00440D14"/>
    <w:rsid w:val="004463C6"/>
    <w:rsid w:val="004521C4"/>
    <w:rsid w:val="004662FD"/>
    <w:rsid w:val="00466886"/>
    <w:rsid w:val="004758FF"/>
    <w:rsid w:val="00480F29"/>
    <w:rsid w:val="00481676"/>
    <w:rsid w:val="0048193E"/>
    <w:rsid w:val="00481DC0"/>
    <w:rsid w:val="00486804"/>
    <w:rsid w:val="004C7B7D"/>
    <w:rsid w:val="004D6BCC"/>
    <w:rsid w:val="004F61B8"/>
    <w:rsid w:val="004F6586"/>
    <w:rsid w:val="0051724A"/>
    <w:rsid w:val="00535C61"/>
    <w:rsid w:val="00556223"/>
    <w:rsid w:val="0058394D"/>
    <w:rsid w:val="00585C63"/>
    <w:rsid w:val="00592E63"/>
    <w:rsid w:val="005931CB"/>
    <w:rsid w:val="005A58D4"/>
    <w:rsid w:val="005A715F"/>
    <w:rsid w:val="005C2CBE"/>
    <w:rsid w:val="005C4B54"/>
    <w:rsid w:val="005F2940"/>
    <w:rsid w:val="00605DAC"/>
    <w:rsid w:val="00617362"/>
    <w:rsid w:val="00634A4F"/>
    <w:rsid w:val="00646E8B"/>
    <w:rsid w:val="0065112C"/>
    <w:rsid w:val="00664F79"/>
    <w:rsid w:val="00672A70"/>
    <w:rsid w:val="00674457"/>
    <w:rsid w:val="0068452A"/>
    <w:rsid w:val="00684778"/>
    <w:rsid w:val="006916B0"/>
    <w:rsid w:val="006C21E1"/>
    <w:rsid w:val="006C7580"/>
    <w:rsid w:val="006D75AB"/>
    <w:rsid w:val="00704241"/>
    <w:rsid w:val="0071413F"/>
    <w:rsid w:val="00724837"/>
    <w:rsid w:val="0072658B"/>
    <w:rsid w:val="007307D0"/>
    <w:rsid w:val="00750661"/>
    <w:rsid w:val="007566B4"/>
    <w:rsid w:val="00785913"/>
    <w:rsid w:val="007953D9"/>
    <w:rsid w:val="007A17A3"/>
    <w:rsid w:val="007A7144"/>
    <w:rsid w:val="007B1A89"/>
    <w:rsid w:val="007C03E1"/>
    <w:rsid w:val="007C23C3"/>
    <w:rsid w:val="007C2F36"/>
    <w:rsid w:val="007C4519"/>
    <w:rsid w:val="007E2D4B"/>
    <w:rsid w:val="007E465F"/>
    <w:rsid w:val="00803C82"/>
    <w:rsid w:val="00821838"/>
    <w:rsid w:val="00822700"/>
    <w:rsid w:val="008348D6"/>
    <w:rsid w:val="0084690C"/>
    <w:rsid w:val="0084693B"/>
    <w:rsid w:val="00847592"/>
    <w:rsid w:val="0085480B"/>
    <w:rsid w:val="00862D15"/>
    <w:rsid w:val="00867200"/>
    <w:rsid w:val="00871732"/>
    <w:rsid w:val="00874275"/>
    <w:rsid w:val="008834A3"/>
    <w:rsid w:val="008862C1"/>
    <w:rsid w:val="0089651A"/>
    <w:rsid w:val="008D03B2"/>
    <w:rsid w:val="008D45A4"/>
    <w:rsid w:val="008E33FE"/>
    <w:rsid w:val="008F5A5D"/>
    <w:rsid w:val="008F73DA"/>
    <w:rsid w:val="00904368"/>
    <w:rsid w:val="009051F0"/>
    <w:rsid w:val="00910D69"/>
    <w:rsid w:val="00924DA3"/>
    <w:rsid w:val="00935484"/>
    <w:rsid w:val="00940314"/>
    <w:rsid w:val="009572A7"/>
    <w:rsid w:val="00962C2D"/>
    <w:rsid w:val="00964FDF"/>
    <w:rsid w:val="00985E4A"/>
    <w:rsid w:val="009A7BC4"/>
    <w:rsid w:val="009C3FD1"/>
    <w:rsid w:val="009C772E"/>
    <w:rsid w:val="009D781A"/>
    <w:rsid w:val="009E3045"/>
    <w:rsid w:val="00A00799"/>
    <w:rsid w:val="00A03125"/>
    <w:rsid w:val="00A03379"/>
    <w:rsid w:val="00A106A1"/>
    <w:rsid w:val="00A12712"/>
    <w:rsid w:val="00A45F0B"/>
    <w:rsid w:val="00A71A29"/>
    <w:rsid w:val="00A817D4"/>
    <w:rsid w:val="00A857EF"/>
    <w:rsid w:val="00A93BE6"/>
    <w:rsid w:val="00AA1267"/>
    <w:rsid w:val="00AA5BD3"/>
    <w:rsid w:val="00AA5EF5"/>
    <w:rsid w:val="00AB026C"/>
    <w:rsid w:val="00AB6090"/>
    <w:rsid w:val="00AB7A42"/>
    <w:rsid w:val="00AC240B"/>
    <w:rsid w:val="00AC702A"/>
    <w:rsid w:val="00AD3461"/>
    <w:rsid w:val="00AD7D9C"/>
    <w:rsid w:val="00AE395E"/>
    <w:rsid w:val="00AF1F19"/>
    <w:rsid w:val="00B033D0"/>
    <w:rsid w:val="00B17F5F"/>
    <w:rsid w:val="00B2358E"/>
    <w:rsid w:val="00B370FB"/>
    <w:rsid w:val="00B40D1C"/>
    <w:rsid w:val="00B4290F"/>
    <w:rsid w:val="00B55ED4"/>
    <w:rsid w:val="00B56A15"/>
    <w:rsid w:val="00B865FA"/>
    <w:rsid w:val="00B9036A"/>
    <w:rsid w:val="00BB0CE5"/>
    <w:rsid w:val="00BC2AFA"/>
    <w:rsid w:val="00BD2FAC"/>
    <w:rsid w:val="00C24854"/>
    <w:rsid w:val="00C36206"/>
    <w:rsid w:val="00C45639"/>
    <w:rsid w:val="00C53CFF"/>
    <w:rsid w:val="00C55DC7"/>
    <w:rsid w:val="00CA2CF6"/>
    <w:rsid w:val="00CA5D24"/>
    <w:rsid w:val="00CC4C46"/>
    <w:rsid w:val="00CF2566"/>
    <w:rsid w:val="00D122DD"/>
    <w:rsid w:val="00D2340E"/>
    <w:rsid w:val="00D260D5"/>
    <w:rsid w:val="00D278FD"/>
    <w:rsid w:val="00D34C0C"/>
    <w:rsid w:val="00D35257"/>
    <w:rsid w:val="00D4630A"/>
    <w:rsid w:val="00D463D2"/>
    <w:rsid w:val="00D710D3"/>
    <w:rsid w:val="00D77849"/>
    <w:rsid w:val="00D8693E"/>
    <w:rsid w:val="00D91939"/>
    <w:rsid w:val="00DA6DD7"/>
    <w:rsid w:val="00DD2EED"/>
    <w:rsid w:val="00DD38D0"/>
    <w:rsid w:val="00E003DB"/>
    <w:rsid w:val="00E02582"/>
    <w:rsid w:val="00E24690"/>
    <w:rsid w:val="00E45015"/>
    <w:rsid w:val="00E47605"/>
    <w:rsid w:val="00E62413"/>
    <w:rsid w:val="00E75C79"/>
    <w:rsid w:val="00E820BC"/>
    <w:rsid w:val="00EA3E61"/>
    <w:rsid w:val="00EA5393"/>
    <w:rsid w:val="00EB084F"/>
    <w:rsid w:val="00EB3551"/>
    <w:rsid w:val="00EC675B"/>
    <w:rsid w:val="00ED3B46"/>
    <w:rsid w:val="00ED466E"/>
    <w:rsid w:val="00EF193F"/>
    <w:rsid w:val="00F016D9"/>
    <w:rsid w:val="00F0471D"/>
    <w:rsid w:val="00F11510"/>
    <w:rsid w:val="00F36D1D"/>
    <w:rsid w:val="00F37D2D"/>
    <w:rsid w:val="00F451E0"/>
    <w:rsid w:val="00F509F4"/>
    <w:rsid w:val="00F55439"/>
    <w:rsid w:val="00F57D28"/>
    <w:rsid w:val="00F65EC1"/>
    <w:rsid w:val="00F86110"/>
    <w:rsid w:val="00F8764C"/>
    <w:rsid w:val="00F95137"/>
    <w:rsid w:val="00F95606"/>
    <w:rsid w:val="00F956DD"/>
    <w:rsid w:val="00FB15E7"/>
    <w:rsid w:val="00FC75D7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44411D"/>
  <w15:chartTrackingRefBased/>
  <w15:docId w15:val="{84F66885-0B07-48FB-BBB1-3DCB500E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0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26C"/>
    <w:pPr>
      <w:spacing w:after="0" w:line="240" w:lineRule="auto"/>
    </w:pPr>
    <w:rPr>
      <w:rFonts w:eastAsia="Times New Roman" w:cs="Times New Roman"/>
      <w:color w:val="4D4D4D"/>
      <w:sz w:val="20"/>
      <w:szCs w:val="24"/>
    </w:rPr>
  </w:style>
  <w:style w:type="paragraph" w:styleId="Heading1">
    <w:name w:val="heading 1"/>
    <w:basedOn w:val="Main-Head"/>
    <w:next w:val="BodyText"/>
    <w:link w:val="Heading1Char"/>
    <w:qFormat/>
    <w:rsid w:val="00634A4F"/>
    <w:pPr>
      <w:keepNext/>
      <w:spacing w:after="200" w:line="240" w:lineRule="auto"/>
      <w:outlineLvl w:val="0"/>
    </w:pPr>
    <w:rPr>
      <w:rFonts w:ascii="Calibri Light" w:hAnsi="Calibri Light"/>
      <w:b w:val="0"/>
      <w:color w:val="65219A" w:themeColor="text2"/>
      <w:spacing w:val="-20"/>
      <w:sz w:val="56"/>
      <w:szCs w:val="56"/>
    </w:rPr>
  </w:style>
  <w:style w:type="paragraph" w:styleId="Heading2">
    <w:name w:val="heading 2"/>
    <w:basedOn w:val="Main-Head"/>
    <w:next w:val="BodyText"/>
    <w:link w:val="Heading2Char"/>
    <w:qFormat/>
    <w:rsid w:val="00634A4F"/>
    <w:pPr>
      <w:keepNext/>
      <w:keepLines/>
      <w:spacing w:before="160" w:after="80" w:line="240" w:lineRule="auto"/>
      <w:outlineLvl w:val="1"/>
    </w:pPr>
    <w:rPr>
      <w:rFonts w:ascii="Calibri Light" w:hAnsi="Calibri Light"/>
      <w:b w:val="0"/>
      <w:color w:val="65219A" w:themeColor="text2"/>
      <w:spacing w:val="-20"/>
      <w:sz w:val="42"/>
      <w:szCs w:val="42"/>
    </w:rPr>
  </w:style>
  <w:style w:type="paragraph" w:styleId="Heading3">
    <w:name w:val="heading 3"/>
    <w:basedOn w:val="Main-Head"/>
    <w:next w:val="BodyText"/>
    <w:link w:val="Heading3Char"/>
    <w:qFormat/>
    <w:rsid w:val="00634A4F"/>
    <w:pPr>
      <w:keepNext/>
      <w:keepLines/>
      <w:spacing w:before="160" w:after="80" w:line="240" w:lineRule="auto"/>
      <w:outlineLvl w:val="2"/>
    </w:pPr>
    <w:rPr>
      <w:rFonts w:ascii="Calibri Light" w:hAnsi="Calibri Light"/>
      <w:b w:val="0"/>
      <w:color w:val="65219A" w:themeColor="text2"/>
      <w:spacing w:val="-16"/>
      <w:sz w:val="32"/>
      <w:szCs w:val="32"/>
    </w:rPr>
  </w:style>
  <w:style w:type="paragraph" w:styleId="Heading4">
    <w:name w:val="heading 4"/>
    <w:basedOn w:val="Main-Head"/>
    <w:next w:val="BodyText"/>
    <w:link w:val="Heading4Char"/>
    <w:qFormat/>
    <w:rsid w:val="00634A4F"/>
    <w:pPr>
      <w:keepNext/>
      <w:keepLines/>
      <w:spacing w:before="160" w:after="80" w:line="240" w:lineRule="auto"/>
      <w:outlineLvl w:val="3"/>
    </w:pPr>
    <w:rPr>
      <w:rFonts w:ascii="Calibri Light" w:hAnsi="Calibri Light"/>
      <w:b w:val="0"/>
      <w:sz w:val="24"/>
    </w:rPr>
  </w:style>
  <w:style w:type="paragraph" w:styleId="Heading5">
    <w:name w:val="heading 5"/>
    <w:basedOn w:val="BodyText"/>
    <w:next w:val="BodyText"/>
    <w:link w:val="Heading5Char"/>
    <w:qFormat/>
    <w:rsid w:val="003B3F4A"/>
    <w:pPr>
      <w:spacing w:before="80" w:after="0" w:line="300" w:lineRule="exact"/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3B3F4A"/>
    <w:pPr>
      <w:spacing w:before="80" w:after="0" w:line="300" w:lineRule="exact"/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qFormat/>
    <w:rsid w:val="00962C2D"/>
    <w:pPr>
      <w:keepNext/>
      <w:keepLines/>
      <w:spacing w:before="80" w:line="280" w:lineRule="exact"/>
      <w:outlineLvl w:val="6"/>
    </w:pPr>
    <w:rPr>
      <w:rFonts w:asciiTheme="majorHAnsi" w:hAnsiTheme="majorHAnsi"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1413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1413F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4A4F"/>
    <w:rPr>
      <w:rFonts w:ascii="Calibri Light" w:eastAsia="Times New Roman" w:hAnsi="Calibri Light" w:cs="Times New Roman"/>
      <w:color w:val="65219A" w:themeColor="text2"/>
      <w:spacing w:val="-2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634A4F"/>
    <w:rPr>
      <w:rFonts w:ascii="Calibri Light" w:eastAsia="Times New Roman" w:hAnsi="Calibri Light" w:cs="Times New Roman"/>
      <w:color w:val="65219A" w:themeColor="text2"/>
      <w:spacing w:val="-20"/>
      <w:sz w:val="42"/>
      <w:szCs w:val="42"/>
    </w:rPr>
  </w:style>
  <w:style w:type="character" w:customStyle="1" w:styleId="Heading3Char">
    <w:name w:val="Heading 3 Char"/>
    <w:basedOn w:val="DefaultParagraphFont"/>
    <w:link w:val="Heading3"/>
    <w:rsid w:val="00634A4F"/>
    <w:rPr>
      <w:rFonts w:ascii="Calibri Light" w:eastAsia="Times New Roman" w:hAnsi="Calibri Light" w:cs="Times New Roman"/>
      <w:color w:val="65219A" w:themeColor="text2"/>
      <w:spacing w:val="-1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34A4F"/>
    <w:rPr>
      <w:rFonts w:ascii="Calibri Light" w:eastAsia="Times New Roman" w:hAnsi="Calibri Light" w:cs="Times New Roman"/>
      <w:sz w:val="24"/>
      <w:szCs w:val="20"/>
    </w:rPr>
  </w:style>
  <w:style w:type="character" w:customStyle="1" w:styleId="Heading5Char">
    <w:name w:val="Heading 5 Char"/>
    <w:basedOn w:val="Main-HeadChar"/>
    <w:link w:val="Heading5"/>
    <w:rsid w:val="003B3F4A"/>
    <w:rPr>
      <w:rFonts w:ascii="Calibri" w:eastAsia="Times New Roman" w:hAnsi="Calibri" w:cs="Times New Roman"/>
      <w:b/>
      <w:szCs w:val="20"/>
    </w:rPr>
  </w:style>
  <w:style w:type="character" w:customStyle="1" w:styleId="Heading6Char">
    <w:name w:val="Heading 6 Char"/>
    <w:basedOn w:val="Main-HeadChar"/>
    <w:link w:val="Heading6"/>
    <w:rsid w:val="003B3F4A"/>
    <w:rPr>
      <w:rFonts w:ascii="Calibri" w:eastAsia="Times New Roman" w:hAnsi="Calibri" w:cs="Times New Roman"/>
      <w:b/>
      <w:i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962C2D"/>
    <w:rPr>
      <w:rFonts w:asciiTheme="majorHAnsi" w:eastAsia="Times New Roman" w:hAnsiTheme="majorHAnsi" w:cs="Times New Roman"/>
      <w:iCs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71413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71413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">
    <w:name w:val="Body Text"/>
    <w:basedOn w:val="Normal"/>
    <w:link w:val="BodyTextChar"/>
    <w:qFormat/>
    <w:rsid w:val="0071413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1413F"/>
    <w:rPr>
      <w:rFonts w:ascii="Calibri" w:eastAsia="Times New Roman" w:hAnsi="Calibri" w:cs="Times New Roman"/>
      <w:szCs w:val="20"/>
    </w:rPr>
  </w:style>
  <w:style w:type="paragraph" w:customStyle="1" w:styleId="Bullet--FirstLevel">
    <w:name w:val="Bullet--First Level"/>
    <w:basedOn w:val="BodyText"/>
    <w:qFormat/>
    <w:rsid w:val="00EF193F"/>
    <w:pPr>
      <w:numPr>
        <w:numId w:val="13"/>
      </w:numPr>
      <w:ind w:left="360"/>
    </w:pPr>
  </w:style>
  <w:style w:type="character" w:styleId="CommentReference">
    <w:name w:val="annotation reference"/>
    <w:basedOn w:val="DefaultParagraphFont"/>
    <w:semiHidden/>
    <w:rsid w:val="0071413F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71413F"/>
    <w:pPr>
      <w:spacing w:before="120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semiHidden/>
    <w:rsid w:val="0071413F"/>
    <w:rPr>
      <w:rFonts w:ascii="Arial" w:eastAsia="Times New Roman" w:hAnsi="Arial" w:cs="Times New Roman"/>
      <w:szCs w:val="20"/>
    </w:rPr>
  </w:style>
  <w:style w:type="paragraph" w:customStyle="1" w:styleId="Divider">
    <w:name w:val="Divider"/>
    <w:next w:val="BodyText"/>
    <w:qFormat/>
    <w:rsid w:val="00B17F5F"/>
    <w:pPr>
      <w:spacing w:before="8520" w:after="0" w:line="240" w:lineRule="auto"/>
      <w:jc w:val="right"/>
    </w:pPr>
    <w:rPr>
      <w:rFonts w:ascii="Calibri Light" w:eastAsia="Times New Roman" w:hAnsi="Calibri Light" w:cs="Times New Roman"/>
      <w:color w:val="009A49" w:themeColor="accent1"/>
      <w:sz w:val="60"/>
      <w:szCs w:val="60"/>
    </w:rPr>
  </w:style>
  <w:style w:type="paragraph" w:customStyle="1" w:styleId="Main-Head">
    <w:name w:val="Main-Head"/>
    <w:basedOn w:val="Normal"/>
    <w:next w:val="BodyText"/>
    <w:link w:val="Main-HeadChar"/>
    <w:semiHidden/>
    <w:qFormat/>
    <w:rsid w:val="0071413F"/>
    <w:pPr>
      <w:spacing w:line="240" w:lineRule="exact"/>
    </w:pPr>
    <w:rPr>
      <w:rFonts w:ascii="Shruti" w:hAnsi="Shruti"/>
      <w:b/>
    </w:rPr>
  </w:style>
  <w:style w:type="paragraph" w:styleId="Caption">
    <w:name w:val="caption"/>
    <w:basedOn w:val="Normal"/>
    <w:next w:val="Normal"/>
    <w:qFormat/>
    <w:rsid w:val="00233CF4"/>
    <w:pPr>
      <w:spacing w:after="240"/>
    </w:pPr>
    <w:rPr>
      <w:rFonts w:ascii="Calibri Light" w:eastAsiaTheme="minorHAnsi" w:hAnsi="Calibri Light"/>
      <w:i/>
    </w:rPr>
  </w:style>
  <w:style w:type="paragraph" w:styleId="BlockText">
    <w:name w:val="Block Text"/>
    <w:basedOn w:val="Normal"/>
    <w:rsid w:val="0071413F"/>
    <w:pPr>
      <w:spacing w:after="120"/>
      <w:ind w:left="1440" w:right="1440"/>
    </w:pPr>
  </w:style>
  <w:style w:type="paragraph" w:customStyle="1" w:styleId="Contents">
    <w:name w:val="Contents"/>
    <w:basedOn w:val="Heading1"/>
    <w:next w:val="BodyText"/>
    <w:qFormat/>
    <w:rsid w:val="00EB3551"/>
  </w:style>
  <w:style w:type="paragraph" w:styleId="Footer">
    <w:name w:val="footer"/>
    <w:basedOn w:val="Normal"/>
    <w:link w:val="FooterChar"/>
    <w:qFormat/>
    <w:rsid w:val="00EB084F"/>
    <w:pPr>
      <w:tabs>
        <w:tab w:val="center" w:pos="4680"/>
        <w:tab w:val="right" w:pos="9360"/>
      </w:tabs>
    </w:pPr>
    <w:rPr>
      <w:rFonts w:ascii="Calibri Light" w:hAnsi="Calibri Light"/>
      <w:caps/>
      <w:color w:val="009A49" w:themeColor="accent1"/>
      <w:sz w:val="16"/>
      <w:szCs w:val="14"/>
    </w:rPr>
  </w:style>
  <w:style w:type="character" w:customStyle="1" w:styleId="FooterChar">
    <w:name w:val="Footer Char"/>
    <w:basedOn w:val="DefaultParagraphFont"/>
    <w:link w:val="Footer"/>
    <w:rsid w:val="00EB084F"/>
    <w:rPr>
      <w:rFonts w:ascii="Calibri Light" w:eastAsia="Times New Roman" w:hAnsi="Calibri Light" w:cs="Times New Roman"/>
      <w:caps/>
      <w:color w:val="009A49" w:themeColor="accent1"/>
      <w:sz w:val="16"/>
      <w:szCs w:val="14"/>
    </w:rPr>
  </w:style>
  <w:style w:type="character" w:styleId="FootnoteReference">
    <w:name w:val="footnote reference"/>
    <w:basedOn w:val="DefaultParagraphFont"/>
    <w:qFormat/>
    <w:rsid w:val="0071413F"/>
    <w:rPr>
      <w:rFonts w:asciiTheme="minorHAnsi" w:hAnsiTheme="minorHAnsi"/>
      <w:spacing w:val="0"/>
      <w:position w:val="6"/>
      <w:sz w:val="16"/>
    </w:rPr>
  </w:style>
  <w:style w:type="paragraph" w:styleId="FootnoteText">
    <w:name w:val="footnote text"/>
    <w:basedOn w:val="BodyText"/>
    <w:link w:val="FootnoteTextChar"/>
    <w:qFormat/>
    <w:rsid w:val="0071413F"/>
    <w:rPr>
      <w:sz w:val="16"/>
    </w:rPr>
  </w:style>
  <w:style w:type="character" w:customStyle="1" w:styleId="FootnoteTextChar">
    <w:name w:val="Footnote Text Char"/>
    <w:basedOn w:val="DefaultParagraphFont"/>
    <w:link w:val="FootnoteText"/>
    <w:rsid w:val="0071413F"/>
    <w:rPr>
      <w:rFonts w:eastAsia="Times New Roman" w:cs="Times New Roman"/>
      <w:sz w:val="16"/>
      <w:szCs w:val="20"/>
    </w:rPr>
  </w:style>
  <w:style w:type="paragraph" w:styleId="Header">
    <w:name w:val="header"/>
    <w:basedOn w:val="Normal"/>
    <w:link w:val="HeaderChar"/>
    <w:semiHidden/>
    <w:qFormat/>
    <w:rsid w:val="00416AEF"/>
    <w:rPr>
      <w:rFonts w:ascii="Calibri Light" w:hAnsi="Calibri Light"/>
      <w:caps/>
      <w:color w:val="009A49" w:themeColor="accent1"/>
      <w:sz w:val="16"/>
    </w:rPr>
  </w:style>
  <w:style w:type="character" w:customStyle="1" w:styleId="HeaderChar">
    <w:name w:val="Header Char"/>
    <w:basedOn w:val="DefaultParagraphFont"/>
    <w:link w:val="Header"/>
    <w:semiHidden/>
    <w:rsid w:val="0005011D"/>
    <w:rPr>
      <w:rFonts w:ascii="Calibri Light" w:eastAsia="Times New Roman" w:hAnsi="Calibri Light" w:cs="Times New Roman"/>
      <w:caps/>
      <w:color w:val="009A49" w:themeColor="accent1"/>
      <w:sz w:val="16"/>
      <w:szCs w:val="20"/>
    </w:rPr>
  </w:style>
  <w:style w:type="paragraph" w:customStyle="1" w:styleId="Number">
    <w:name w:val="Number"/>
    <w:basedOn w:val="BodyText"/>
    <w:semiHidden/>
    <w:qFormat/>
    <w:rsid w:val="00EA3E61"/>
    <w:pPr>
      <w:ind w:left="360" w:hanging="360"/>
    </w:pPr>
  </w:style>
  <w:style w:type="character" w:styleId="PageNumber">
    <w:name w:val="page number"/>
    <w:qFormat/>
    <w:rsid w:val="00FB15E7"/>
    <w:rPr>
      <w:color w:val="585858" w:themeColor="accent2" w:themeShade="BF"/>
      <w:sz w:val="16"/>
      <w:szCs w:val="18"/>
    </w:rPr>
  </w:style>
  <w:style w:type="paragraph" w:customStyle="1" w:styleId="TableHead">
    <w:name w:val="Table Head"/>
    <w:basedOn w:val="Normal"/>
    <w:next w:val="Normal"/>
    <w:qFormat/>
    <w:rsid w:val="00B55ED4"/>
    <w:pPr>
      <w:keepNext/>
      <w:keepLines/>
      <w:spacing w:before="80" w:after="80"/>
    </w:pPr>
    <w:rPr>
      <w:rFonts w:ascii="Calibri" w:hAnsi="Calibri"/>
      <w:b/>
      <w:color w:val="65219A" w:themeColor="text2"/>
      <w:szCs w:val="20"/>
    </w:rPr>
  </w:style>
  <w:style w:type="paragraph" w:customStyle="1" w:styleId="TableBody">
    <w:name w:val="Table Body"/>
    <w:basedOn w:val="TableHead"/>
    <w:qFormat/>
    <w:rsid w:val="00F65EC1"/>
    <w:pPr>
      <w:keepNext w:val="0"/>
      <w:keepLines w:val="0"/>
    </w:pPr>
    <w:rPr>
      <w:b w:val="0"/>
    </w:rPr>
  </w:style>
  <w:style w:type="paragraph" w:customStyle="1" w:styleId="TableNotes">
    <w:name w:val="Table Notes"/>
    <w:basedOn w:val="Normal"/>
    <w:qFormat/>
    <w:rsid w:val="00962C2D"/>
    <w:pPr>
      <w:spacing w:before="80" w:after="80"/>
    </w:pPr>
    <w:rPr>
      <w:color w:val="65219A" w:themeColor="text2"/>
      <w:sz w:val="18"/>
      <w:szCs w:val="18"/>
    </w:rPr>
  </w:style>
  <w:style w:type="paragraph" w:customStyle="1" w:styleId="Tick">
    <w:name w:val="Tick"/>
    <w:basedOn w:val="BodyText"/>
    <w:next w:val="BodyText"/>
    <w:semiHidden/>
    <w:qFormat/>
    <w:rsid w:val="001A0F2B"/>
    <w:pPr>
      <w:spacing w:after="0"/>
      <w:ind w:left="720" w:hanging="360"/>
    </w:pPr>
  </w:style>
  <w:style w:type="paragraph" w:styleId="Title">
    <w:name w:val="Title"/>
    <w:basedOn w:val="Main-Head"/>
    <w:link w:val="TitleChar"/>
    <w:semiHidden/>
    <w:qFormat/>
    <w:rsid w:val="0071413F"/>
    <w:pPr>
      <w:keepNext/>
      <w:spacing w:before="160" w:after="30"/>
    </w:pPr>
  </w:style>
  <w:style w:type="character" w:customStyle="1" w:styleId="TitleChar">
    <w:name w:val="Title Char"/>
    <w:basedOn w:val="DefaultParagraphFont"/>
    <w:link w:val="Title"/>
    <w:semiHidden/>
    <w:rsid w:val="009E3045"/>
    <w:rPr>
      <w:rFonts w:ascii="Shruti" w:eastAsia="Times New Roman" w:hAnsi="Shruti" w:cs="Times New Roman"/>
      <w:b/>
      <w:sz w:val="20"/>
      <w:szCs w:val="20"/>
    </w:rPr>
  </w:style>
  <w:style w:type="paragraph" w:styleId="TOC1">
    <w:name w:val="toc 1"/>
    <w:basedOn w:val="BodyText"/>
    <w:next w:val="TOC2"/>
    <w:uiPriority w:val="39"/>
    <w:qFormat/>
    <w:rsid w:val="00047B09"/>
    <w:pPr>
      <w:tabs>
        <w:tab w:val="left" w:pos="720"/>
        <w:tab w:val="right" w:leader="dot" w:pos="9360"/>
      </w:tabs>
      <w:spacing w:before="160" w:after="0"/>
      <w:ind w:left="720" w:hanging="720"/>
    </w:pPr>
    <w:rPr>
      <w:b/>
      <w:color w:val="65219A" w:themeColor="text2"/>
    </w:rPr>
  </w:style>
  <w:style w:type="paragraph" w:styleId="TOC2">
    <w:name w:val="toc 2"/>
    <w:basedOn w:val="TOC1"/>
    <w:next w:val="TOC3"/>
    <w:uiPriority w:val="39"/>
    <w:qFormat/>
    <w:rsid w:val="001B131C"/>
    <w:pPr>
      <w:tabs>
        <w:tab w:val="clear" w:pos="720"/>
        <w:tab w:val="left" w:pos="1440"/>
      </w:tabs>
      <w:spacing w:before="0"/>
      <w:ind w:left="1440"/>
    </w:pPr>
    <w:rPr>
      <w:b w:val="0"/>
      <w:color w:val="auto"/>
    </w:rPr>
  </w:style>
  <w:style w:type="paragraph" w:styleId="TOC3">
    <w:name w:val="toc 3"/>
    <w:basedOn w:val="TOC2"/>
    <w:uiPriority w:val="39"/>
    <w:qFormat/>
    <w:rsid w:val="0071413F"/>
    <w:pPr>
      <w:tabs>
        <w:tab w:val="clear" w:pos="1440"/>
        <w:tab w:val="left" w:pos="2160"/>
      </w:tabs>
      <w:ind w:left="2160"/>
    </w:pPr>
    <w:rPr>
      <w:rFonts w:eastAsiaTheme="minorEastAsia" w:cstheme="minorBidi"/>
      <w:szCs w:val="22"/>
    </w:rPr>
  </w:style>
  <w:style w:type="paragraph" w:styleId="ListBullet">
    <w:name w:val="List Bullet"/>
    <w:basedOn w:val="Bullet--FirstLevel"/>
    <w:semiHidden/>
    <w:qFormat/>
    <w:rsid w:val="0071413F"/>
    <w:pPr>
      <w:tabs>
        <w:tab w:val="num" w:pos="360"/>
      </w:tabs>
    </w:pPr>
  </w:style>
  <w:style w:type="paragraph" w:styleId="TOC4">
    <w:name w:val="toc 4"/>
    <w:basedOn w:val="TOC3"/>
    <w:next w:val="TOC5"/>
    <w:semiHidden/>
    <w:qFormat/>
    <w:rsid w:val="0071413F"/>
    <w:pPr>
      <w:tabs>
        <w:tab w:val="left" w:pos="2880"/>
      </w:tabs>
    </w:pPr>
  </w:style>
  <w:style w:type="paragraph" w:styleId="TOC5">
    <w:name w:val="toc 5"/>
    <w:basedOn w:val="Normal"/>
    <w:next w:val="Normal"/>
    <w:semiHidden/>
    <w:qFormat/>
    <w:rsid w:val="0071413F"/>
    <w:pPr>
      <w:ind w:left="880"/>
    </w:pPr>
  </w:style>
  <w:style w:type="paragraph" w:customStyle="1" w:styleId="toc--entries--appendixexhibit">
    <w:name w:val="toc--entries--appendix/exhibit"/>
    <w:basedOn w:val="Normal"/>
    <w:qFormat/>
    <w:rsid w:val="00EA3E61"/>
    <w:pPr>
      <w:tabs>
        <w:tab w:val="left" w:pos="720"/>
        <w:tab w:val="right" w:leader="dot" w:pos="9360"/>
      </w:tabs>
    </w:pPr>
  </w:style>
  <w:style w:type="paragraph" w:customStyle="1" w:styleId="Flysheet">
    <w:name w:val="Flysheet"/>
    <w:basedOn w:val="Normal"/>
    <w:semiHidden/>
    <w:qFormat/>
    <w:rsid w:val="0071413F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ableFlysheet">
    <w:name w:val="Table Flysheet"/>
    <w:basedOn w:val="Normal"/>
    <w:semiHidden/>
    <w:qFormat/>
    <w:rsid w:val="0071413F"/>
    <w:pPr>
      <w:jc w:val="right"/>
    </w:pPr>
    <w:rPr>
      <w:b/>
      <w:sz w:val="28"/>
    </w:rPr>
  </w:style>
  <w:style w:type="paragraph" w:customStyle="1" w:styleId="TableFlysheetCont">
    <w:name w:val="Table Flysheet Cont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ableFlysheetTitle">
    <w:name w:val="Table Flysheet Title"/>
    <w:basedOn w:val="Normal"/>
    <w:semiHidden/>
    <w:qFormat/>
    <w:rsid w:val="0071413F"/>
    <w:pPr>
      <w:spacing w:before="9720"/>
      <w:jc w:val="right"/>
    </w:pPr>
    <w:rPr>
      <w:b/>
      <w:sz w:val="28"/>
    </w:rPr>
  </w:style>
  <w:style w:type="paragraph" w:customStyle="1" w:styleId="toc--heads--appendixexhibit">
    <w:name w:val="toc--heads--appendix/exhibit"/>
    <w:basedOn w:val="BodyText"/>
    <w:next w:val="Normal"/>
    <w:qFormat/>
    <w:rsid w:val="00634A4F"/>
    <w:pPr>
      <w:tabs>
        <w:tab w:val="left" w:pos="720"/>
        <w:tab w:val="right" w:leader="dot" w:pos="9360"/>
      </w:tabs>
      <w:spacing w:before="240"/>
    </w:pPr>
    <w:rPr>
      <w:b/>
      <w:color w:val="65219A" w:themeColor="text2"/>
    </w:rPr>
  </w:style>
  <w:style w:type="paragraph" w:customStyle="1" w:styleId="AppendixTitle">
    <w:name w:val="Appendix Title"/>
    <w:basedOn w:val="Contents"/>
    <w:next w:val="BodyText"/>
    <w:qFormat/>
    <w:rsid w:val="001B131C"/>
  </w:style>
  <w:style w:type="paragraph" w:customStyle="1" w:styleId="Preparedinpartnership">
    <w:name w:val="Prepared in partnership"/>
    <w:basedOn w:val="Normal"/>
    <w:semiHidden/>
    <w:rsid w:val="0071413F"/>
    <w:pPr>
      <w:jc w:val="right"/>
    </w:pPr>
  </w:style>
  <w:style w:type="paragraph" w:customStyle="1" w:styleId="DocumentType">
    <w:name w:val="Document Type"/>
    <w:basedOn w:val="Normal"/>
    <w:next w:val="Normal"/>
    <w:semiHidden/>
    <w:rsid w:val="0071413F"/>
    <w:pPr>
      <w:pBdr>
        <w:top w:val="single" w:sz="8" w:space="1" w:color="auto"/>
      </w:pBdr>
      <w:spacing w:before="480" w:after="960" w:line="400" w:lineRule="exact"/>
      <w:jc w:val="right"/>
    </w:pPr>
    <w:rPr>
      <w:rFonts w:ascii="Shruti" w:hAnsi="Shruti"/>
      <w:i/>
      <w:spacing w:val="50"/>
      <w:sz w:val="40"/>
    </w:rPr>
  </w:style>
  <w:style w:type="paragraph" w:customStyle="1" w:styleId="DocumentTitle">
    <w:name w:val="Document Title"/>
    <w:basedOn w:val="Normal"/>
    <w:next w:val="Preparedfor"/>
    <w:semiHidden/>
    <w:rsid w:val="0071413F"/>
    <w:pPr>
      <w:spacing w:before="480" w:after="1920" w:line="600" w:lineRule="exact"/>
      <w:jc w:val="right"/>
    </w:pPr>
    <w:rPr>
      <w:rFonts w:ascii="Shruti" w:hAnsi="Shruti" w:cs="Raavi"/>
      <w:b/>
      <w:sz w:val="60"/>
    </w:rPr>
  </w:style>
  <w:style w:type="paragraph" w:customStyle="1" w:styleId="Preparedfor">
    <w:name w:val="Prepared for"/>
    <w:basedOn w:val="DocumentType"/>
    <w:next w:val="ClientName"/>
    <w:semiHidden/>
    <w:rsid w:val="0071413F"/>
    <w:pPr>
      <w:pBdr>
        <w:top w:val="none" w:sz="0" w:space="0" w:color="auto"/>
      </w:pBdr>
      <w:spacing w:before="960" w:after="0"/>
    </w:pPr>
    <w:rPr>
      <w:i w:val="0"/>
      <w:spacing w:val="0"/>
      <w:sz w:val="24"/>
    </w:rPr>
  </w:style>
  <w:style w:type="paragraph" w:customStyle="1" w:styleId="ClientName">
    <w:name w:val="Client Name"/>
    <w:basedOn w:val="Normal"/>
    <w:next w:val="Date"/>
    <w:semiHidden/>
    <w:rsid w:val="0071413F"/>
    <w:pPr>
      <w:spacing w:after="720" w:line="400" w:lineRule="exact"/>
      <w:jc w:val="right"/>
    </w:pPr>
    <w:rPr>
      <w:rFonts w:ascii="Shruti" w:hAnsi="Shruti"/>
      <w:b/>
      <w:sz w:val="40"/>
    </w:rPr>
  </w:style>
  <w:style w:type="paragraph" w:styleId="Date">
    <w:name w:val="Date"/>
    <w:basedOn w:val="Preparedfor"/>
    <w:next w:val="Normal"/>
    <w:link w:val="DateChar"/>
    <w:semiHidden/>
    <w:rsid w:val="0071413F"/>
    <w:pPr>
      <w:spacing w:before="240" w:after="2400"/>
    </w:pPr>
  </w:style>
  <w:style w:type="character" w:customStyle="1" w:styleId="DateChar">
    <w:name w:val="Date Char"/>
    <w:basedOn w:val="DefaultParagraphFont"/>
    <w:link w:val="Date"/>
    <w:semiHidden/>
    <w:rsid w:val="00EB3551"/>
    <w:rPr>
      <w:rFonts w:ascii="Shruti" w:eastAsia="Times New Roman" w:hAnsi="Shruti" w:cs="Times New Roman"/>
      <w:sz w:val="24"/>
      <w:szCs w:val="20"/>
    </w:rPr>
  </w:style>
  <w:style w:type="paragraph" w:customStyle="1" w:styleId="CSA">
    <w:name w:val="CSA"/>
    <w:basedOn w:val="BodyText"/>
    <w:next w:val="Heading1"/>
    <w:qFormat/>
    <w:rsid w:val="00EA3E61"/>
    <w:pPr>
      <w:keepNext/>
      <w:spacing w:before="400" w:after="0"/>
    </w:pPr>
    <w:rPr>
      <w:rFonts w:ascii="Calibri Light" w:hAnsi="Calibri Light"/>
      <w:caps/>
      <w:color w:val="65219A" w:themeColor="text2"/>
    </w:rPr>
  </w:style>
  <w:style w:type="table" w:styleId="TableGrid">
    <w:name w:val="Table Grid"/>
    <w:basedOn w:val="TableNormal"/>
    <w:rsid w:val="007141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in-HeadChar">
    <w:name w:val="Main-Head Char"/>
    <w:basedOn w:val="DefaultParagraphFont"/>
    <w:link w:val="Main-Head"/>
    <w:semiHidden/>
    <w:rsid w:val="009E3045"/>
    <w:rPr>
      <w:rFonts w:ascii="Shruti" w:eastAsia="Times New Roman" w:hAnsi="Shruti" w:cs="Times New Roman"/>
      <w:b/>
      <w:szCs w:val="20"/>
    </w:rPr>
  </w:style>
  <w:style w:type="paragraph" w:styleId="BalloonText">
    <w:name w:val="Balloon Text"/>
    <w:basedOn w:val="Normal"/>
    <w:link w:val="BalloonTextChar"/>
    <w:semiHidden/>
    <w:rsid w:val="00714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B6090"/>
    <w:rPr>
      <w:rFonts w:ascii="Tahoma" w:eastAsia="Times New Roman" w:hAnsi="Tahoma" w:cs="Tahoma"/>
      <w:sz w:val="16"/>
      <w:szCs w:val="16"/>
    </w:rPr>
  </w:style>
  <w:style w:type="paragraph" w:customStyle="1" w:styleId="FirstMemoLine">
    <w:name w:val="First Memo Line"/>
    <w:basedOn w:val="Main-Head"/>
    <w:semiHidden/>
    <w:rsid w:val="0071413F"/>
    <w:pPr>
      <w:pBdr>
        <w:bottom w:val="single" w:sz="6" w:space="1" w:color="auto"/>
      </w:pBdr>
      <w:tabs>
        <w:tab w:val="right" w:pos="9720"/>
      </w:tabs>
      <w:spacing w:line="220" w:lineRule="exact"/>
    </w:pPr>
    <w:rPr>
      <w:rFonts w:cs="Shruti"/>
      <w:spacing w:val="50"/>
    </w:rPr>
  </w:style>
  <w:style w:type="paragraph" w:customStyle="1" w:styleId="MemoSubject">
    <w:name w:val="Memo Subject"/>
    <w:basedOn w:val="Normal"/>
    <w:semiHidden/>
    <w:rsid w:val="0071413F"/>
    <w:pPr>
      <w:spacing w:after="240" w:line="320" w:lineRule="exact"/>
    </w:pPr>
    <w:rPr>
      <w:rFonts w:ascii="Shruti" w:hAnsi="Shruti"/>
      <w:b/>
      <w:sz w:val="36"/>
      <w:szCs w:val="36"/>
    </w:rPr>
  </w:style>
  <w:style w:type="paragraph" w:customStyle="1" w:styleId="AcronymsandAbbreviations">
    <w:name w:val="Acronyms and Abbreviations"/>
    <w:basedOn w:val="Contents"/>
    <w:next w:val="BodyText"/>
    <w:qFormat/>
    <w:rsid w:val="00233AC5"/>
  </w:style>
  <w:style w:type="paragraph" w:customStyle="1" w:styleId="DateSubjProj">
    <w:name w:val="Date/Subj/Proj"/>
    <w:basedOn w:val="BodyText"/>
    <w:semiHidden/>
    <w:rsid w:val="0071413F"/>
  </w:style>
  <w:style w:type="paragraph" w:customStyle="1" w:styleId="Memo-Multi-Name">
    <w:name w:val="Memo-Multi-Name"/>
    <w:basedOn w:val="BodyText"/>
    <w:semiHidden/>
    <w:rsid w:val="0071413F"/>
    <w:pPr>
      <w:spacing w:after="0"/>
      <w:ind w:left="1350"/>
    </w:pPr>
    <w:rPr>
      <w:b/>
    </w:rPr>
  </w:style>
  <w:style w:type="paragraph" w:customStyle="1" w:styleId="Multi-NameLines">
    <w:name w:val="Multi-Name Lines"/>
    <w:basedOn w:val="Memo-Multi-Name"/>
    <w:semiHidden/>
    <w:rsid w:val="0071413F"/>
    <w:pPr>
      <w:ind w:left="1440"/>
    </w:pPr>
  </w:style>
  <w:style w:type="paragraph" w:customStyle="1" w:styleId="NameDateSubjProj">
    <w:name w:val="Name:Date/Subj/Proj"/>
    <w:basedOn w:val="Memo-Multi-Name"/>
    <w:semiHidden/>
    <w:rsid w:val="0071413F"/>
  </w:style>
  <w:style w:type="paragraph" w:customStyle="1" w:styleId="Bullet--SecondLevel">
    <w:name w:val="Bullet--Second Level"/>
    <w:basedOn w:val="Tick"/>
    <w:qFormat/>
    <w:rsid w:val="00EF193F"/>
    <w:pPr>
      <w:numPr>
        <w:numId w:val="14"/>
      </w:numPr>
      <w:spacing w:after="120"/>
      <w:ind w:left="720"/>
    </w:pPr>
  </w:style>
  <w:style w:type="paragraph" w:customStyle="1" w:styleId="CalloutBoxBody">
    <w:name w:val="Callout Box Body"/>
    <w:basedOn w:val="BodyText"/>
    <w:rsid w:val="00277737"/>
    <w:pPr>
      <w:suppressAutoHyphens/>
      <w:autoSpaceDE w:val="0"/>
      <w:autoSpaceDN w:val="0"/>
      <w:adjustRightInd w:val="0"/>
      <w:spacing w:line="240" w:lineRule="atLeast"/>
      <w:textAlignment w:val="center"/>
    </w:pPr>
    <w:rPr>
      <w:rFonts w:ascii="Calibri Light" w:eastAsiaTheme="minorHAnsi" w:hAnsi="Calibri Light" w:cs="Guardian Sans Regular"/>
      <w:b/>
      <w:color w:val="FFFFFF"/>
      <w:spacing w:val="-4"/>
      <w:szCs w:val="18"/>
    </w:rPr>
  </w:style>
  <w:style w:type="paragraph" w:customStyle="1" w:styleId="CalloutBoxHeading">
    <w:name w:val="Callout Box Heading"/>
    <w:basedOn w:val="Normal"/>
    <w:rsid w:val="0065112C"/>
    <w:pPr>
      <w:suppressAutoHyphens/>
      <w:autoSpaceDE w:val="0"/>
      <w:autoSpaceDN w:val="0"/>
      <w:adjustRightInd w:val="0"/>
      <w:spacing w:before="90" w:line="300" w:lineRule="atLeast"/>
      <w:ind w:right="180"/>
      <w:textAlignment w:val="center"/>
    </w:pPr>
    <w:rPr>
      <w:rFonts w:ascii="Calibri Light" w:eastAsiaTheme="minorHAnsi" w:hAnsi="Calibri Light" w:cs="Guardian Sans Regular"/>
      <w:b/>
      <w:color w:val="FFFFFF"/>
      <w:spacing w:val="-4"/>
      <w:sz w:val="26"/>
      <w:szCs w:val="26"/>
    </w:rPr>
  </w:style>
  <w:style w:type="paragraph" w:customStyle="1" w:styleId="TableBullet">
    <w:name w:val="Table Bullet"/>
    <w:basedOn w:val="Normal"/>
    <w:rsid w:val="00416AEF"/>
    <w:pPr>
      <w:numPr>
        <w:numId w:val="12"/>
      </w:numPr>
      <w:suppressAutoHyphens/>
      <w:autoSpaceDE w:val="0"/>
      <w:autoSpaceDN w:val="0"/>
      <w:adjustRightInd w:val="0"/>
      <w:spacing w:before="80" w:after="80"/>
      <w:ind w:left="250" w:hanging="250"/>
      <w:textAlignment w:val="center"/>
    </w:pPr>
    <w:rPr>
      <w:rFonts w:eastAsiaTheme="minorHAnsi" w:cs="Guardian Sans Regular"/>
      <w:color w:val="65219A" w:themeColor="text2"/>
      <w:sz w:val="18"/>
      <w:szCs w:val="16"/>
    </w:rPr>
  </w:style>
  <w:style w:type="paragraph" w:customStyle="1" w:styleId="BodyIntro">
    <w:name w:val="Body Intro"/>
    <w:basedOn w:val="BodyText"/>
    <w:rsid w:val="00416AEF"/>
    <w:pPr>
      <w:suppressAutoHyphens/>
      <w:autoSpaceDE w:val="0"/>
      <w:autoSpaceDN w:val="0"/>
      <w:adjustRightInd w:val="0"/>
      <w:spacing w:after="180" w:line="360" w:lineRule="atLeast"/>
      <w:ind w:right="1260"/>
      <w:textAlignment w:val="center"/>
    </w:pPr>
    <w:rPr>
      <w:rFonts w:ascii="Calibri Light" w:eastAsiaTheme="minorHAnsi" w:hAnsi="Calibri Light" w:cs="Guardian Sans Light"/>
      <w:color w:val="009A49" w:themeColor="accent1"/>
      <w:sz w:val="24"/>
    </w:rPr>
  </w:style>
  <w:style w:type="paragraph" w:customStyle="1" w:styleId="Header--Right">
    <w:name w:val="Header--Right"/>
    <w:basedOn w:val="Header"/>
    <w:qFormat/>
    <w:rsid w:val="00AB026C"/>
    <w:pPr>
      <w:jc w:val="right"/>
    </w:pPr>
    <w:rPr>
      <w:color w:val="65219A" w:themeColor="accent6"/>
    </w:rPr>
  </w:style>
  <w:style w:type="paragraph" w:customStyle="1" w:styleId="Header--Left">
    <w:name w:val="Header--Left"/>
    <w:basedOn w:val="Header"/>
    <w:qFormat/>
    <w:rsid w:val="00AB026C"/>
    <w:rPr>
      <w:color w:val="65219A" w:themeColor="accent6"/>
    </w:rPr>
  </w:style>
  <w:style w:type="paragraph" w:customStyle="1" w:styleId="Footer--Left">
    <w:name w:val="Footer--Left"/>
    <w:basedOn w:val="Footer"/>
    <w:qFormat/>
    <w:rsid w:val="00EB084F"/>
  </w:style>
  <w:style w:type="paragraph" w:customStyle="1" w:styleId="QuoteBody">
    <w:name w:val="Quote Body"/>
    <w:basedOn w:val="Caption"/>
    <w:rsid w:val="00AB026C"/>
    <w:pPr>
      <w:suppressAutoHyphens/>
      <w:autoSpaceDE w:val="0"/>
      <w:autoSpaceDN w:val="0"/>
      <w:adjustRightInd w:val="0"/>
      <w:spacing w:after="80" w:line="300" w:lineRule="atLeast"/>
      <w:textAlignment w:val="center"/>
    </w:pPr>
    <w:rPr>
      <w:rFonts w:ascii="Calibri" w:hAnsi="Calibri" w:cs="Guardian Sans Light"/>
      <w:i w:val="0"/>
      <w:color w:val="65219A" w:themeColor="text2"/>
    </w:rPr>
  </w:style>
  <w:style w:type="paragraph" w:customStyle="1" w:styleId="QuoteAttribute">
    <w:name w:val="Quote Attribute"/>
    <w:basedOn w:val="QuoteBody"/>
    <w:rsid w:val="00AB026C"/>
    <w:pPr>
      <w:spacing w:line="260" w:lineRule="atLeast"/>
      <w:jc w:val="right"/>
    </w:pPr>
    <w:rPr>
      <w:sz w:val="16"/>
      <w:szCs w:val="16"/>
    </w:rPr>
  </w:style>
  <w:style w:type="paragraph" w:customStyle="1" w:styleId="FocusDotBody">
    <w:name w:val="Focus Dot Body"/>
    <w:basedOn w:val="Caption"/>
    <w:rsid w:val="00964FDF"/>
    <w:pPr>
      <w:suppressAutoHyphens/>
      <w:autoSpaceDE w:val="0"/>
      <w:autoSpaceDN w:val="0"/>
      <w:adjustRightInd w:val="0"/>
      <w:spacing w:after="80" w:line="300" w:lineRule="atLeast"/>
      <w:jc w:val="center"/>
      <w:textAlignment w:val="center"/>
    </w:pPr>
    <w:rPr>
      <w:rFonts w:cs="Guardian Sans Regular"/>
      <w:b/>
      <w:i w:val="0"/>
      <w:color w:val="FFFFFF"/>
      <w:sz w:val="24"/>
    </w:rPr>
  </w:style>
  <w:style w:type="paragraph" w:customStyle="1" w:styleId="LargeHeadline">
    <w:name w:val="Large Headline"/>
    <w:basedOn w:val="Heading1"/>
    <w:rsid w:val="00605DAC"/>
    <w:pPr>
      <w:keepNext w:val="0"/>
      <w:suppressAutoHyphens/>
      <w:autoSpaceDE w:val="0"/>
      <w:autoSpaceDN w:val="0"/>
      <w:adjustRightInd w:val="0"/>
      <w:spacing w:after="0"/>
      <w:textAlignment w:val="center"/>
      <w:outlineLvl w:val="9"/>
    </w:pPr>
    <w:rPr>
      <w:rFonts w:eastAsiaTheme="minorHAnsi" w:cs="Guardian Sans Light"/>
      <w:sz w:val="72"/>
      <w:szCs w:val="96"/>
    </w:rPr>
  </w:style>
  <w:style w:type="paragraph" w:customStyle="1" w:styleId="Figure--Caption">
    <w:name w:val="Figure--Caption"/>
    <w:basedOn w:val="Normal"/>
    <w:qFormat/>
    <w:rsid w:val="00181A8F"/>
    <w:pPr>
      <w:jc w:val="right"/>
    </w:pPr>
    <w:rPr>
      <w:rFonts w:ascii="Calibri Light" w:eastAsiaTheme="minorHAnsi" w:hAnsi="Calibri Light"/>
      <w:i/>
    </w:rPr>
  </w:style>
  <w:style w:type="paragraph" w:customStyle="1" w:styleId="Table--Caption">
    <w:name w:val="Table--Caption"/>
    <w:basedOn w:val="Normal"/>
    <w:next w:val="Normal"/>
    <w:qFormat/>
    <w:rsid w:val="00962C2D"/>
    <w:pPr>
      <w:keepNext/>
      <w:keepLines/>
    </w:pPr>
    <w:rPr>
      <w:rFonts w:ascii="Calibri Light" w:eastAsiaTheme="minorHAnsi" w:hAnsi="Calibri Light"/>
      <w:i/>
      <w:szCs w:val="18"/>
    </w:rPr>
  </w:style>
  <w:style w:type="paragraph" w:customStyle="1" w:styleId="Bullet--ThirdLevel">
    <w:name w:val="Bullet--Third Level"/>
    <w:basedOn w:val="Bullet--FirstLevel"/>
    <w:qFormat/>
    <w:rsid w:val="00B17F5F"/>
    <w:pPr>
      <w:numPr>
        <w:numId w:val="15"/>
      </w:numPr>
      <w:ind w:left="1080"/>
    </w:pPr>
  </w:style>
  <w:style w:type="paragraph" w:customStyle="1" w:styleId="FigureNumberandTitle">
    <w:name w:val="Figure Number and Title"/>
    <w:basedOn w:val="Normal"/>
    <w:next w:val="Figure--Caption"/>
    <w:qFormat/>
    <w:rsid w:val="00181A8F"/>
    <w:pPr>
      <w:spacing w:before="120"/>
      <w:jc w:val="right"/>
    </w:pPr>
    <w:rPr>
      <w:rFonts w:ascii="Calibri Light" w:eastAsiaTheme="minorHAnsi" w:hAnsi="Calibri Light"/>
      <w:b/>
    </w:rPr>
  </w:style>
  <w:style w:type="paragraph" w:customStyle="1" w:styleId="TableHeadLevel2">
    <w:name w:val="Table Head Level 2"/>
    <w:basedOn w:val="TableHead"/>
    <w:qFormat/>
    <w:rsid w:val="00B865FA"/>
    <w:rPr>
      <w:i/>
    </w:rPr>
  </w:style>
  <w:style w:type="paragraph" w:customStyle="1" w:styleId="TableNumberandTitle">
    <w:name w:val="Table Number and Title"/>
    <w:basedOn w:val="Normal"/>
    <w:next w:val="Table--Caption"/>
    <w:qFormat/>
    <w:rsid w:val="00181A8F"/>
    <w:pPr>
      <w:keepNext/>
      <w:keepLines/>
      <w:spacing w:before="120"/>
    </w:pPr>
    <w:rPr>
      <w:rFonts w:ascii="Calibri Light" w:eastAsiaTheme="minorHAnsi" w:hAnsi="Calibri Light"/>
      <w:b/>
    </w:rPr>
  </w:style>
  <w:style w:type="paragraph" w:customStyle="1" w:styleId="CalloutBullet">
    <w:name w:val="Callout Bullet"/>
    <w:basedOn w:val="CalloutBoxBody"/>
    <w:qFormat/>
    <w:rsid w:val="00924DA3"/>
    <w:pPr>
      <w:framePr w:wrap="around" w:hAnchor="text"/>
      <w:numPr>
        <w:numId w:val="16"/>
      </w:numPr>
      <w:ind w:left="245" w:hanging="245"/>
    </w:pPr>
  </w:style>
  <w:style w:type="character" w:styleId="Hyperlink">
    <w:name w:val="Hyperlink"/>
    <w:basedOn w:val="DefaultParagraphFont"/>
    <w:rsid w:val="00684778"/>
    <w:rPr>
      <w:color w:val="65219A" w:themeColor="accent6"/>
      <w:u w:val="single"/>
    </w:rPr>
  </w:style>
  <w:style w:type="paragraph" w:customStyle="1" w:styleId="TOCSection-Page">
    <w:name w:val="TOC Section-Page"/>
    <w:basedOn w:val="BodyText"/>
    <w:qFormat/>
    <w:rsid w:val="00047B09"/>
    <w:pPr>
      <w:tabs>
        <w:tab w:val="right" w:pos="9360"/>
      </w:tabs>
    </w:pPr>
    <w:rPr>
      <w:rFonts w:ascii="Calibri Light" w:hAnsi="Calibri Light"/>
    </w:rPr>
  </w:style>
  <w:style w:type="paragraph" w:customStyle="1" w:styleId="AcronymText">
    <w:name w:val="Acronym Text"/>
    <w:basedOn w:val="BodyText"/>
    <w:qFormat/>
    <w:rsid w:val="00CA2CF6"/>
    <w:pPr>
      <w:ind w:left="1800" w:hanging="1800"/>
    </w:pPr>
  </w:style>
  <w:style w:type="paragraph" w:customStyle="1" w:styleId="Bullet">
    <w:name w:val="Bullet"/>
    <w:basedOn w:val="BodyText"/>
    <w:semiHidden/>
    <w:qFormat/>
    <w:rsid w:val="001A0F2B"/>
  </w:style>
  <w:style w:type="paragraph" w:customStyle="1" w:styleId="Legal">
    <w:name w:val="Legal"/>
    <w:basedOn w:val="Normal"/>
    <w:qFormat/>
    <w:rsid w:val="001936D5"/>
    <w:pPr>
      <w:widowControl w:val="0"/>
      <w:autoSpaceDE w:val="0"/>
      <w:autoSpaceDN w:val="0"/>
      <w:adjustRightInd w:val="0"/>
      <w:textAlignment w:val="center"/>
    </w:pPr>
    <w:rPr>
      <w:rFonts w:ascii="Calibri Light" w:eastAsiaTheme="minorEastAsia" w:hAnsi="Calibri Light" w:cs="PrecisionSans-Light"/>
      <w:sz w:val="16"/>
      <w:szCs w:val="14"/>
    </w:rPr>
  </w:style>
  <w:style w:type="paragraph" w:customStyle="1" w:styleId="CHHead2">
    <w:name w:val="CH Head2"/>
    <w:basedOn w:val="Normal"/>
    <w:rsid w:val="00F65EC1"/>
    <w:pPr>
      <w:suppressAutoHyphens/>
      <w:autoSpaceDE w:val="0"/>
      <w:autoSpaceDN w:val="0"/>
      <w:adjustRightInd w:val="0"/>
      <w:spacing w:after="144" w:line="280" w:lineRule="atLeast"/>
      <w:textAlignment w:val="center"/>
    </w:pPr>
    <w:rPr>
      <w:rFonts w:ascii="Univers 45 Light" w:hAnsi="Univers 45 Light" w:cs="Univers 45 Light"/>
      <w:b/>
      <w:bCs/>
      <w:color w:val="000000"/>
    </w:rPr>
  </w:style>
  <w:style w:type="paragraph" w:customStyle="1" w:styleId="HSETitle">
    <w:name w:val="HSE Title"/>
    <w:basedOn w:val="Heading1"/>
    <w:qFormat/>
    <w:rsid w:val="00605DAC"/>
    <w:pPr>
      <w:spacing w:after="0"/>
    </w:pPr>
  </w:style>
  <w:style w:type="paragraph" w:customStyle="1" w:styleId="LessonsLearned">
    <w:name w:val="Lessons Learned"/>
    <w:basedOn w:val="Heading2"/>
    <w:qFormat/>
    <w:rsid w:val="00605DAC"/>
    <w:pPr>
      <w:spacing w:before="0" w:after="360"/>
    </w:pPr>
    <w:rPr>
      <w:rFonts w:asciiTheme="minorHAnsi" w:hAnsiTheme="minorHAnsi"/>
      <w:b/>
      <w:sz w:val="36"/>
      <w:szCs w:val="36"/>
    </w:rPr>
  </w:style>
  <w:style w:type="paragraph" w:customStyle="1" w:styleId="Contact">
    <w:name w:val="Contact"/>
    <w:basedOn w:val="Normal"/>
    <w:qFormat/>
    <w:rsid w:val="00684778"/>
    <w:rPr>
      <w:b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3DC"/>
    <w:pPr>
      <w:spacing w:before="0"/>
    </w:pPr>
    <w:rPr>
      <w:rFonts w:asciiTheme="minorHAnsi" w:hAnsiTheme="minorHAnsi"/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3DC"/>
    <w:rPr>
      <w:rFonts w:ascii="Arial" w:eastAsia="Times New Roman" w:hAnsi="Arial" w:cs="Times New Roman"/>
      <w:b/>
      <w:bCs/>
      <w:color w:val="4D4D4D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16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97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468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615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301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3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693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35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2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1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mailto:jeannie.armstrong@ch2m.com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CH2M-Purple-Green">
  <a:themeElements>
    <a:clrScheme name="CH2M-Purple-Green">
      <a:dk1>
        <a:sysClr val="windowText" lastClr="000000"/>
      </a:dk1>
      <a:lt1>
        <a:sysClr val="window" lastClr="FFFFFF"/>
      </a:lt1>
      <a:dk2>
        <a:srgbClr val="65219A"/>
      </a:dk2>
      <a:lt2>
        <a:srgbClr val="D3D3D3"/>
      </a:lt2>
      <a:accent1>
        <a:srgbClr val="009A49"/>
      </a:accent1>
      <a:accent2>
        <a:srgbClr val="767676"/>
      </a:accent2>
      <a:accent3>
        <a:srgbClr val="EA7502"/>
      </a:accent3>
      <a:accent4>
        <a:srgbClr val="00A1D7"/>
      </a:accent4>
      <a:accent5>
        <a:srgbClr val="FDD443"/>
      </a:accent5>
      <a:accent6>
        <a:srgbClr val="65219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217C4CE6F2241AB6EAE999CCA6324" ma:contentTypeVersion="3" ma:contentTypeDescription="Create a new document." ma:contentTypeScope="" ma:versionID="2820c26658082695d534b8d4e1df8d70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565a99c87c8efbbc8ba5f02f6f39008d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0AA2E1-2E2D-46E0-9AEC-8F6AF11E6D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0BE76E-4295-4B0B-96F8-7670E05494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05928-DD59-4EE6-9D86-7BCFBA07E1E3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sharepoint/v4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Lauren/DEN</dc:creator>
  <cp:keywords/>
  <dc:description/>
  <cp:lastModifiedBy>Elliot Ross</cp:lastModifiedBy>
  <cp:revision>2</cp:revision>
  <cp:lastPrinted>2015-05-15T15:41:00Z</cp:lastPrinted>
  <dcterms:created xsi:type="dcterms:W3CDTF">2016-12-13T11:02:00Z</dcterms:created>
  <dcterms:modified xsi:type="dcterms:W3CDTF">2016-12-13T11:02:00Z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0x010100217217C4CE6F2241AB6EAE999CCA6324</vt:lpwstr>
  </property>
</Properties>
</file>